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C68E73" w14:textId="77777777" w:rsidR="0041717D" w:rsidRDefault="0041717D" w:rsidP="006A6B42"/>
    <w:p w14:paraId="79124135" w14:textId="00E7481F" w:rsidR="00E31456" w:rsidRDefault="00252865" w:rsidP="00252865">
      <w:pPr>
        <w:jc w:val="center"/>
      </w:pPr>
      <w:r>
        <w:t>Table of Contents</w:t>
      </w:r>
    </w:p>
    <w:p w14:paraId="09B874C2" w14:textId="77777777" w:rsidR="006A6B42" w:rsidRDefault="006A6B42" w:rsidP="00252865">
      <w:pPr>
        <w:jc w:val="center"/>
      </w:pPr>
    </w:p>
    <w:p w14:paraId="05F0DFE3" w14:textId="18864341" w:rsidR="006A6B42" w:rsidRPr="00D90AC6" w:rsidRDefault="006A6B42" w:rsidP="005E47BB">
      <w:pPr>
        <w:rPr>
          <w:u w:val="single"/>
        </w:rPr>
      </w:pPr>
      <w:r w:rsidRPr="00D90AC6">
        <w:rPr>
          <w:u w:val="single"/>
        </w:rPr>
        <w:t>TAB 1: What's New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  <w:t>1</w:t>
      </w:r>
    </w:p>
    <w:p w14:paraId="13D0F6EA" w14:textId="2D8C0DDC" w:rsidR="006A6B42" w:rsidRDefault="006A6B42" w:rsidP="006A6B42">
      <w:pPr>
        <w:ind w:firstLine="720"/>
      </w:pPr>
      <w:r w:rsidRPr="006A6B42">
        <w:t>OBBBA Changes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048DA9A9" w14:textId="0DC21C3D" w:rsidR="00252865" w:rsidRDefault="006A6B42" w:rsidP="006A6B42">
      <w:pPr>
        <w:ind w:left="720" w:firstLine="720"/>
      </w:pPr>
      <w:r w:rsidRPr="006A6B42">
        <w:t>TABLE 1 | NEW OBBBA TEMPORARY DEDUCTIONS (2025–2028</w:t>
      </w:r>
      <w:r>
        <w:t>)</w:t>
      </w:r>
      <w:r>
        <w:tab/>
        <w:t>1</w:t>
      </w:r>
    </w:p>
    <w:p w14:paraId="2F999B52" w14:textId="109F1038" w:rsidR="006A6B42" w:rsidRDefault="006A6B42" w:rsidP="006A6B42">
      <w:pPr>
        <w:ind w:left="720" w:firstLine="720"/>
      </w:pPr>
      <w:r w:rsidRPr="006A6B42">
        <w:t xml:space="preserve">TABLE 2 | EDUCATION &amp; SAVINGS ACCOUNTS </w:t>
      </w:r>
      <w:r>
        <w:tab/>
      </w:r>
      <w:r>
        <w:tab/>
      </w:r>
      <w:r>
        <w:tab/>
      </w:r>
      <w:r>
        <w:tab/>
        <w:t>2</w:t>
      </w:r>
    </w:p>
    <w:p w14:paraId="7D2A2985" w14:textId="2DE1C164" w:rsidR="006A6B42" w:rsidRDefault="006A6B42" w:rsidP="006A6B42">
      <w:pPr>
        <w:ind w:left="720" w:firstLine="720"/>
      </w:pPr>
      <w:r w:rsidRPr="006A6B42">
        <w:t>TABLE 3 | ITEMIZED DEDUCTIONS (IRC §§ 63, 164, 163, 170)</w:t>
      </w:r>
      <w:r>
        <w:tab/>
      </w:r>
      <w:r>
        <w:tab/>
        <w:t>3</w:t>
      </w:r>
    </w:p>
    <w:p w14:paraId="42CC172B" w14:textId="02371877" w:rsidR="006A6B42" w:rsidRDefault="006A6B42" w:rsidP="006A6B42">
      <w:pPr>
        <w:ind w:left="720" w:firstLine="720"/>
      </w:pPr>
      <w:r w:rsidRPr="006A6B42">
        <w:t xml:space="preserve">TABLE 4 | BUSINESS &amp; PASS-THROUGH PROVISIONS </w:t>
      </w:r>
      <w:r>
        <w:tab/>
      </w:r>
      <w:r>
        <w:tab/>
      </w:r>
      <w:r>
        <w:tab/>
        <w:t>4</w:t>
      </w:r>
    </w:p>
    <w:p w14:paraId="4F46B2FB" w14:textId="515A636A" w:rsidR="006A6B42" w:rsidRDefault="006A6B42" w:rsidP="006A6B42">
      <w:pPr>
        <w:ind w:left="720" w:firstLine="720"/>
      </w:pPr>
      <w:r w:rsidRPr="006A6B42">
        <w:t>TABLE 5 | HEALTH, INTERNATIONAL &amp; MISC</w:t>
      </w:r>
      <w:r>
        <w:t>.</w:t>
      </w:r>
      <w:r w:rsidRPr="006A6B42">
        <w:t xml:space="preserve"> PROVISIONS</w:t>
      </w:r>
      <w:r>
        <w:tab/>
      </w:r>
      <w:r>
        <w:tab/>
        <w:t>5</w:t>
      </w:r>
    </w:p>
    <w:p w14:paraId="2F283E86" w14:textId="77777777" w:rsidR="006A6B42" w:rsidRDefault="006A6B42" w:rsidP="006A6B42"/>
    <w:p w14:paraId="5717AC01" w14:textId="4FD60014" w:rsidR="006A6B42" w:rsidRDefault="006A6B42" w:rsidP="006A6B42">
      <w:pPr>
        <w:ind w:firstLine="720"/>
      </w:pPr>
      <w:r w:rsidRPr="006A6B42">
        <w:t>What's New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77F1C843" w14:textId="4F80A0E0" w:rsidR="006A6B42" w:rsidRDefault="006A6B42" w:rsidP="006A6B42">
      <w:pPr>
        <w:ind w:left="720" w:firstLine="720"/>
      </w:pPr>
      <w:r w:rsidRPr="006A6B42">
        <w:t>Form 1040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232AB50C" w14:textId="7062F750" w:rsidR="006A6B42" w:rsidRDefault="006A6B42" w:rsidP="006A6B42">
      <w:pPr>
        <w:ind w:left="720" w:firstLine="720"/>
      </w:pPr>
      <w:r w:rsidRPr="006A6B42">
        <w:t>2026 Inflation Adjusted Amounts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107FE6">
        <w:t>3</w:t>
      </w:r>
    </w:p>
    <w:p w14:paraId="5B8418BE" w14:textId="3F913CD5" w:rsidR="006A6B42" w:rsidRDefault="006A6B42" w:rsidP="006A6B42">
      <w:pPr>
        <w:ind w:left="720" w:firstLine="720"/>
      </w:pPr>
      <w:r w:rsidRPr="006A6B42">
        <w:t xml:space="preserve">Schedule </w:t>
      </w:r>
      <w:proofErr w:type="spellStart"/>
      <w:r w:rsidRPr="006A6B42">
        <w:t>A</w:t>
      </w:r>
      <w:proofErr w:type="spellEnd"/>
      <w:r w:rsidRPr="006A6B42">
        <w:t xml:space="preserve"> Itemized Deductions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107FE6">
        <w:t>4</w:t>
      </w:r>
    </w:p>
    <w:p w14:paraId="2D2EF710" w14:textId="4FEEDA4A" w:rsidR="006A6B42" w:rsidRDefault="006A6B42" w:rsidP="006A6B42">
      <w:pPr>
        <w:ind w:left="720" w:firstLine="720"/>
      </w:pPr>
      <w:r w:rsidRPr="006A6B42">
        <w:t>Schedule C Sole Proprietor Income</w:t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3E2719B3" w14:textId="7724B7D5" w:rsidR="006A6B42" w:rsidRDefault="006A6B42" w:rsidP="006A6B42">
      <w:pPr>
        <w:ind w:left="720" w:firstLine="720"/>
      </w:pPr>
      <w:r w:rsidRPr="006A6B42">
        <w:t>Schedule D Capital Gains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</w:t>
      </w:r>
    </w:p>
    <w:p w14:paraId="52AA51E1" w14:textId="0B7784BD" w:rsidR="006A6B42" w:rsidRDefault="006A6B42" w:rsidP="006A6B42">
      <w:pPr>
        <w:ind w:left="720" w:firstLine="720"/>
      </w:pPr>
      <w:r w:rsidRPr="006A6B42">
        <w:t>Schedule F Farmers and Fishermen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107FE6">
        <w:t>8</w:t>
      </w:r>
    </w:p>
    <w:p w14:paraId="4506A335" w14:textId="77777777" w:rsidR="006A6B42" w:rsidRDefault="006A6B42" w:rsidP="006A6B42">
      <w:pPr>
        <w:ind w:left="720" w:firstLine="720"/>
      </w:pPr>
    </w:p>
    <w:p w14:paraId="3DDFBDCC" w14:textId="4AA07172" w:rsidR="006A6B42" w:rsidRDefault="006A6B42" w:rsidP="006A6B42">
      <w:pPr>
        <w:ind w:left="720" w:firstLine="720"/>
      </w:pPr>
      <w:r w:rsidRPr="006A6B42">
        <w:t>Depreciation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107FE6">
        <w:t>8</w:t>
      </w:r>
    </w:p>
    <w:p w14:paraId="7BC3002F" w14:textId="654704F3" w:rsidR="006A6B42" w:rsidRDefault="006A6B42" w:rsidP="006A6B42">
      <w:pPr>
        <w:ind w:left="1440" w:firstLine="720"/>
      </w:pPr>
      <w:r w:rsidRPr="006A6B42">
        <w:t>Overview of the new 168(n) deduction</w:t>
      </w:r>
      <w:r>
        <w:tab/>
      </w:r>
      <w:r>
        <w:tab/>
      </w:r>
      <w:r>
        <w:tab/>
      </w:r>
      <w:r>
        <w:tab/>
        <w:t>20</w:t>
      </w:r>
    </w:p>
    <w:p w14:paraId="3B8B7FA6" w14:textId="77777777" w:rsidR="006A6B42" w:rsidRDefault="006A6B42" w:rsidP="006A6B42"/>
    <w:p w14:paraId="0D3FC20D" w14:textId="4A537496" w:rsidR="006A6B42" w:rsidRDefault="006A6B42" w:rsidP="006A6B42">
      <w:r>
        <w:tab/>
      </w:r>
      <w:r>
        <w:tab/>
      </w:r>
      <w:r w:rsidRPr="006A6B42">
        <w:t>Education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07FE6">
        <w:t>30</w:t>
      </w:r>
    </w:p>
    <w:p w14:paraId="5D4F1FAE" w14:textId="6F395176" w:rsidR="006A6B42" w:rsidRDefault="006A6B42" w:rsidP="006A6B42">
      <w:pPr>
        <w:ind w:left="720" w:firstLine="720"/>
      </w:pPr>
      <w:r w:rsidRPr="006A6B42">
        <w:t>Foreign Reporting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07FE6">
        <w:t>31</w:t>
      </w:r>
    </w:p>
    <w:p w14:paraId="72CA9BAB" w14:textId="13E353FC" w:rsidR="006A6B42" w:rsidRDefault="006A6B42" w:rsidP="006A6B42">
      <w:pPr>
        <w:ind w:left="720" w:firstLine="720"/>
      </w:pPr>
      <w:r w:rsidRPr="006A6B42">
        <w:t>Fringe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107FE6">
        <w:t>1</w:t>
      </w:r>
    </w:p>
    <w:p w14:paraId="0BE71643" w14:textId="57C4C9E1" w:rsidR="006A6B42" w:rsidRDefault="006A6B42" w:rsidP="006A6B42">
      <w:pPr>
        <w:ind w:left="720" w:firstLine="720"/>
      </w:pPr>
      <w:r w:rsidRPr="006A6B42">
        <w:t>Health Savings Accounts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107FE6">
        <w:t>2</w:t>
      </w:r>
    </w:p>
    <w:p w14:paraId="5496C94E" w14:textId="0D5ADEDD" w:rsidR="006A6B42" w:rsidRDefault="006A6B42" w:rsidP="006A6B42">
      <w:pPr>
        <w:ind w:left="720" w:firstLine="720"/>
      </w:pPr>
      <w:r w:rsidRPr="006A6B42">
        <w:t>IRS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107FE6">
        <w:t>3</w:t>
      </w:r>
    </w:p>
    <w:p w14:paraId="2D8A3D5C" w14:textId="7D0D5A42" w:rsidR="006A6B42" w:rsidRDefault="006A6B42" w:rsidP="006A6B42">
      <w:pPr>
        <w:ind w:left="720" w:firstLine="720"/>
      </w:pPr>
      <w:r w:rsidRPr="006A6B42">
        <w:t>Long Term Care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107FE6">
        <w:t>4</w:t>
      </w:r>
    </w:p>
    <w:p w14:paraId="33BCBD32" w14:textId="46EF7F7C" w:rsidR="006A6B42" w:rsidRDefault="006A6B42" w:rsidP="006A6B42">
      <w:pPr>
        <w:ind w:left="720" w:firstLine="720"/>
      </w:pPr>
      <w:r w:rsidRPr="006A6B42">
        <w:t>Retirement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107FE6">
        <w:t>4</w:t>
      </w:r>
    </w:p>
    <w:p w14:paraId="236C5347" w14:textId="65BE0BFC" w:rsidR="006A6B42" w:rsidRDefault="006A6B42" w:rsidP="006A6B42">
      <w:pPr>
        <w:ind w:left="720" w:firstLine="720"/>
      </w:pPr>
      <w:r w:rsidRPr="006A6B42">
        <w:t>Social Security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107FE6">
        <w:t>7</w:t>
      </w:r>
    </w:p>
    <w:p w14:paraId="3CC2644E" w14:textId="77777777" w:rsidR="006A6B42" w:rsidRDefault="006A6B42" w:rsidP="006A6B42">
      <w:pPr>
        <w:ind w:left="720" w:firstLine="720"/>
      </w:pPr>
    </w:p>
    <w:p w14:paraId="6AFFA0C0" w14:textId="69836133" w:rsidR="006A6B42" w:rsidRDefault="006A6B42" w:rsidP="006A6B42">
      <w:pPr>
        <w:ind w:left="720" w:firstLine="720"/>
      </w:pPr>
      <w:r w:rsidRPr="006A6B42">
        <w:t>Trump Savings Accounts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107FE6">
        <w:t>8</w:t>
      </w:r>
    </w:p>
    <w:p w14:paraId="578466A6" w14:textId="328ED09D" w:rsidR="006A6B42" w:rsidRDefault="006A6B42" w:rsidP="006A6B42">
      <w:pPr>
        <w:ind w:left="1440" w:firstLine="720"/>
      </w:pPr>
      <w:r w:rsidRPr="006A6B42">
        <w:t>Deposit Sources for Trump Accounts</w:t>
      </w:r>
      <w:r>
        <w:tab/>
      </w:r>
      <w:r>
        <w:tab/>
      </w:r>
      <w:r>
        <w:tab/>
      </w:r>
      <w:r>
        <w:tab/>
      </w:r>
      <w:r>
        <w:tab/>
        <w:t>3</w:t>
      </w:r>
      <w:r w:rsidR="00107FE6">
        <w:t>9</w:t>
      </w:r>
    </w:p>
    <w:p w14:paraId="14558D1E" w14:textId="42D6FE8A" w:rsidR="006A6B42" w:rsidRDefault="006A6B42" w:rsidP="006A6B42">
      <w:pPr>
        <w:ind w:left="1440" w:firstLine="720"/>
      </w:pPr>
      <w:r w:rsidRPr="006A6B42">
        <w:t>Charitable Plan Contributions to Trump Accounts</w:t>
      </w:r>
      <w:r>
        <w:tab/>
      </w:r>
      <w:r>
        <w:tab/>
      </w:r>
      <w:r>
        <w:tab/>
      </w:r>
      <w:r w:rsidR="00107FE6">
        <w:t>40</w:t>
      </w:r>
    </w:p>
    <w:p w14:paraId="0C39EA32" w14:textId="01DDF866" w:rsidR="006A6B42" w:rsidRDefault="006A6B42" w:rsidP="006A6B42">
      <w:pPr>
        <w:ind w:left="1440" w:firstLine="720"/>
      </w:pPr>
      <w:r w:rsidRPr="006A6B42">
        <w:t>Trump Account Choices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07FE6">
        <w:t>40</w:t>
      </w:r>
    </w:p>
    <w:p w14:paraId="6E3642DF" w14:textId="164CEABE" w:rsidR="006A6B42" w:rsidRDefault="006A6B42" w:rsidP="006A6B42">
      <w:pPr>
        <w:ind w:left="1440" w:firstLine="720"/>
      </w:pPr>
      <w:r w:rsidRPr="006A6B42">
        <w:t>Trump Account Discussion and Planning</w:t>
      </w:r>
      <w:r>
        <w:tab/>
      </w:r>
      <w:r>
        <w:tab/>
      </w:r>
      <w:r>
        <w:tab/>
      </w:r>
      <w:r>
        <w:tab/>
      </w:r>
      <w:r w:rsidR="00107FE6">
        <w:t>41</w:t>
      </w:r>
    </w:p>
    <w:p w14:paraId="0A1F6550" w14:textId="5DD82D64" w:rsidR="006A6B42" w:rsidRDefault="006A6B42" w:rsidP="006A6B42">
      <w:pPr>
        <w:ind w:left="1440" w:firstLine="720"/>
      </w:pPr>
      <w:r w:rsidRPr="006A6B42">
        <w:t>Detailed Example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07FE6">
        <w:t>41</w:t>
      </w:r>
    </w:p>
    <w:p w14:paraId="40577EEB" w14:textId="740A5235" w:rsidR="006A6B42" w:rsidRDefault="006A6B42" w:rsidP="006A6B42">
      <w:pPr>
        <w:ind w:left="1440" w:firstLine="720"/>
      </w:pPr>
      <w:r w:rsidRPr="006A6B42">
        <w:t>Example 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07FE6">
        <w:t>42</w:t>
      </w:r>
    </w:p>
    <w:p w14:paraId="41384E8F" w14:textId="4991D5C1" w:rsidR="006A6B42" w:rsidRDefault="006A6B42" w:rsidP="006A6B42">
      <w:pPr>
        <w:ind w:left="1440" w:firstLine="720"/>
      </w:pPr>
      <w:r w:rsidRPr="006A6B42">
        <w:t>Example 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107FE6">
        <w:t>3</w:t>
      </w:r>
    </w:p>
    <w:p w14:paraId="44D45E0D" w14:textId="7AC21EB5" w:rsidR="006A6B42" w:rsidRDefault="006A6B42" w:rsidP="006A6B42">
      <w:pPr>
        <w:ind w:left="1440" w:firstLine="720"/>
      </w:pPr>
      <w:r w:rsidRPr="006A6B42">
        <w:t>Example 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107FE6">
        <w:t>3</w:t>
      </w:r>
    </w:p>
    <w:p w14:paraId="0C6CBD23" w14:textId="77777777" w:rsidR="006A6B42" w:rsidRDefault="006A6B42" w:rsidP="006A6B42"/>
    <w:p w14:paraId="74776ADE" w14:textId="77777777" w:rsidR="006A6B42" w:rsidRDefault="006A6B42" w:rsidP="006A6B42"/>
    <w:p w14:paraId="297AE55D" w14:textId="00D1C67C" w:rsidR="006A6B42" w:rsidRPr="00D90AC6" w:rsidRDefault="006A6B42" w:rsidP="006A6B42">
      <w:pPr>
        <w:rPr>
          <w:u w:val="single"/>
        </w:rPr>
      </w:pPr>
      <w:r w:rsidRPr="00D90AC6">
        <w:rPr>
          <w:u w:val="single"/>
        </w:rPr>
        <w:t>TAB 2: Form 1040 through Schedule SE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  <w:t>4</w:t>
      </w:r>
      <w:r w:rsidR="00107FE6">
        <w:rPr>
          <w:u w:val="single"/>
        </w:rPr>
        <w:t>5</w:t>
      </w:r>
    </w:p>
    <w:p w14:paraId="0635D7B1" w14:textId="3401C145" w:rsidR="006A6B42" w:rsidRDefault="006A6B42" w:rsidP="006A6B42">
      <w:pPr>
        <w:ind w:firstLine="720"/>
      </w:pPr>
      <w:r w:rsidRPr="006A6B42">
        <w:t>Form 1040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107FE6">
        <w:t>5</w:t>
      </w:r>
    </w:p>
    <w:p w14:paraId="16460DA4" w14:textId="0351B231" w:rsidR="006A6B42" w:rsidRDefault="006A6B42" w:rsidP="006A6B42">
      <w:pPr>
        <w:ind w:left="720" w:firstLine="720"/>
      </w:pPr>
      <w:r w:rsidRPr="006A6B42">
        <w:t>Brief History of the Income Tax in the United States</w:t>
      </w:r>
      <w:r>
        <w:tab/>
      </w:r>
      <w:r>
        <w:tab/>
      </w:r>
      <w:r>
        <w:tab/>
      </w:r>
      <w:r>
        <w:tab/>
        <w:t>4</w:t>
      </w:r>
      <w:r w:rsidR="00107FE6">
        <w:t>5</w:t>
      </w:r>
    </w:p>
    <w:p w14:paraId="29737D2F" w14:textId="22B02C11" w:rsidR="006A6B42" w:rsidRDefault="006A6B42" w:rsidP="006A6B42">
      <w:pPr>
        <w:ind w:left="720" w:firstLine="720"/>
      </w:pPr>
      <w:r w:rsidRPr="006A6B42">
        <w:t>2026 Tax Rates, Brackets and Amounts</w:t>
      </w:r>
      <w:r>
        <w:tab/>
      </w:r>
      <w:r>
        <w:tab/>
      </w:r>
      <w:r>
        <w:tab/>
      </w:r>
      <w:r>
        <w:tab/>
      </w:r>
      <w:r>
        <w:tab/>
        <w:t>4</w:t>
      </w:r>
      <w:r w:rsidR="00107FE6">
        <w:t>6</w:t>
      </w:r>
    </w:p>
    <w:p w14:paraId="72056A9D" w14:textId="56E0646C" w:rsidR="006A6B42" w:rsidRDefault="006A6B42" w:rsidP="006A6B42">
      <w:pPr>
        <w:ind w:left="720" w:firstLine="720"/>
      </w:pPr>
      <w:r w:rsidRPr="006A6B42">
        <w:t>2026 Capital Gains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107FE6">
        <w:t>6</w:t>
      </w:r>
    </w:p>
    <w:p w14:paraId="371B2A8D" w14:textId="3FDD749C" w:rsidR="006A6B42" w:rsidRDefault="006A6B42" w:rsidP="006A6B42">
      <w:pPr>
        <w:ind w:left="720" w:firstLine="720"/>
      </w:pPr>
      <w:r w:rsidRPr="006A6B42">
        <w:t>2026 Earned Income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107FE6">
        <w:t>7</w:t>
      </w:r>
    </w:p>
    <w:p w14:paraId="4E662ADA" w14:textId="77777777" w:rsidR="00D90AC6" w:rsidRDefault="00D90AC6" w:rsidP="006A6B42">
      <w:pPr>
        <w:ind w:left="720" w:firstLine="720"/>
      </w:pPr>
    </w:p>
    <w:p w14:paraId="2BD45B34" w14:textId="0689635A" w:rsidR="006A6B42" w:rsidRDefault="006A6B42" w:rsidP="006A6B42">
      <w:pPr>
        <w:ind w:left="720" w:firstLine="720"/>
      </w:pPr>
      <w:r w:rsidRPr="006A6B42">
        <w:t>2026 Standard Deductions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107FE6">
        <w:t>7</w:t>
      </w:r>
    </w:p>
    <w:p w14:paraId="1319C8D1" w14:textId="45C8FC58" w:rsidR="006A6B42" w:rsidRDefault="006A6B42" w:rsidP="006A6B42">
      <w:pPr>
        <w:ind w:left="1440" w:firstLine="720"/>
      </w:pPr>
      <w:r w:rsidRPr="006A6B42">
        <w:t>Other Standard Deductions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107FE6">
        <w:t>7</w:t>
      </w:r>
    </w:p>
    <w:p w14:paraId="0E210F59" w14:textId="77777777" w:rsidR="00D90AC6" w:rsidRDefault="00D90AC6" w:rsidP="006A6B42">
      <w:pPr>
        <w:ind w:left="720" w:firstLine="720"/>
      </w:pPr>
    </w:p>
    <w:p w14:paraId="2D185FFE" w14:textId="00A04595" w:rsidR="006A6B42" w:rsidRDefault="006A6B42" w:rsidP="006A6B42">
      <w:pPr>
        <w:ind w:left="720" w:firstLine="720"/>
      </w:pPr>
      <w:r w:rsidRPr="006A6B42">
        <w:t>2026 QBI Deduction Floor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107FE6">
        <w:t>8</w:t>
      </w:r>
    </w:p>
    <w:p w14:paraId="630FF70F" w14:textId="77D6AB26" w:rsidR="006A6B42" w:rsidRDefault="006A6B42" w:rsidP="006A6B42">
      <w:pPr>
        <w:ind w:left="720" w:firstLine="720"/>
      </w:pPr>
      <w:r w:rsidRPr="006A6B42">
        <w:t>2026 All Capital Gain Rates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107FE6">
        <w:t>8</w:t>
      </w:r>
    </w:p>
    <w:p w14:paraId="38BCC940" w14:textId="77777777" w:rsidR="006A6B42" w:rsidRDefault="006A6B42" w:rsidP="006A6B42">
      <w:pPr>
        <w:ind w:left="720" w:firstLine="720"/>
      </w:pPr>
    </w:p>
    <w:p w14:paraId="15023425" w14:textId="5E1F31AB" w:rsidR="006A6B42" w:rsidRDefault="006A6B42" w:rsidP="006A6B42">
      <w:pPr>
        <w:ind w:left="720" w:firstLine="720"/>
      </w:pPr>
      <w:r w:rsidRPr="006A6B42">
        <w:t>Who Must File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107FE6">
        <w:t>9</w:t>
      </w:r>
    </w:p>
    <w:p w14:paraId="1171581E" w14:textId="3983B415" w:rsidR="006A6B42" w:rsidRDefault="006A6B42" w:rsidP="006A6B42">
      <w:pPr>
        <w:ind w:left="720" w:firstLine="720"/>
      </w:pPr>
      <w:r w:rsidRPr="006A6B42">
        <w:t>When &amp; How to File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07FE6">
        <w:t>52</w:t>
      </w:r>
    </w:p>
    <w:p w14:paraId="39EF3F87" w14:textId="003742B8" w:rsidR="006A6B42" w:rsidRDefault="006A6B42" w:rsidP="006A6B42">
      <w:pPr>
        <w:ind w:left="720" w:firstLine="720"/>
      </w:pPr>
      <w:r w:rsidRPr="006A6B42">
        <w:t>Filing Status and Standard Deductions</w:t>
      </w:r>
      <w:r>
        <w:tab/>
      </w:r>
      <w:r>
        <w:tab/>
      </w:r>
      <w:r>
        <w:tab/>
      </w:r>
      <w:r>
        <w:tab/>
      </w:r>
      <w:r>
        <w:tab/>
        <w:t>5</w:t>
      </w:r>
      <w:r w:rsidR="00107FE6">
        <w:t>4</w:t>
      </w:r>
    </w:p>
    <w:p w14:paraId="1B4A8F4C" w14:textId="2680AF61" w:rsidR="006A6B42" w:rsidRDefault="006A6B42" w:rsidP="006A6B42">
      <w:pPr>
        <w:ind w:left="1440" w:firstLine="720"/>
      </w:pPr>
      <w:r w:rsidRPr="006A6B42">
        <w:t>Married Status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107FE6">
        <w:t>5</w:t>
      </w:r>
    </w:p>
    <w:p w14:paraId="184DC6B2" w14:textId="51673525" w:rsidR="006A6B42" w:rsidRDefault="006A6B42" w:rsidP="006A6B42">
      <w:pPr>
        <w:ind w:left="1440" w:firstLine="720"/>
      </w:pPr>
      <w:r w:rsidRPr="006A6B42">
        <w:t>Head of Household (HH) Issues</w:t>
      </w:r>
      <w:r>
        <w:tab/>
      </w:r>
      <w:r>
        <w:tab/>
      </w:r>
      <w:r>
        <w:tab/>
      </w:r>
      <w:r>
        <w:tab/>
      </w:r>
      <w:r>
        <w:tab/>
        <w:t>5</w:t>
      </w:r>
      <w:r w:rsidR="00107FE6">
        <w:t>8</w:t>
      </w:r>
    </w:p>
    <w:p w14:paraId="1AB192B6" w14:textId="77777777" w:rsidR="006A6B42" w:rsidRDefault="006A6B42" w:rsidP="006A6B42"/>
    <w:p w14:paraId="6444CAD8" w14:textId="26A5EA03" w:rsidR="006A6B42" w:rsidRDefault="006A6B42" w:rsidP="006A6B42">
      <w:pPr>
        <w:ind w:left="720" w:firstLine="720"/>
      </w:pPr>
      <w:r w:rsidRPr="006A6B42">
        <w:t>Qualifying Person Rules for Head of Household</w:t>
      </w:r>
      <w:r>
        <w:tab/>
      </w:r>
      <w:r>
        <w:tab/>
      </w:r>
      <w:r>
        <w:tab/>
      </w:r>
      <w:r>
        <w:tab/>
      </w:r>
      <w:r w:rsidR="00107FE6">
        <w:t>60</w:t>
      </w:r>
    </w:p>
    <w:p w14:paraId="45B3BDF6" w14:textId="51DC059F" w:rsidR="006A6B42" w:rsidRDefault="006A6B42" w:rsidP="006A6B42">
      <w:pPr>
        <w:ind w:left="720" w:firstLine="720"/>
      </w:pPr>
      <w:r w:rsidRPr="006A6B42">
        <w:t>Personal Exemptions and Dependents</w:t>
      </w:r>
      <w:r>
        <w:tab/>
      </w:r>
      <w:r>
        <w:tab/>
      </w:r>
      <w:r>
        <w:tab/>
      </w:r>
      <w:r>
        <w:tab/>
      </w:r>
      <w:r>
        <w:tab/>
      </w:r>
      <w:r w:rsidR="00107FE6">
        <w:t>63</w:t>
      </w:r>
    </w:p>
    <w:p w14:paraId="44A61E9F" w14:textId="1F390BBB" w:rsidR="006A6B42" w:rsidRDefault="00B60483" w:rsidP="00B60483">
      <w:pPr>
        <w:ind w:left="1440" w:firstLine="720"/>
      </w:pPr>
      <w:r w:rsidRPr="00B60483">
        <w:t>Qualifying Relatives as dependents must meet four tests</w:t>
      </w:r>
      <w:r>
        <w:tab/>
      </w:r>
      <w:r>
        <w:tab/>
      </w:r>
      <w:r w:rsidR="00455EF9">
        <w:t>74</w:t>
      </w:r>
    </w:p>
    <w:p w14:paraId="153C5E53" w14:textId="77777777" w:rsidR="00B60483" w:rsidRDefault="00B60483" w:rsidP="00B60483"/>
    <w:p w14:paraId="0ED71091" w14:textId="01A8C8AE" w:rsidR="00B60483" w:rsidRDefault="00B60483" w:rsidP="00B60483">
      <w:pPr>
        <w:ind w:left="720" w:firstLine="720"/>
      </w:pPr>
      <w:r w:rsidRPr="00B60483">
        <w:t>IRS Support Worksheet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5EF9">
        <w:t>75</w:t>
      </w:r>
    </w:p>
    <w:p w14:paraId="15E80618" w14:textId="40866EC8" w:rsidR="00B60483" w:rsidRDefault="00B60483" w:rsidP="00B60483">
      <w:pPr>
        <w:ind w:left="1440" w:firstLine="720"/>
      </w:pPr>
      <w:r w:rsidRPr="00B60483">
        <w:t>Social Security Numbers for Dependents</w:t>
      </w:r>
      <w:r>
        <w:tab/>
      </w:r>
      <w:r>
        <w:tab/>
      </w:r>
      <w:r>
        <w:tab/>
      </w:r>
      <w:r>
        <w:tab/>
      </w:r>
      <w:r w:rsidR="00455EF9">
        <w:t>77</w:t>
      </w:r>
    </w:p>
    <w:p w14:paraId="601BDEE0" w14:textId="7F561830" w:rsidR="00B60483" w:rsidRDefault="00B60483" w:rsidP="00B60483">
      <w:pPr>
        <w:ind w:left="1440" w:firstLine="720"/>
      </w:pPr>
      <w:r w:rsidRPr="00B60483">
        <w:t>Tax Withholding and Estimated Tax</w:t>
      </w:r>
      <w:r>
        <w:tab/>
      </w:r>
      <w:r>
        <w:tab/>
      </w:r>
      <w:r>
        <w:tab/>
      </w:r>
      <w:r>
        <w:tab/>
      </w:r>
      <w:r>
        <w:tab/>
      </w:r>
      <w:r w:rsidR="00455EF9">
        <w:t>77</w:t>
      </w:r>
    </w:p>
    <w:p w14:paraId="78C49501" w14:textId="77777777" w:rsidR="00B60483" w:rsidRDefault="00B60483" w:rsidP="00B60483"/>
    <w:p w14:paraId="024ED2C5" w14:textId="61461F04" w:rsidR="00B60483" w:rsidRDefault="00B60483" w:rsidP="00B60483">
      <w:pPr>
        <w:ind w:left="720" w:firstLine="720"/>
      </w:pPr>
      <w:r w:rsidRPr="00B60483">
        <w:t>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455EF9">
        <w:t>9</w:t>
      </w:r>
    </w:p>
    <w:p w14:paraId="05FCB806" w14:textId="360C3541" w:rsidR="00B60483" w:rsidRDefault="00B60483" w:rsidP="00B60483">
      <w:pPr>
        <w:ind w:left="720" w:firstLine="720"/>
      </w:pPr>
      <w:r>
        <w:tab/>
      </w:r>
      <w:r w:rsidRPr="00B60483">
        <w:t>Wage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455EF9">
        <w:t>9</w:t>
      </w:r>
    </w:p>
    <w:p w14:paraId="6492AE83" w14:textId="0697A052" w:rsidR="006A6B42" w:rsidRDefault="00B60483" w:rsidP="00B60483">
      <w:pPr>
        <w:ind w:left="2160" w:firstLine="720"/>
      </w:pPr>
      <w:r w:rsidRPr="00B60483">
        <w:t>Sample §83(b) Election</w:t>
      </w:r>
      <w:r>
        <w:tab/>
      </w:r>
      <w:r>
        <w:tab/>
      </w:r>
      <w:r>
        <w:tab/>
      </w:r>
      <w:r>
        <w:tab/>
      </w:r>
      <w:r>
        <w:tab/>
      </w:r>
      <w:r w:rsidR="00455EF9">
        <w:t>80</w:t>
      </w:r>
    </w:p>
    <w:p w14:paraId="62D7DE2F" w14:textId="7EEC214C" w:rsidR="00B60483" w:rsidRDefault="00B60483" w:rsidP="00B60483">
      <w:pPr>
        <w:ind w:left="2160" w:firstLine="720"/>
      </w:pPr>
      <w:r w:rsidRPr="00B60483">
        <w:t>Military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5EF9">
        <w:t>82</w:t>
      </w:r>
    </w:p>
    <w:p w14:paraId="6B571A53" w14:textId="77777777" w:rsidR="00B60483" w:rsidRDefault="00B60483" w:rsidP="00B60483"/>
    <w:p w14:paraId="3320AABE" w14:textId="47657477" w:rsidR="00B60483" w:rsidRDefault="00B60483" w:rsidP="00B60483">
      <w:r>
        <w:tab/>
      </w:r>
      <w:r>
        <w:tab/>
      </w:r>
      <w:r>
        <w:tab/>
      </w:r>
      <w:r w:rsidRPr="00B60483">
        <w:t>Tip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5EF9">
        <w:t>85</w:t>
      </w:r>
    </w:p>
    <w:p w14:paraId="311BEC2E" w14:textId="3DE217E4" w:rsidR="00B60483" w:rsidRDefault="00B60483" w:rsidP="00B60483">
      <w:pPr>
        <w:ind w:left="1440" w:firstLine="720"/>
      </w:pPr>
      <w:r w:rsidRPr="00B60483">
        <w:t>Retirement Plans, Pensions and Annuities</w:t>
      </w:r>
      <w:r>
        <w:tab/>
      </w:r>
      <w:r>
        <w:tab/>
      </w:r>
      <w:r>
        <w:tab/>
      </w:r>
      <w:r>
        <w:tab/>
      </w:r>
      <w:r w:rsidR="00455EF9">
        <w:t>87</w:t>
      </w:r>
    </w:p>
    <w:p w14:paraId="2F3BA59B" w14:textId="4B80690E" w:rsidR="00B60483" w:rsidRDefault="00B60483" w:rsidP="00B60483">
      <w:pPr>
        <w:ind w:left="1440" w:firstLine="720"/>
      </w:pPr>
      <w:r w:rsidRPr="00B60483">
        <w:t>State Tax Refunds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5EF9">
        <w:t>91</w:t>
      </w:r>
    </w:p>
    <w:p w14:paraId="1287C99B" w14:textId="6A4FCCAA" w:rsidR="00B60483" w:rsidRDefault="00B60483" w:rsidP="00B60483">
      <w:pPr>
        <w:ind w:left="1440" w:firstLine="720"/>
      </w:pPr>
      <w:r w:rsidRPr="00B60483">
        <w:t>Other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5EF9">
        <w:t>93</w:t>
      </w:r>
    </w:p>
    <w:p w14:paraId="41B966EE" w14:textId="273F5E3C" w:rsidR="00B60483" w:rsidRDefault="00B60483" w:rsidP="00B60483">
      <w:pPr>
        <w:ind w:left="1440" w:firstLine="720"/>
      </w:pPr>
      <w:r w:rsidRPr="00B60483">
        <w:t>Other Items (un-scheduled)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5EF9">
        <w:t>97</w:t>
      </w:r>
    </w:p>
    <w:p w14:paraId="6A420EE8" w14:textId="77777777" w:rsidR="00B60483" w:rsidRDefault="00B60483" w:rsidP="00B60483"/>
    <w:p w14:paraId="3449554D" w14:textId="76215B39" w:rsidR="00B60483" w:rsidRDefault="00B60483" w:rsidP="00B60483">
      <w:pPr>
        <w:ind w:left="720" w:firstLine="720"/>
      </w:pPr>
      <w:r w:rsidRPr="00B60483">
        <w:t>Rules for Alimony-divorces before 2019</w:t>
      </w:r>
      <w:r>
        <w:tab/>
      </w:r>
      <w:r>
        <w:tab/>
      </w:r>
      <w:r>
        <w:tab/>
      </w:r>
      <w:r>
        <w:tab/>
      </w:r>
      <w:r>
        <w:tab/>
      </w:r>
      <w:r w:rsidR="00455EF9">
        <w:t>102</w:t>
      </w:r>
    </w:p>
    <w:p w14:paraId="2074DC14" w14:textId="635F36FE" w:rsidR="00B60483" w:rsidRDefault="00B60483" w:rsidP="00B60483">
      <w:pPr>
        <w:ind w:left="720" w:firstLine="720"/>
      </w:pPr>
      <w:r w:rsidRPr="00B60483">
        <w:t xml:space="preserve">Alimony Requirements (Instruments Executed After 1984 </w:t>
      </w:r>
      <w:r>
        <w:t xml:space="preserve">&amp; </w:t>
      </w:r>
      <w:r w:rsidRPr="00B60483">
        <w:t>Before 2019)</w:t>
      </w:r>
      <w:r>
        <w:tab/>
      </w:r>
      <w:r w:rsidR="00455EF9">
        <w:t>105</w:t>
      </w:r>
    </w:p>
    <w:p w14:paraId="4583F02F" w14:textId="77777777" w:rsidR="00B60483" w:rsidRDefault="00B60483" w:rsidP="00B60483">
      <w:pPr>
        <w:ind w:left="720" w:firstLine="720"/>
      </w:pPr>
    </w:p>
    <w:p w14:paraId="732899BF" w14:textId="6BB1206C" w:rsidR="00B60483" w:rsidRDefault="00B60483" w:rsidP="00B60483">
      <w:pPr>
        <w:ind w:left="720" w:firstLine="720"/>
      </w:pPr>
      <w:r w:rsidRPr="00B60483">
        <w:t>HSA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455EF9">
        <w:t>16</w:t>
      </w:r>
    </w:p>
    <w:p w14:paraId="5BF268B0" w14:textId="41CAD4B9" w:rsidR="00B60483" w:rsidRDefault="00B60483" w:rsidP="00B60483"/>
    <w:p w14:paraId="502DC264" w14:textId="77777777" w:rsidR="00537E75" w:rsidRDefault="00537E75" w:rsidP="00B60483"/>
    <w:p w14:paraId="0F90CDFC" w14:textId="41967A2C" w:rsidR="00B60483" w:rsidRDefault="00D22ABA" w:rsidP="00D22ABA">
      <w:pPr>
        <w:ind w:firstLine="720"/>
      </w:pPr>
      <w:r w:rsidRPr="00D22ABA">
        <w:t>Schedule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455EF9">
        <w:t>31</w:t>
      </w:r>
    </w:p>
    <w:p w14:paraId="162D4E04" w14:textId="441EC234" w:rsidR="00D22ABA" w:rsidRDefault="00D22ABA" w:rsidP="00D22ABA">
      <w:pPr>
        <w:ind w:left="720" w:firstLine="720"/>
      </w:pPr>
      <w:r w:rsidRPr="00D22ABA">
        <w:t xml:space="preserve">Form 1099-K Erroneous or Personal Loss Items </w:t>
      </w:r>
      <w:r>
        <w:tab/>
      </w:r>
      <w:r>
        <w:tab/>
      </w:r>
      <w:r>
        <w:tab/>
      </w:r>
      <w:r>
        <w:tab/>
        <w:t>1</w:t>
      </w:r>
      <w:r w:rsidR="00455EF9">
        <w:t>32</w:t>
      </w:r>
    </w:p>
    <w:p w14:paraId="3B51203C" w14:textId="77777777" w:rsidR="00D22ABA" w:rsidRDefault="00D22ABA" w:rsidP="00D22ABA">
      <w:pPr>
        <w:ind w:left="720" w:firstLine="720"/>
      </w:pPr>
    </w:p>
    <w:p w14:paraId="04765ABD" w14:textId="76E24793" w:rsidR="00D22ABA" w:rsidRDefault="00D22ABA" w:rsidP="00D22ABA">
      <w:pPr>
        <w:ind w:left="720" w:firstLine="720"/>
      </w:pPr>
      <w:r w:rsidRPr="00D22ABA">
        <w:t>PART I — ADDITIONAL INCOME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455EF9">
        <w:t>32</w:t>
      </w:r>
    </w:p>
    <w:p w14:paraId="45612F05" w14:textId="3CE396AD" w:rsidR="00D22ABA" w:rsidRDefault="00D22ABA" w:rsidP="00D22ABA">
      <w:pPr>
        <w:ind w:left="1440" w:firstLine="720"/>
      </w:pPr>
      <w:r w:rsidRPr="00D22ABA">
        <w:t>Line 1 — Taxable Refunds, Credits, or Offsets of Income Taxes</w:t>
      </w:r>
      <w:r>
        <w:tab/>
        <w:t>1</w:t>
      </w:r>
      <w:r w:rsidR="00455EF9">
        <w:t>32</w:t>
      </w:r>
    </w:p>
    <w:p w14:paraId="04D295F5" w14:textId="76387AD1" w:rsidR="00D22ABA" w:rsidRDefault="00D22ABA" w:rsidP="00D22ABA">
      <w:pPr>
        <w:ind w:left="1440" w:firstLine="720"/>
      </w:pPr>
      <w:r w:rsidRPr="00D22ABA">
        <w:t>Line 2a &amp; 2b — Alimony Received</w:t>
      </w:r>
      <w:r>
        <w:tab/>
      </w:r>
      <w:r>
        <w:tab/>
      </w:r>
      <w:r>
        <w:tab/>
      </w:r>
      <w:r>
        <w:tab/>
      </w:r>
      <w:r>
        <w:tab/>
        <w:t>1</w:t>
      </w:r>
      <w:r w:rsidR="00455EF9">
        <w:t>33</w:t>
      </w:r>
    </w:p>
    <w:p w14:paraId="5179559C" w14:textId="167CC8CA" w:rsidR="00D22ABA" w:rsidRDefault="00D22ABA" w:rsidP="00D22ABA">
      <w:pPr>
        <w:ind w:left="1440" w:firstLine="720"/>
      </w:pPr>
      <w:r w:rsidRPr="00D22ABA">
        <w:t>Line 3 — Business Income or (Loss) — Attach Schedule C</w:t>
      </w:r>
      <w:r>
        <w:tab/>
      </w:r>
      <w:r>
        <w:tab/>
        <w:t>1</w:t>
      </w:r>
      <w:r w:rsidR="00455EF9">
        <w:t>34</w:t>
      </w:r>
    </w:p>
    <w:p w14:paraId="78F8DD0C" w14:textId="5CD5CB97" w:rsidR="00D22ABA" w:rsidRDefault="00D22ABA" w:rsidP="00D22ABA">
      <w:pPr>
        <w:ind w:left="1440" w:firstLine="720"/>
      </w:pPr>
      <w:r w:rsidRPr="00D22ABA">
        <w:t>Line 4 — Other Gains or (Losses) — Form 4797 or Form 4684</w:t>
      </w:r>
      <w:r>
        <w:tab/>
        <w:t>1</w:t>
      </w:r>
      <w:r w:rsidR="00455EF9">
        <w:t>34</w:t>
      </w:r>
    </w:p>
    <w:p w14:paraId="5B9489EF" w14:textId="6B43EEF0" w:rsidR="00D22ABA" w:rsidRDefault="00D22ABA" w:rsidP="00D22ABA">
      <w:pPr>
        <w:ind w:left="1440" w:firstLine="720"/>
      </w:pPr>
      <w:r w:rsidRPr="00D22ABA">
        <w:t xml:space="preserve">Line 5 — Rental Real Estate, Royalties, Partnerships, </w:t>
      </w:r>
      <w:proofErr w:type="spellStart"/>
      <w:r>
        <w:t>etc</w:t>
      </w:r>
      <w:proofErr w:type="spellEnd"/>
      <w:r>
        <w:t>…</w:t>
      </w:r>
      <w:r>
        <w:tab/>
        <w:t>1</w:t>
      </w:r>
      <w:r w:rsidR="00455EF9">
        <w:t>35</w:t>
      </w:r>
    </w:p>
    <w:p w14:paraId="0ECBF60A" w14:textId="2DCA130C" w:rsidR="00D22ABA" w:rsidRDefault="00D22ABA" w:rsidP="00D22ABA">
      <w:pPr>
        <w:ind w:left="1440" w:firstLine="720"/>
      </w:pPr>
      <w:r w:rsidRPr="00D22ABA">
        <w:t>Line 6 — Farm Income or (Loss) — Attach Schedule F</w:t>
      </w:r>
      <w:r>
        <w:tab/>
      </w:r>
      <w:r>
        <w:tab/>
        <w:t>1</w:t>
      </w:r>
      <w:r w:rsidR="00455EF9">
        <w:t>35</w:t>
      </w:r>
    </w:p>
    <w:p w14:paraId="6029D544" w14:textId="6AF76380" w:rsidR="00D22ABA" w:rsidRDefault="00D22ABA" w:rsidP="00D22ABA">
      <w:pPr>
        <w:ind w:left="1440" w:firstLine="720"/>
      </w:pPr>
      <w:r w:rsidRPr="00D22ABA">
        <w:t>Line 7 — Unemployment Compensation</w:t>
      </w:r>
      <w:r>
        <w:tab/>
      </w:r>
      <w:r>
        <w:tab/>
      </w:r>
      <w:r>
        <w:tab/>
      </w:r>
      <w:r>
        <w:tab/>
        <w:t>1</w:t>
      </w:r>
      <w:r w:rsidR="00455EF9">
        <w:t>35</w:t>
      </w:r>
    </w:p>
    <w:p w14:paraId="34BE3235" w14:textId="77777777" w:rsidR="00D45BCA" w:rsidRDefault="00D45BCA" w:rsidP="00D22ABA">
      <w:pPr>
        <w:ind w:left="1440" w:firstLine="720"/>
      </w:pPr>
    </w:p>
    <w:p w14:paraId="037F8B23" w14:textId="31C4CF93" w:rsidR="00D22ABA" w:rsidRDefault="00D22ABA" w:rsidP="00D22ABA">
      <w:pPr>
        <w:ind w:left="1440" w:firstLine="720"/>
      </w:pPr>
      <w:r w:rsidRPr="00D22ABA">
        <w:t>Line 8 — Other Income (Lines 8a through 8z)</w:t>
      </w:r>
      <w:r>
        <w:tab/>
      </w:r>
      <w:r>
        <w:tab/>
      </w:r>
      <w:r>
        <w:tab/>
        <w:t>1</w:t>
      </w:r>
      <w:r w:rsidR="00455EF9">
        <w:t>36</w:t>
      </w:r>
    </w:p>
    <w:p w14:paraId="19DDE8DA" w14:textId="710673CB" w:rsidR="006A6B42" w:rsidRDefault="00D22ABA" w:rsidP="00D22ABA">
      <w:pPr>
        <w:ind w:left="2160" w:firstLine="720"/>
      </w:pPr>
      <w:r w:rsidRPr="00D22ABA">
        <w:t>Line 8a — Net Operating Loss (NOL)</w:t>
      </w:r>
      <w:r>
        <w:tab/>
      </w:r>
      <w:r>
        <w:tab/>
      </w:r>
      <w:r>
        <w:tab/>
        <w:t>1</w:t>
      </w:r>
      <w:r w:rsidR="00455EF9">
        <w:t>36</w:t>
      </w:r>
    </w:p>
    <w:p w14:paraId="0AB9726E" w14:textId="38F30FE8" w:rsidR="00D22ABA" w:rsidRDefault="00D22ABA" w:rsidP="00D22ABA">
      <w:pPr>
        <w:ind w:left="2160" w:firstLine="720"/>
      </w:pPr>
      <w:r w:rsidRPr="00D22ABA">
        <w:t>Line 8b — Gambling Winnings</w:t>
      </w:r>
      <w:r>
        <w:tab/>
      </w:r>
      <w:r>
        <w:tab/>
      </w:r>
      <w:r>
        <w:tab/>
      </w:r>
      <w:r>
        <w:tab/>
        <w:t>1</w:t>
      </w:r>
      <w:r w:rsidR="00455EF9">
        <w:t>37</w:t>
      </w:r>
    </w:p>
    <w:p w14:paraId="30BD1999" w14:textId="394E742D" w:rsidR="00D22ABA" w:rsidRDefault="00D22ABA" w:rsidP="00D22ABA">
      <w:pPr>
        <w:ind w:left="2160" w:firstLine="720"/>
      </w:pPr>
      <w:r w:rsidRPr="00D22ABA">
        <w:t>Line 8c — Cancellation of Debt</w:t>
      </w:r>
      <w:r>
        <w:tab/>
      </w:r>
      <w:r>
        <w:tab/>
      </w:r>
      <w:r>
        <w:tab/>
      </w:r>
      <w:r>
        <w:tab/>
        <w:t>1</w:t>
      </w:r>
      <w:r w:rsidR="00455EF9">
        <w:t>37</w:t>
      </w:r>
    </w:p>
    <w:p w14:paraId="54A28991" w14:textId="4CAF5543" w:rsidR="00D22ABA" w:rsidRDefault="00D22ABA" w:rsidP="00D22ABA">
      <w:pPr>
        <w:ind w:left="2160" w:firstLine="720"/>
      </w:pPr>
      <w:r w:rsidRPr="00D22ABA">
        <w:lastRenderedPageBreak/>
        <w:t>Line 8d — Foreign Earned Income Exclusion (Form 2555)</w:t>
      </w:r>
      <w:r>
        <w:tab/>
        <w:t>1</w:t>
      </w:r>
      <w:r w:rsidR="00455EF9">
        <w:t>37</w:t>
      </w:r>
    </w:p>
    <w:p w14:paraId="7810678C" w14:textId="7AF5793A" w:rsidR="00D22ABA" w:rsidRDefault="00D22ABA" w:rsidP="00D22ABA">
      <w:pPr>
        <w:ind w:left="2160" w:firstLine="720"/>
      </w:pPr>
      <w:r w:rsidRPr="00D22ABA">
        <w:t>Line 8k — Stock Options</w:t>
      </w:r>
      <w:r>
        <w:tab/>
      </w:r>
      <w:r>
        <w:tab/>
      </w:r>
      <w:r>
        <w:tab/>
      </w:r>
      <w:r>
        <w:tab/>
      </w:r>
      <w:r>
        <w:tab/>
        <w:t>1</w:t>
      </w:r>
      <w:r w:rsidR="00455EF9">
        <w:t>37</w:t>
      </w:r>
    </w:p>
    <w:p w14:paraId="108B56C0" w14:textId="114ED77F" w:rsidR="00D22ABA" w:rsidRDefault="00D22ABA" w:rsidP="00D22ABA">
      <w:pPr>
        <w:ind w:left="2160" w:firstLine="720"/>
      </w:pPr>
      <w:r w:rsidRPr="00D22ABA">
        <w:t>Line 8v — Digital Assets Received as Ordinary Income</w:t>
      </w:r>
      <w:r>
        <w:tab/>
        <w:t>1</w:t>
      </w:r>
      <w:r w:rsidR="00455EF9">
        <w:t>38</w:t>
      </w:r>
    </w:p>
    <w:p w14:paraId="43C3A6E6" w14:textId="57D45B36" w:rsidR="00D22ABA" w:rsidRDefault="00D22ABA" w:rsidP="00D22ABA">
      <w:pPr>
        <w:ind w:left="2160" w:firstLine="720"/>
      </w:pPr>
      <w:r w:rsidRPr="00D22ABA">
        <w:t>Lines 8e</w:t>
      </w:r>
      <w:r>
        <w:t>-</w:t>
      </w:r>
      <w:r w:rsidRPr="00D22ABA">
        <w:t>8z — Other Income Lines</w:t>
      </w:r>
      <w:r>
        <w:tab/>
      </w:r>
      <w:r>
        <w:tab/>
      </w:r>
      <w:r>
        <w:tab/>
      </w:r>
      <w:r>
        <w:tab/>
        <w:t>1</w:t>
      </w:r>
      <w:r w:rsidR="00455EF9">
        <w:t>38</w:t>
      </w:r>
    </w:p>
    <w:p w14:paraId="4C48DE05" w14:textId="77777777" w:rsidR="00D22ABA" w:rsidRDefault="00D22ABA" w:rsidP="00D22ABA"/>
    <w:p w14:paraId="463F4955" w14:textId="27308A4C" w:rsidR="00D22ABA" w:rsidRDefault="00D22ABA" w:rsidP="00D22ABA">
      <w:pPr>
        <w:ind w:left="720" w:firstLine="720"/>
      </w:pPr>
      <w:r w:rsidRPr="00D22ABA">
        <w:t>PART II — ADJUSTMENTS TO INCOME</w:t>
      </w:r>
      <w:r>
        <w:tab/>
      </w:r>
      <w:r>
        <w:tab/>
      </w:r>
      <w:r>
        <w:tab/>
      </w:r>
      <w:r>
        <w:tab/>
      </w:r>
      <w:r>
        <w:tab/>
        <w:t>1</w:t>
      </w:r>
      <w:r w:rsidR="00455EF9">
        <w:t>40</w:t>
      </w:r>
    </w:p>
    <w:p w14:paraId="04342226" w14:textId="1BF5DC17" w:rsidR="00D22ABA" w:rsidRDefault="00D22ABA" w:rsidP="00D22ABA">
      <w:pPr>
        <w:ind w:left="1440" w:firstLine="720"/>
      </w:pPr>
      <w:r w:rsidRPr="00D22ABA">
        <w:t>Line 11 — Educator Expenses</w:t>
      </w:r>
      <w:r>
        <w:tab/>
      </w:r>
      <w:r>
        <w:tab/>
      </w:r>
      <w:r>
        <w:tab/>
      </w:r>
      <w:r>
        <w:tab/>
      </w:r>
      <w:r>
        <w:tab/>
        <w:t>1</w:t>
      </w:r>
      <w:r w:rsidR="00455EF9">
        <w:t>40</w:t>
      </w:r>
    </w:p>
    <w:p w14:paraId="24C6057D" w14:textId="74C3BE98" w:rsidR="00D22ABA" w:rsidRDefault="00D22ABA" w:rsidP="00D22ABA">
      <w:pPr>
        <w:ind w:left="1440" w:firstLine="720"/>
      </w:pPr>
      <w:r w:rsidRPr="00D22ABA">
        <w:t>Line 12 — Business Expenses of Reservists</w:t>
      </w:r>
      <w:r>
        <w:t xml:space="preserve"> etc…</w:t>
      </w:r>
      <w:r>
        <w:tab/>
      </w:r>
      <w:r>
        <w:tab/>
      </w:r>
      <w:r>
        <w:tab/>
        <w:t>1</w:t>
      </w:r>
      <w:r w:rsidR="00455EF9">
        <w:t>40</w:t>
      </w:r>
    </w:p>
    <w:p w14:paraId="28D1ACAE" w14:textId="390140F7" w:rsidR="00D22ABA" w:rsidRDefault="00D22ABA" w:rsidP="00D22ABA">
      <w:pPr>
        <w:ind w:left="1440" w:firstLine="720"/>
      </w:pPr>
      <w:r w:rsidRPr="00D22ABA">
        <w:t>Line 13 — Health Savings Account (HSA) Deduction</w:t>
      </w:r>
      <w:r>
        <w:tab/>
      </w:r>
      <w:r>
        <w:tab/>
        <w:t>1</w:t>
      </w:r>
      <w:r w:rsidR="00455EF9">
        <w:t>40</w:t>
      </w:r>
    </w:p>
    <w:p w14:paraId="0C8BA8AF" w14:textId="511E1DA6" w:rsidR="00D22ABA" w:rsidRDefault="00D22ABA" w:rsidP="00D22ABA">
      <w:pPr>
        <w:ind w:left="1440" w:firstLine="720"/>
      </w:pPr>
      <w:r w:rsidRPr="00D22ABA">
        <w:t xml:space="preserve">Line 14 — Moving Expenses — Armed Forces and Intelligence </w:t>
      </w:r>
      <w:r>
        <w:tab/>
        <w:t>1</w:t>
      </w:r>
      <w:r w:rsidR="00455EF9">
        <w:t>40</w:t>
      </w:r>
    </w:p>
    <w:p w14:paraId="7DCC053D" w14:textId="0E4832E4" w:rsidR="00D22ABA" w:rsidRDefault="00D22ABA" w:rsidP="00D22ABA">
      <w:pPr>
        <w:ind w:left="1440" w:firstLine="720"/>
      </w:pPr>
      <w:r w:rsidRPr="00D22ABA">
        <w:t>Line 15 — Deductible Part of Self-Employment Tax</w:t>
      </w:r>
      <w:r>
        <w:tab/>
      </w:r>
      <w:r>
        <w:tab/>
      </w:r>
      <w:r>
        <w:tab/>
        <w:t>1</w:t>
      </w:r>
      <w:r w:rsidR="00455EF9">
        <w:t>41</w:t>
      </w:r>
    </w:p>
    <w:p w14:paraId="7739A67D" w14:textId="6DABCB3A" w:rsidR="00D22ABA" w:rsidRDefault="00D22ABA" w:rsidP="00D22ABA">
      <w:pPr>
        <w:ind w:left="1440" w:firstLine="720"/>
      </w:pPr>
      <w:r w:rsidRPr="00D22ABA">
        <w:t>Line 16 — Self-Employed SEP, SIMPLE, and Qualified Plans</w:t>
      </w:r>
      <w:r>
        <w:tab/>
        <w:t>1</w:t>
      </w:r>
      <w:r w:rsidR="00455EF9">
        <w:t>41</w:t>
      </w:r>
    </w:p>
    <w:p w14:paraId="1A344980" w14:textId="753D77EF" w:rsidR="00D22ABA" w:rsidRDefault="00D22ABA" w:rsidP="00D22ABA">
      <w:pPr>
        <w:ind w:left="1440" w:firstLine="720"/>
      </w:pPr>
      <w:r w:rsidRPr="00D22ABA">
        <w:t>Line 17 — Self-Employed Health Insurance Deduction</w:t>
      </w:r>
      <w:r>
        <w:tab/>
      </w:r>
      <w:r>
        <w:tab/>
      </w:r>
      <w:r w:rsidR="00455EF9">
        <w:t>141</w:t>
      </w:r>
    </w:p>
    <w:p w14:paraId="54CEA3AD" w14:textId="09CE131C" w:rsidR="00D22ABA" w:rsidRDefault="00D22ABA" w:rsidP="00D22ABA">
      <w:pPr>
        <w:ind w:left="1440" w:firstLine="720"/>
      </w:pPr>
      <w:r w:rsidRPr="00D22ABA">
        <w:t>Line 18 — Penalty on Early Withdrawal of Savings</w:t>
      </w:r>
      <w:r>
        <w:tab/>
      </w:r>
      <w:r>
        <w:tab/>
      </w:r>
      <w:r>
        <w:tab/>
        <w:t>1</w:t>
      </w:r>
      <w:r w:rsidR="00455EF9">
        <w:t>41</w:t>
      </w:r>
    </w:p>
    <w:p w14:paraId="5F0C8179" w14:textId="441F0DD1" w:rsidR="00D22ABA" w:rsidRDefault="00D22ABA" w:rsidP="00D22ABA">
      <w:pPr>
        <w:ind w:left="1440" w:firstLine="720"/>
      </w:pPr>
      <w:r w:rsidRPr="00D22ABA">
        <w:t>Lines 19a, 19b, 19c — Alimony Paid</w:t>
      </w:r>
      <w:r>
        <w:tab/>
      </w:r>
      <w:r>
        <w:tab/>
      </w:r>
      <w:r>
        <w:tab/>
      </w:r>
      <w:r>
        <w:tab/>
      </w:r>
      <w:r>
        <w:tab/>
        <w:t>1</w:t>
      </w:r>
      <w:r w:rsidR="00455EF9">
        <w:t>42</w:t>
      </w:r>
    </w:p>
    <w:p w14:paraId="7CBA6BB9" w14:textId="7B391F05" w:rsidR="00D22ABA" w:rsidRDefault="00D22ABA" w:rsidP="00D22ABA">
      <w:pPr>
        <w:ind w:left="1440" w:firstLine="720"/>
      </w:pPr>
      <w:r w:rsidRPr="00D22ABA">
        <w:t>Line 20 — IRA Deduction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B60183">
        <w:t>42</w:t>
      </w:r>
    </w:p>
    <w:p w14:paraId="647419C4" w14:textId="0576D1EF" w:rsidR="00D22ABA" w:rsidRDefault="00D22ABA" w:rsidP="00D22ABA">
      <w:pPr>
        <w:ind w:left="1440" w:firstLine="720"/>
      </w:pPr>
      <w:r w:rsidRPr="00D22ABA">
        <w:t>Line 21 — Student Loan Interest Deduction</w:t>
      </w:r>
      <w:r>
        <w:tab/>
      </w:r>
      <w:r>
        <w:tab/>
      </w:r>
      <w:r>
        <w:tab/>
      </w:r>
      <w:r>
        <w:tab/>
        <w:t>1</w:t>
      </w:r>
      <w:r w:rsidR="00B60183">
        <w:t>43</w:t>
      </w:r>
    </w:p>
    <w:p w14:paraId="12EF5CAB" w14:textId="1FED53E6" w:rsidR="00D22ABA" w:rsidRDefault="00D22ABA" w:rsidP="00D22ABA">
      <w:pPr>
        <w:ind w:left="1440" w:firstLine="720"/>
      </w:pPr>
      <w:r w:rsidRPr="00D22ABA">
        <w:t>Line 23 — Archer MSA Deduction</w:t>
      </w:r>
      <w:r>
        <w:tab/>
      </w:r>
      <w:r>
        <w:tab/>
      </w:r>
      <w:r>
        <w:tab/>
      </w:r>
      <w:r>
        <w:tab/>
      </w:r>
      <w:r>
        <w:tab/>
        <w:t>1</w:t>
      </w:r>
      <w:r w:rsidR="00B60183">
        <w:t>43</w:t>
      </w:r>
    </w:p>
    <w:p w14:paraId="1DFE6C70" w14:textId="321B5877" w:rsidR="00D22ABA" w:rsidRDefault="00D22ABA" w:rsidP="00D22ABA">
      <w:pPr>
        <w:ind w:left="1440" w:firstLine="720"/>
      </w:pPr>
      <w:r w:rsidRPr="00D22ABA">
        <w:t>Line 24 — Other Adjustments (Lines 24a through 24z)</w:t>
      </w:r>
      <w:r>
        <w:tab/>
      </w:r>
      <w:r>
        <w:tab/>
        <w:t>1</w:t>
      </w:r>
      <w:r w:rsidR="00B60183">
        <w:t>43</w:t>
      </w:r>
    </w:p>
    <w:p w14:paraId="29C5EB48" w14:textId="3071884D" w:rsidR="00D22ABA" w:rsidRDefault="00D22ABA" w:rsidP="00D22ABA">
      <w:pPr>
        <w:ind w:left="1440" w:firstLine="720"/>
      </w:pPr>
      <w:r w:rsidRPr="00D22ABA">
        <w:t>Line 25 — Total Other Adjustments</w:t>
      </w:r>
      <w:r>
        <w:tab/>
      </w:r>
      <w:r>
        <w:tab/>
      </w:r>
      <w:r>
        <w:tab/>
      </w:r>
      <w:r>
        <w:tab/>
      </w:r>
      <w:r>
        <w:tab/>
        <w:t>1</w:t>
      </w:r>
      <w:r w:rsidR="00B60183">
        <w:t>44</w:t>
      </w:r>
    </w:p>
    <w:p w14:paraId="263E93B8" w14:textId="6348C79D" w:rsidR="00D22ABA" w:rsidRDefault="00D22ABA" w:rsidP="00D22ABA">
      <w:pPr>
        <w:ind w:left="1440" w:firstLine="720"/>
      </w:pPr>
      <w:r w:rsidRPr="00D22ABA">
        <w:t>Line 26 — Total Adjustments to Income</w:t>
      </w:r>
      <w:r>
        <w:tab/>
      </w:r>
      <w:r>
        <w:tab/>
      </w:r>
      <w:r>
        <w:tab/>
      </w:r>
      <w:r>
        <w:tab/>
        <w:t>1</w:t>
      </w:r>
      <w:r w:rsidR="00B60183">
        <w:t>44</w:t>
      </w:r>
    </w:p>
    <w:p w14:paraId="1FB86D1B" w14:textId="77777777" w:rsidR="00D22ABA" w:rsidRDefault="00D22ABA" w:rsidP="00D22ABA"/>
    <w:p w14:paraId="53938EBD" w14:textId="1BCB00A5" w:rsidR="00D22ABA" w:rsidRDefault="00D22ABA" w:rsidP="00D22ABA">
      <w:pPr>
        <w:ind w:left="720" w:firstLine="720"/>
      </w:pPr>
      <w:r w:rsidRPr="00D22ABA">
        <w:t>Common Errors and Corrections — Schedule 1 (2026)</w:t>
      </w:r>
      <w:r>
        <w:tab/>
      </w:r>
      <w:r>
        <w:tab/>
      </w:r>
      <w:r>
        <w:tab/>
        <w:t>1</w:t>
      </w:r>
      <w:r w:rsidR="000735BB">
        <w:t>45</w:t>
      </w:r>
    </w:p>
    <w:p w14:paraId="0F217D2A" w14:textId="3768F1FE" w:rsidR="00D22ABA" w:rsidRDefault="00D22ABA" w:rsidP="00D22ABA">
      <w:pPr>
        <w:ind w:left="720" w:firstLine="720"/>
      </w:pPr>
      <w:r w:rsidRPr="00D22ABA">
        <w:t>Industry Publications and Resources — Schedule 1</w:t>
      </w:r>
      <w:r>
        <w:tab/>
      </w:r>
      <w:r>
        <w:tab/>
      </w:r>
      <w:r>
        <w:tab/>
      </w:r>
      <w:r>
        <w:tab/>
        <w:t>1</w:t>
      </w:r>
      <w:r w:rsidR="000735BB">
        <w:t>45</w:t>
      </w:r>
    </w:p>
    <w:p w14:paraId="4C583BCF" w14:textId="4B0EAFC5" w:rsidR="00D22ABA" w:rsidRDefault="00D22ABA" w:rsidP="00D22ABA">
      <w:pPr>
        <w:ind w:left="720" w:firstLine="720"/>
      </w:pPr>
      <w:r w:rsidRPr="00D22ABA">
        <w:t>2026 Key Amounts — Schedule 1 Quick Reference</w:t>
      </w:r>
      <w:r>
        <w:tab/>
      </w:r>
      <w:r>
        <w:tab/>
      </w:r>
      <w:r>
        <w:tab/>
      </w:r>
      <w:r>
        <w:tab/>
        <w:t>1</w:t>
      </w:r>
      <w:r w:rsidR="000735BB">
        <w:t>46</w:t>
      </w:r>
    </w:p>
    <w:p w14:paraId="358F7CF0" w14:textId="77777777" w:rsidR="00D22ABA" w:rsidRDefault="00D22ABA" w:rsidP="00D22ABA"/>
    <w:p w14:paraId="0E6946D3" w14:textId="77777777" w:rsidR="00537E75" w:rsidRDefault="00537E75" w:rsidP="00D22ABA"/>
    <w:p w14:paraId="3C2F19C4" w14:textId="10B4F7F2" w:rsidR="00D22ABA" w:rsidRDefault="00D22ABA" w:rsidP="00D22ABA">
      <w:pPr>
        <w:ind w:firstLine="720"/>
      </w:pPr>
      <w:r w:rsidRPr="00D22ABA">
        <w:t>Schedule 1-A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47</w:t>
      </w:r>
    </w:p>
    <w:p w14:paraId="4B8820B0" w14:textId="278FB4A0" w:rsidR="00D22ABA" w:rsidRDefault="00D22ABA" w:rsidP="00D22ABA">
      <w:pPr>
        <w:ind w:left="720" w:firstLine="720"/>
      </w:pPr>
      <w:r w:rsidRPr="00D22ABA">
        <w:t>Introduction — Schedule 1-A Overview</w:t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47</w:t>
      </w:r>
    </w:p>
    <w:p w14:paraId="51AF819B" w14:textId="5F49F6AE" w:rsidR="00D22ABA" w:rsidRDefault="00D22ABA" w:rsidP="00D22ABA">
      <w:pPr>
        <w:ind w:left="1440" w:firstLine="720"/>
      </w:pPr>
      <w:r w:rsidRPr="00D22ABA">
        <w:t>Quick Reference — Four Schedule 1-A Deductions</w:t>
      </w:r>
      <w:r>
        <w:tab/>
      </w:r>
      <w:r>
        <w:tab/>
      </w:r>
      <w:r>
        <w:tab/>
        <w:t>1</w:t>
      </w:r>
      <w:r w:rsidR="000735BB">
        <w:t>48</w:t>
      </w:r>
    </w:p>
    <w:p w14:paraId="3A52C646" w14:textId="77777777" w:rsidR="00D22ABA" w:rsidRDefault="00D22ABA" w:rsidP="00D22ABA"/>
    <w:p w14:paraId="0A84BB4B" w14:textId="313D3707" w:rsidR="00D22ABA" w:rsidRDefault="00D22ABA" w:rsidP="00D22ABA">
      <w:pPr>
        <w:ind w:left="720" w:firstLine="720"/>
      </w:pPr>
      <w:r w:rsidRPr="00D22ABA">
        <w:t>Part II — Qualified Tips Deduction (§224)</w:t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49</w:t>
      </w:r>
    </w:p>
    <w:p w14:paraId="7D8FC76E" w14:textId="60090007" w:rsidR="00D22ABA" w:rsidRDefault="00D22ABA" w:rsidP="00D22ABA">
      <w:pPr>
        <w:ind w:left="1440" w:firstLine="720"/>
      </w:pPr>
      <w:r w:rsidRPr="00D22ABA">
        <w:t>Who May Claim the Tip Deduction</w:t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49</w:t>
      </w:r>
    </w:p>
    <w:p w14:paraId="70D38B0C" w14:textId="0B826D98" w:rsidR="00D22ABA" w:rsidRDefault="00D22ABA" w:rsidP="00D22ABA">
      <w:pPr>
        <w:ind w:left="1440" w:firstLine="720"/>
      </w:pPr>
      <w:r w:rsidRPr="00D22ABA">
        <w:t>Qualified Tip Industries and Occupations</w:t>
      </w:r>
      <w:r>
        <w:tab/>
      </w:r>
      <w:r>
        <w:tab/>
      </w:r>
      <w:r>
        <w:tab/>
      </w:r>
      <w:r>
        <w:tab/>
        <w:t>1</w:t>
      </w:r>
      <w:r w:rsidR="000735BB">
        <w:t>49</w:t>
      </w:r>
    </w:p>
    <w:p w14:paraId="599D1D32" w14:textId="77777777" w:rsidR="00D22ABA" w:rsidRDefault="00D22ABA" w:rsidP="00D22ABA"/>
    <w:p w14:paraId="77C0CCF1" w14:textId="656E5E26" w:rsidR="00D22ABA" w:rsidRDefault="00D22ABA" w:rsidP="00D22ABA">
      <w:pPr>
        <w:ind w:left="720" w:firstLine="720"/>
      </w:pPr>
      <w:r w:rsidRPr="00D22ABA">
        <w:t>Part III — Qualified Overtime Compensation Deduction (§225)</w:t>
      </w:r>
      <w:r>
        <w:tab/>
      </w:r>
      <w:r>
        <w:tab/>
        <w:t>1</w:t>
      </w:r>
      <w:r w:rsidR="000735BB">
        <w:t>51</w:t>
      </w:r>
    </w:p>
    <w:p w14:paraId="21CF654C" w14:textId="75189B83" w:rsidR="00D22ABA" w:rsidRDefault="00D22ABA" w:rsidP="00D22ABA">
      <w:pPr>
        <w:ind w:left="1440" w:firstLine="720"/>
      </w:pPr>
      <w:r w:rsidRPr="00D22ABA">
        <w:t>What Counts as Qualified Overtime Compensation</w:t>
      </w:r>
      <w:r>
        <w:tab/>
      </w:r>
      <w:r>
        <w:tab/>
      </w:r>
      <w:r>
        <w:tab/>
        <w:t>1</w:t>
      </w:r>
      <w:r w:rsidR="000735BB">
        <w:t>51</w:t>
      </w:r>
    </w:p>
    <w:p w14:paraId="697E9973" w14:textId="0CA11973" w:rsidR="00D22ABA" w:rsidRDefault="00D22ABA" w:rsidP="00D22ABA">
      <w:pPr>
        <w:ind w:left="1440" w:firstLine="720"/>
      </w:pPr>
      <w:r w:rsidRPr="00D22ABA">
        <w:t>Eligibility Requirements — Overtime Deduction</w:t>
      </w:r>
      <w:r>
        <w:tab/>
      </w:r>
      <w:r>
        <w:tab/>
      </w:r>
      <w:r>
        <w:tab/>
        <w:t>1</w:t>
      </w:r>
      <w:r w:rsidR="000735BB">
        <w:t>51</w:t>
      </w:r>
    </w:p>
    <w:p w14:paraId="03C65F13" w14:textId="77777777" w:rsidR="00D22ABA" w:rsidRDefault="00D22ABA" w:rsidP="00D22ABA"/>
    <w:p w14:paraId="0CD9B1FB" w14:textId="1B8DA6A4" w:rsidR="00D22ABA" w:rsidRDefault="00D22ABA" w:rsidP="00D22ABA">
      <w:pPr>
        <w:ind w:left="720" w:firstLine="720"/>
      </w:pPr>
      <w:r w:rsidRPr="00D22ABA">
        <w:t xml:space="preserve">Part IV — Qualified Passenger Vehicle Loan Interest Deduction </w:t>
      </w:r>
      <w:r>
        <w:tab/>
      </w:r>
      <w:r>
        <w:tab/>
        <w:t>1</w:t>
      </w:r>
      <w:r w:rsidR="000735BB">
        <w:t>53</w:t>
      </w:r>
    </w:p>
    <w:p w14:paraId="3F0648EA" w14:textId="139DA115" w:rsidR="00D22ABA" w:rsidRDefault="00D22ABA" w:rsidP="00D22ABA">
      <w:pPr>
        <w:ind w:left="1440" w:firstLine="720"/>
      </w:pPr>
      <w:r w:rsidRPr="00D22ABA">
        <w:t>Vehicle Eligibility Requirements</w:t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53</w:t>
      </w:r>
    </w:p>
    <w:p w14:paraId="38258764" w14:textId="32C277CA" w:rsidR="00D22ABA" w:rsidRDefault="00D22ABA" w:rsidP="00D22ABA">
      <w:pPr>
        <w:ind w:left="1440" w:firstLine="720"/>
      </w:pPr>
      <w:r w:rsidRPr="00D22ABA">
        <w:t>Loan Eligibility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53</w:t>
      </w:r>
    </w:p>
    <w:p w14:paraId="78C88A78" w14:textId="12187A18" w:rsidR="00D22ABA" w:rsidRDefault="00D22ABA" w:rsidP="00D22ABA">
      <w:pPr>
        <w:ind w:left="1440" w:firstLine="720"/>
      </w:pPr>
      <w:r w:rsidRPr="00D22ABA">
        <w:t>Phaseout Calculation — Vehicle Loan Interest</w:t>
      </w:r>
      <w:r>
        <w:tab/>
      </w:r>
      <w:r>
        <w:tab/>
      </w:r>
      <w:r>
        <w:tab/>
        <w:t>1</w:t>
      </w:r>
      <w:r w:rsidR="000735BB">
        <w:t>54</w:t>
      </w:r>
    </w:p>
    <w:p w14:paraId="6673C84E" w14:textId="77777777" w:rsidR="00D22ABA" w:rsidRDefault="00D22ABA" w:rsidP="00D22ABA"/>
    <w:p w14:paraId="3D70DE58" w14:textId="2A46A22E" w:rsidR="00D22ABA" w:rsidRDefault="00D22ABA" w:rsidP="00D22ABA">
      <w:pPr>
        <w:ind w:left="720" w:firstLine="720"/>
      </w:pPr>
      <w:r w:rsidRPr="00D22ABA">
        <w:t>Part V — Enhanced Senior Deduction (§222A)</w:t>
      </w:r>
      <w:r>
        <w:tab/>
      </w:r>
      <w:r>
        <w:tab/>
      </w:r>
      <w:r>
        <w:tab/>
      </w:r>
      <w:r>
        <w:tab/>
        <w:t>1</w:t>
      </w:r>
      <w:r w:rsidR="000735BB">
        <w:t>55</w:t>
      </w:r>
    </w:p>
    <w:p w14:paraId="724AD664" w14:textId="129D0166" w:rsidR="00D22ABA" w:rsidRDefault="00D22ABA" w:rsidP="00D22ABA">
      <w:pPr>
        <w:ind w:left="1440" w:firstLine="720"/>
      </w:pPr>
      <w:r w:rsidRPr="00D22ABA">
        <w:t>Eligibility Requirements — Senior Deduction</w:t>
      </w:r>
      <w:r>
        <w:tab/>
      </w:r>
      <w:r>
        <w:tab/>
      </w:r>
      <w:r>
        <w:tab/>
      </w:r>
      <w:r>
        <w:tab/>
        <w:t>1</w:t>
      </w:r>
      <w:r w:rsidR="000735BB">
        <w:t>55</w:t>
      </w:r>
    </w:p>
    <w:p w14:paraId="2B092BEB" w14:textId="659EDB12" w:rsidR="00D22ABA" w:rsidRDefault="00D22ABA" w:rsidP="00D22ABA">
      <w:pPr>
        <w:ind w:left="1440" w:firstLine="720"/>
      </w:pPr>
      <w:r w:rsidRPr="00D22ABA">
        <w:t>Amount of the Senior Deduction</w:t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55</w:t>
      </w:r>
    </w:p>
    <w:p w14:paraId="1B694502" w14:textId="77777777" w:rsidR="00D22ABA" w:rsidRDefault="00D22ABA" w:rsidP="00D22ABA"/>
    <w:p w14:paraId="23C569BB" w14:textId="386D41D2" w:rsidR="00D22ABA" w:rsidRDefault="00D22ABA" w:rsidP="00D22ABA">
      <w:pPr>
        <w:ind w:left="720" w:firstLine="720"/>
      </w:pPr>
      <w:r w:rsidRPr="00D22ABA">
        <w:t>Additional Practitioner Issues — Schedule 1-A</w:t>
      </w:r>
      <w:r>
        <w:tab/>
      </w:r>
      <w:r>
        <w:tab/>
      </w:r>
      <w:r>
        <w:tab/>
      </w:r>
      <w:r>
        <w:tab/>
        <w:t>1</w:t>
      </w:r>
      <w:r w:rsidR="000735BB">
        <w:t>57</w:t>
      </w:r>
    </w:p>
    <w:p w14:paraId="19BB57A5" w14:textId="0250AB5B" w:rsidR="00D22ABA" w:rsidRDefault="00D22ABA" w:rsidP="00D22ABA">
      <w:pPr>
        <w:ind w:left="1440" w:firstLine="720"/>
      </w:pPr>
      <w:r w:rsidRPr="00D22ABA">
        <w:t>Withholding and Estimated Tax Adjustments</w:t>
      </w:r>
      <w:r>
        <w:tab/>
      </w:r>
      <w:r>
        <w:tab/>
      </w:r>
      <w:r>
        <w:tab/>
      </w:r>
      <w:r>
        <w:tab/>
        <w:t>1</w:t>
      </w:r>
      <w:r w:rsidR="000735BB">
        <w:t>57</w:t>
      </w:r>
    </w:p>
    <w:p w14:paraId="2358EEB1" w14:textId="520E8ECE" w:rsidR="00D22ABA" w:rsidRDefault="00D22ABA" w:rsidP="00D22ABA">
      <w:pPr>
        <w:ind w:left="1440" w:firstLine="720"/>
      </w:pPr>
      <w:r w:rsidRPr="00D22ABA">
        <w:t>State Tax Conformity Warning</w:t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57</w:t>
      </w:r>
    </w:p>
    <w:p w14:paraId="28C9FFE7" w14:textId="152359F4" w:rsidR="00D22ABA" w:rsidRDefault="00D22ABA" w:rsidP="00D22ABA">
      <w:pPr>
        <w:ind w:left="1440" w:firstLine="720"/>
      </w:pPr>
      <w:r w:rsidRPr="00D22ABA">
        <w:lastRenderedPageBreak/>
        <w:t>Sunset — Temporary Deductions</w:t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57</w:t>
      </w:r>
    </w:p>
    <w:p w14:paraId="43600E5E" w14:textId="77777777" w:rsidR="00D22ABA" w:rsidRDefault="00D22ABA" w:rsidP="00D22ABA"/>
    <w:p w14:paraId="37F4188A" w14:textId="6764C476" w:rsidR="00D22ABA" w:rsidRDefault="00D22ABA" w:rsidP="00D22ABA">
      <w:pPr>
        <w:ind w:left="720" w:firstLine="720"/>
      </w:pPr>
      <w:r w:rsidRPr="00D22ABA">
        <w:t>Practitioner Quick-Check — Schedule 1-A</w:t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5</w:t>
      </w:r>
      <w:r>
        <w:t>8</w:t>
      </w:r>
    </w:p>
    <w:p w14:paraId="366E71D7" w14:textId="0E68A5D5" w:rsidR="00D22ABA" w:rsidRDefault="00D22ABA" w:rsidP="00D22ABA">
      <w:pPr>
        <w:ind w:left="720" w:firstLine="720"/>
      </w:pPr>
      <w:r w:rsidRPr="00D22ABA">
        <w:t>Key References and IRS Guidance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58</w:t>
      </w:r>
    </w:p>
    <w:p w14:paraId="11ADEDB2" w14:textId="77777777" w:rsidR="00D22ABA" w:rsidRDefault="00D22ABA" w:rsidP="00D22ABA"/>
    <w:p w14:paraId="6FFC8B28" w14:textId="2D58443A" w:rsidR="00D22ABA" w:rsidRDefault="00D22ABA" w:rsidP="00D22ABA">
      <w:pPr>
        <w:ind w:firstLine="720"/>
      </w:pPr>
      <w:r w:rsidRPr="00D22ABA">
        <w:t>Form 1040-X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59</w:t>
      </w:r>
    </w:p>
    <w:p w14:paraId="208321E8" w14:textId="23AA31B5" w:rsidR="00D22ABA" w:rsidRDefault="00D22ABA" w:rsidP="00D22ABA">
      <w:pPr>
        <w:ind w:left="720" w:firstLine="720"/>
      </w:pPr>
      <w:r w:rsidRPr="00D22ABA">
        <w:t>New for the 2026 Filing Season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59</w:t>
      </w:r>
    </w:p>
    <w:p w14:paraId="6B5FDF35" w14:textId="1C1C3606" w:rsidR="00D22ABA" w:rsidRDefault="00D22ABA" w:rsidP="00D22ABA">
      <w:pPr>
        <w:ind w:left="720" w:firstLine="720"/>
      </w:pPr>
      <w:r w:rsidRPr="00D22ABA">
        <w:t>Exceptions to the Normal 3-Year Amendment Period</w:t>
      </w:r>
      <w:r>
        <w:tab/>
      </w:r>
      <w:r>
        <w:tab/>
      </w:r>
      <w:r>
        <w:tab/>
        <w:t>1</w:t>
      </w:r>
      <w:r w:rsidR="000735BB">
        <w:t>60</w:t>
      </w:r>
    </w:p>
    <w:p w14:paraId="4D5D685E" w14:textId="270434D9" w:rsidR="00D22ABA" w:rsidRDefault="00D22ABA" w:rsidP="00D22ABA">
      <w:pPr>
        <w:ind w:left="720" w:firstLine="720"/>
      </w:pPr>
      <w:r w:rsidRPr="00D22ABA">
        <w:t>Statute of Limitations on Amended Returns</w:t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60</w:t>
      </w:r>
    </w:p>
    <w:p w14:paraId="63796D1C" w14:textId="3BABE72C" w:rsidR="00D22ABA" w:rsidRDefault="00D22ABA" w:rsidP="00D22ABA">
      <w:pPr>
        <w:ind w:left="720" w:firstLine="720"/>
      </w:pPr>
      <w:r w:rsidRPr="00D22ABA">
        <w:t>Superseding Returns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61</w:t>
      </w:r>
    </w:p>
    <w:p w14:paraId="6432771B" w14:textId="6FAE4605" w:rsidR="00D22ABA" w:rsidRDefault="00D22ABA" w:rsidP="00D22ABA">
      <w:pPr>
        <w:ind w:left="720" w:firstLine="720"/>
      </w:pPr>
      <w:r w:rsidRPr="00D22ABA">
        <w:t>Paper Filing Form 1040-X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61</w:t>
      </w:r>
    </w:p>
    <w:p w14:paraId="474BFB63" w14:textId="0D516484" w:rsidR="00D22ABA" w:rsidRDefault="00D22ABA" w:rsidP="00D22ABA">
      <w:pPr>
        <w:ind w:left="720" w:firstLine="720"/>
      </w:pPr>
      <w:r w:rsidRPr="00D22ABA">
        <w:t>Protective Claims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62</w:t>
      </w:r>
    </w:p>
    <w:p w14:paraId="1777FF39" w14:textId="77777777" w:rsidR="00BD72E2" w:rsidRDefault="00BD72E2" w:rsidP="00D22ABA">
      <w:pPr>
        <w:ind w:left="720" w:firstLine="720"/>
      </w:pPr>
    </w:p>
    <w:p w14:paraId="66387A45" w14:textId="72E13E5C" w:rsidR="00BD72E2" w:rsidRDefault="00BD72E2" w:rsidP="00D22ABA">
      <w:pPr>
        <w:ind w:left="720" w:firstLine="720"/>
      </w:pPr>
      <w:r w:rsidRPr="00BD72E2">
        <w:t>Net Operating Losses and Carryback Claims</w:t>
      </w:r>
      <w:r>
        <w:tab/>
      </w:r>
      <w:r>
        <w:tab/>
      </w:r>
      <w:r>
        <w:tab/>
      </w:r>
      <w:r>
        <w:tab/>
        <w:t>1</w:t>
      </w:r>
      <w:r w:rsidR="000735BB">
        <w:t>64</w:t>
      </w:r>
    </w:p>
    <w:p w14:paraId="4314A58A" w14:textId="2A953E7C" w:rsidR="00BD72E2" w:rsidRDefault="00BD72E2" w:rsidP="00BD72E2">
      <w:pPr>
        <w:ind w:left="1440" w:firstLine="720"/>
      </w:pPr>
      <w:r w:rsidRPr="00BD72E2">
        <w:t>Form 172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65</w:t>
      </w:r>
    </w:p>
    <w:p w14:paraId="233C81C2" w14:textId="7BE5080B" w:rsidR="00BD72E2" w:rsidRDefault="00BD72E2" w:rsidP="00BD72E2">
      <w:pPr>
        <w:ind w:left="1440" w:firstLine="720"/>
      </w:pPr>
      <w:r w:rsidRPr="00BD72E2">
        <w:t>Form 1045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65</w:t>
      </w:r>
    </w:p>
    <w:p w14:paraId="34344085" w14:textId="77777777" w:rsidR="00BD72E2" w:rsidRDefault="00BD72E2" w:rsidP="00BD72E2"/>
    <w:p w14:paraId="2461D329" w14:textId="727B240D" w:rsidR="00BD72E2" w:rsidRDefault="00BD72E2" w:rsidP="00BD72E2">
      <w:pPr>
        <w:ind w:left="720" w:firstLine="720"/>
      </w:pPr>
      <w:r w:rsidRPr="00BD72E2">
        <w:t>Casualty Loss from Federal or State Declared Disaster</w:t>
      </w:r>
      <w:r>
        <w:tab/>
      </w:r>
      <w:r>
        <w:tab/>
      </w:r>
      <w:r>
        <w:tab/>
        <w:t>1</w:t>
      </w:r>
      <w:r w:rsidR="000735BB">
        <w:t>65</w:t>
      </w:r>
    </w:p>
    <w:p w14:paraId="1705C2FB" w14:textId="4B52975F" w:rsidR="00BD72E2" w:rsidRDefault="00BD72E2" w:rsidP="00BD72E2">
      <w:pPr>
        <w:ind w:left="720" w:firstLine="720"/>
      </w:pPr>
      <w:r w:rsidRPr="00BD72E2">
        <w:t xml:space="preserve">Section 174A — Domestic Research or Experimental Expenditures </w:t>
      </w:r>
      <w:r>
        <w:tab/>
        <w:t>1</w:t>
      </w:r>
      <w:r w:rsidR="000735BB">
        <w:t>65</w:t>
      </w:r>
    </w:p>
    <w:p w14:paraId="47E0BE90" w14:textId="3EAE6532" w:rsidR="00BD72E2" w:rsidRDefault="00BD72E2" w:rsidP="00BD72E2">
      <w:pPr>
        <w:ind w:left="720" w:firstLine="720"/>
      </w:pPr>
      <w:r w:rsidRPr="00BD72E2">
        <w:t>Summary of Form and Instruction Changes: Used for 2026 Filings</w:t>
      </w:r>
      <w:r>
        <w:tab/>
      </w:r>
      <w:r>
        <w:tab/>
        <w:t>1</w:t>
      </w:r>
      <w:r w:rsidR="000735BB">
        <w:t>66</w:t>
      </w:r>
    </w:p>
    <w:p w14:paraId="259C7C3B" w14:textId="77777777" w:rsidR="00BD72E2" w:rsidRDefault="00BD72E2" w:rsidP="00BD72E2"/>
    <w:p w14:paraId="3B4C5343" w14:textId="49DF72F3" w:rsidR="00BD72E2" w:rsidRDefault="00BD72E2" w:rsidP="00BD72E2">
      <w:pPr>
        <w:ind w:firstLine="720"/>
      </w:pPr>
      <w:r w:rsidRPr="00BD72E2">
        <w:t>Schedule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67</w:t>
      </w:r>
    </w:p>
    <w:p w14:paraId="5D025CD6" w14:textId="4F6AA06F" w:rsidR="00BD72E2" w:rsidRDefault="00BD72E2" w:rsidP="00BD72E2">
      <w:pPr>
        <w:ind w:left="720" w:firstLine="720"/>
      </w:pPr>
      <w:r w:rsidRPr="00BD72E2">
        <w:t>2026 Reminders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68</w:t>
      </w:r>
    </w:p>
    <w:p w14:paraId="120B9832" w14:textId="4AC069A2" w:rsidR="00BD72E2" w:rsidRDefault="00BD72E2" w:rsidP="00BD72E2">
      <w:pPr>
        <w:ind w:left="720" w:firstLine="720"/>
      </w:pPr>
      <w:r w:rsidRPr="00BD72E2">
        <w:t>Introduction to Itemized Deductions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70</w:t>
      </w:r>
    </w:p>
    <w:p w14:paraId="7A0B1378" w14:textId="0FEFE97E" w:rsidR="00BD72E2" w:rsidRDefault="00BD72E2" w:rsidP="00BD72E2">
      <w:pPr>
        <w:ind w:left="720" w:firstLine="720"/>
      </w:pPr>
      <w:r>
        <w:t>M</w:t>
      </w:r>
      <w:r w:rsidRPr="00BD72E2">
        <w:t>edical Expenses (§213)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72</w:t>
      </w:r>
    </w:p>
    <w:p w14:paraId="585228C9" w14:textId="21779F40" w:rsidR="00BD72E2" w:rsidRDefault="00BD72E2" w:rsidP="00BD72E2">
      <w:pPr>
        <w:ind w:left="720" w:firstLine="720"/>
      </w:pPr>
      <w:r w:rsidRPr="00BD72E2">
        <w:t>Taxes (§164)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0735BB">
        <w:t>81</w:t>
      </w:r>
    </w:p>
    <w:p w14:paraId="5ECBE72B" w14:textId="77777777" w:rsidR="00BD72E2" w:rsidRDefault="00BD72E2" w:rsidP="00BD72E2">
      <w:pPr>
        <w:ind w:left="720" w:firstLine="720"/>
      </w:pPr>
    </w:p>
    <w:p w14:paraId="22A63359" w14:textId="022BEC14" w:rsidR="00BD72E2" w:rsidRDefault="00BD72E2" w:rsidP="00BD72E2">
      <w:pPr>
        <w:ind w:left="720" w:firstLine="720"/>
      </w:pPr>
      <w:r w:rsidRPr="00BD72E2">
        <w:t>Home Mortgage and Investment Interest (§163)</w:t>
      </w:r>
      <w:r>
        <w:tab/>
      </w:r>
      <w:r>
        <w:tab/>
      </w:r>
      <w:r>
        <w:tab/>
      </w:r>
      <w:r>
        <w:tab/>
        <w:t>1</w:t>
      </w:r>
      <w:r w:rsidR="000735BB">
        <w:t>86</w:t>
      </w:r>
    </w:p>
    <w:p w14:paraId="34F9A3AD" w14:textId="289D1AAE" w:rsidR="00BD72E2" w:rsidRDefault="00BD72E2" w:rsidP="00BD72E2">
      <w:pPr>
        <w:ind w:left="1440" w:firstLine="720"/>
      </w:pPr>
      <w:r w:rsidRPr="00BD72E2">
        <w:t>Example of Refinancing Actions and Results</w:t>
      </w:r>
      <w:r>
        <w:tab/>
      </w:r>
      <w:r>
        <w:tab/>
      </w:r>
      <w:r>
        <w:tab/>
      </w:r>
      <w:r>
        <w:tab/>
      </w:r>
      <w:r w:rsidR="000735BB">
        <w:t>200</w:t>
      </w:r>
    </w:p>
    <w:p w14:paraId="21E9CE88" w14:textId="18403188" w:rsidR="00BD72E2" w:rsidRDefault="00BD72E2" w:rsidP="00BD72E2">
      <w:pPr>
        <w:ind w:left="1440" w:firstLine="720"/>
      </w:pPr>
      <w:r w:rsidRPr="00BD72E2">
        <w:t>Where to Deduct Interest Expense</w:t>
      </w:r>
      <w:r>
        <w:tab/>
      </w:r>
      <w:r>
        <w:tab/>
      </w:r>
      <w:r>
        <w:tab/>
      </w:r>
      <w:r>
        <w:tab/>
      </w:r>
      <w:r>
        <w:tab/>
      </w:r>
      <w:r w:rsidR="000735BB">
        <w:t>201</w:t>
      </w:r>
    </w:p>
    <w:p w14:paraId="12EA8787" w14:textId="11E3F8DF" w:rsidR="00BD72E2" w:rsidRDefault="00BD72E2" w:rsidP="00BD72E2"/>
    <w:p w14:paraId="36A09D1E" w14:textId="555F35B1" w:rsidR="00BD72E2" w:rsidRDefault="00BD72E2" w:rsidP="00BD72E2">
      <w:pPr>
        <w:ind w:left="720" w:firstLine="720"/>
      </w:pPr>
      <w:r w:rsidRPr="00BD72E2">
        <w:t>Charitable Contributions (§170)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211</w:t>
      </w:r>
    </w:p>
    <w:p w14:paraId="5AE69475" w14:textId="050896FA" w:rsidR="00BD72E2" w:rsidRDefault="00BD72E2" w:rsidP="00BD72E2">
      <w:pPr>
        <w:ind w:left="1440" w:firstLine="720"/>
      </w:pPr>
      <w:r w:rsidRPr="00BD72E2">
        <w:t>Examples of Charitable Contributions</w:t>
      </w:r>
      <w:r>
        <w:tab/>
      </w:r>
      <w:r>
        <w:tab/>
      </w:r>
      <w:r>
        <w:tab/>
      </w:r>
      <w:r>
        <w:tab/>
      </w:r>
      <w:r w:rsidR="000735BB">
        <w:t>216</w:t>
      </w:r>
    </w:p>
    <w:p w14:paraId="4A120DC3" w14:textId="08F59BA6" w:rsidR="00BD72E2" w:rsidRDefault="00BD72E2" w:rsidP="00BD72E2">
      <w:pPr>
        <w:ind w:left="1440" w:firstLine="720"/>
      </w:pPr>
      <w:r w:rsidRPr="00BD72E2">
        <w:t>Volunteers' Questions and Answers</w:t>
      </w:r>
      <w:r>
        <w:tab/>
      </w:r>
      <w:r>
        <w:tab/>
      </w:r>
      <w:r>
        <w:tab/>
      </w:r>
      <w:r>
        <w:tab/>
      </w:r>
      <w:r>
        <w:tab/>
      </w:r>
      <w:r w:rsidR="000735BB">
        <w:t>220</w:t>
      </w:r>
    </w:p>
    <w:p w14:paraId="1085EB07" w14:textId="325E6A53" w:rsidR="00BD72E2" w:rsidRDefault="00BD72E2" w:rsidP="00BD72E2">
      <w:pPr>
        <w:ind w:left="1440" w:firstLine="720"/>
      </w:pPr>
      <w:r w:rsidRPr="00BD72E2">
        <w:t>Contribution Summary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222</w:t>
      </w:r>
    </w:p>
    <w:p w14:paraId="2A27BE4A" w14:textId="77777777" w:rsidR="00BD72E2" w:rsidRDefault="00BD72E2" w:rsidP="00BD72E2"/>
    <w:p w14:paraId="081163A3" w14:textId="7FC6A85D" w:rsidR="00BD72E2" w:rsidRDefault="00BD72E2" w:rsidP="00BD72E2">
      <w:pPr>
        <w:ind w:left="720" w:firstLine="720"/>
      </w:pPr>
      <w:r w:rsidRPr="00BD72E2">
        <w:t>Casualty and Theft Losses [§165(c)]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228</w:t>
      </w:r>
    </w:p>
    <w:p w14:paraId="4E77938C" w14:textId="16E905C7" w:rsidR="00BD72E2" w:rsidRDefault="00BD72E2" w:rsidP="00BD72E2">
      <w:pPr>
        <w:ind w:left="1440" w:firstLine="720"/>
      </w:pPr>
      <w:r w:rsidRPr="00BD72E2">
        <w:t>Individual Casualty and Disaster Rules 2018-202</w:t>
      </w:r>
      <w:r>
        <w:t>7</w:t>
      </w:r>
      <w:r>
        <w:tab/>
      </w:r>
      <w:r>
        <w:tab/>
      </w:r>
      <w:r>
        <w:tab/>
      </w:r>
      <w:r w:rsidR="000735BB">
        <w:t>229</w:t>
      </w:r>
    </w:p>
    <w:p w14:paraId="11B99C0B" w14:textId="14003944" w:rsidR="00BD72E2" w:rsidRDefault="00BD72E2" w:rsidP="00BD72E2">
      <w:pPr>
        <w:ind w:left="1440" w:firstLine="720"/>
      </w:pPr>
      <w:r w:rsidRPr="00BD72E2">
        <w:t>How to Apply the Deduction Limits for Personal-Use Property</w:t>
      </w:r>
      <w:r>
        <w:tab/>
      </w:r>
      <w:r w:rsidR="000735BB">
        <w:t>232</w:t>
      </w:r>
    </w:p>
    <w:p w14:paraId="536E69D1" w14:textId="15C3A075" w:rsidR="00BD72E2" w:rsidRDefault="00BD72E2" w:rsidP="00BD72E2">
      <w:pPr>
        <w:ind w:left="1440" w:firstLine="720"/>
      </w:pPr>
      <w:r w:rsidRPr="00BD72E2">
        <w:t>When to Deduct a Loss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233</w:t>
      </w:r>
    </w:p>
    <w:p w14:paraId="7CC6E569" w14:textId="77777777" w:rsidR="00BD72E2" w:rsidRDefault="00BD72E2" w:rsidP="00BD72E2"/>
    <w:p w14:paraId="6406318F" w14:textId="082EC143" w:rsidR="00BD72E2" w:rsidRDefault="00BD72E2" w:rsidP="00BD72E2">
      <w:pPr>
        <w:ind w:left="720" w:firstLine="720"/>
      </w:pPr>
      <w:r w:rsidRPr="00BD72E2">
        <w:t>Miscellaneous Itemized Deductions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234</w:t>
      </w:r>
    </w:p>
    <w:p w14:paraId="0F302100" w14:textId="6D8A9566" w:rsidR="00BD72E2" w:rsidRDefault="00BD72E2" w:rsidP="00BD72E2">
      <w:pPr>
        <w:ind w:left="720" w:firstLine="720"/>
      </w:pPr>
      <w:r w:rsidRPr="00BD72E2">
        <w:t>Form Changes: 2025 Final to 2026 Schedule A</w:t>
      </w:r>
      <w:r>
        <w:tab/>
      </w:r>
      <w:r>
        <w:tab/>
      </w:r>
      <w:r>
        <w:tab/>
      </w:r>
      <w:r>
        <w:tab/>
      </w:r>
      <w:r w:rsidR="000735BB">
        <w:t>238</w:t>
      </w:r>
    </w:p>
    <w:p w14:paraId="707B31C2" w14:textId="77777777" w:rsidR="00BD72E2" w:rsidRDefault="00BD72E2" w:rsidP="00BD72E2"/>
    <w:p w14:paraId="069B1AA8" w14:textId="59F2CAE7" w:rsidR="00BD72E2" w:rsidRDefault="00BD72E2" w:rsidP="00BD72E2">
      <w:pPr>
        <w:ind w:firstLine="720"/>
      </w:pPr>
      <w:r w:rsidRPr="00BD72E2">
        <w:t>Schedule 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239</w:t>
      </w:r>
    </w:p>
    <w:p w14:paraId="71767C2A" w14:textId="1CC219B2" w:rsidR="00BD72E2" w:rsidRDefault="00BD72E2" w:rsidP="00BD72E2">
      <w:pPr>
        <w:ind w:left="720" w:firstLine="720"/>
      </w:pPr>
      <w:r>
        <w:t>F</w:t>
      </w:r>
      <w:r w:rsidRPr="00BD72E2">
        <w:t>iling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240</w:t>
      </w:r>
    </w:p>
    <w:p w14:paraId="5AA6FAEA" w14:textId="25866488" w:rsidR="00BD72E2" w:rsidRDefault="00BD72E2" w:rsidP="00BD72E2">
      <w:pPr>
        <w:ind w:left="720" w:firstLine="720"/>
      </w:pPr>
      <w:r w:rsidRPr="00BD72E2">
        <w:t>Confusing Interest Items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240</w:t>
      </w:r>
    </w:p>
    <w:p w14:paraId="1CA18554" w14:textId="77777777" w:rsidR="000735BB" w:rsidRDefault="000735BB" w:rsidP="00BD72E2">
      <w:pPr>
        <w:ind w:left="720" w:firstLine="720"/>
      </w:pPr>
      <w:r w:rsidRPr="000735BB">
        <w:t>Series EE and U.S. Savings Bond Interest</w:t>
      </w:r>
      <w:r>
        <w:tab/>
      </w:r>
      <w:r>
        <w:tab/>
      </w:r>
      <w:r>
        <w:tab/>
      </w:r>
      <w:r>
        <w:tab/>
      </w:r>
      <w:r>
        <w:tab/>
        <w:t>246</w:t>
      </w:r>
    </w:p>
    <w:p w14:paraId="6FC0C108" w14:textId="77777777" w:rsidR="000735BB" w:rsidRDefault="000735BB" w:rsidP="000735BB">
      <w:pPr>
        <w:ind w:left="720" w:firstLine="720"/>
      </w:pPr>
      <w:r w:rsidRPr="000735BB">
        <w:t>Dividend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250</w:t>
      </w:r>
      <w:r w:rsidR="00BD72E2">
        <w:tab/>
      </w:r>
      <w:r w:rsidR="00BD72E2">
        <w:tab/>
      </w:r>
      <w:r w:rsidR="00BD72E2" w:rsidRPr="00BD72E2">
        <w:t>Election to Report Dividends as Investment Income</w:t>
      </w:r>
      <w:r w:rsidR="00BD72E2">
        <w:tab/>
      </w:r>
      <w:r w:rsidR="00BD72E2">
        <w:tab/>
      </w:r>
      <w:r>
        <w:tab/>
      </w:r>
      <w:r>
        <w:tab/>
        <w:t>253</w:t>
      </w:r>
      <w:r w:rsidR="00BD72E2">
        <w:tab/>
      </w:r>
      <w:r w:rsidR="00BD72E2">
        <w:tab/>
      </w:r>
    </w:p>
    <w:p w14:paraId="050BDD60" w14:textId="77777777" w:rsidR="000735BB" w:rsidRDefault="000735BB" w:rsidP="000735BB">
      <w:pPr>
        <w:ind w:left="720" w:firstLine="720"/>
      </w:pPr>
    </w:p>
    <w:p w14:paraId="5949FF23" w14:textId="77777777" w:rsidR="000735BB" w:rsidRDefault="000735BB" w:rsidP="000735BB">
      <w:pPr>
        <w:ind w:left="720" w:firstLine="720"/>
      </w:pPr>
    </w:p>
    <w:p w14:paraId="51E1A347" w14:textId="58DE1026" w:rsidR="00BD72E2" w:rsidRDefault="00BD72E2" w:rsidP="000735BB">
      <w:pPr>
        <w:ind w:left="720" w:firstLine="720"/>
      </w:pPr>
      <w:r w:rsidRPr="00BD72E2">
        <w:t>Consulting Aid for Clients</w:t>
      </w:r>
      <w:r>
        <w:tab/>
      </w:r>
      <w:r w:rsidR="000735BB">
        <w:tab/>
      </w:r>
      <w:r w:rsidR="000735BB">
        <w:tab/>
      </w:r>
      <w:r w:rsidR="000735BB">
        <w:tab/>
      </w:r>
      <w:r w:rsidR="000735BB">
        <w:tab/>
      </w:r>
      <w:r w:rsidR="000735BB">
        <w:tab/>
      </w:r>
      <w:r w:rsidR="000735BB">
        <w:tab/>
        <w:t>254</w:t>
      </w:r>
      <w:r>
        <w:tab/>
      </w:r>
    </w:p>
    <w:p w14:paraId="52BF58C4" w14:textId="3B1F3445" w:rsidR="00BD72E2" w:rsidRDefault="00BD72E2" w:rsidP="00BD72E2">
      <w:pPr>
        <w:ind w:left="1440" w:firstLine="720"/>
      </w:pPr>
      <w:r w:rsidRPr="00BD72E2">
        <w:t>Investing in the Stock Market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254</w:t>
      </w:r>
    </w:p>
    <w:p w14:paraId="1663C628" w14:textId="25602319" w:rsidR="00BD72E2" w:rsidRDefault="00BD72E2" w:rsidP="00BD72E2">
      <w:pPr>
        <w:ind w:left="1440" w:firstLine="720"/>
      </w:pPr>
      <w:r w:rsidRPr="00BD72E2">
        <w:t>Key Dollar-Amount and Date Changes for 2026</w:t>
      </w:r>
      <w:r>
        <w:tab/>
      </w:r>
      <w:r>
        <w:tab/>
      </w:r>
      <w:r>
        <w:tab/>
      </w:r>
      <w:r w:rsidR="000735BB">
        <w:t>255</w:t>
      </w:r>
    </w:p>
    <w:p w14:paraId="2476CC07" w14:textId="50A20163" w:rsidR="00BD72E2" w:rsidRDefault="00BD72E2" w:rsidP="00BD72E2">
      <w:pPr>
        <w:ind w:left="1440" w:firstLine="720"/>
      </w:pPr>
      <w:r w:rsidRPr="00BD72E2">
        <w:t>O</w:t>
      </w:r>
      <w:r>
        <w:t xml:space="preserve">BBBA- </w:t>
      </w:r>
      <w:r w:rsidRPr="00BD72E2">
        <w:t>What Does</w:t>
      </w:r>
      <w:r>
        <w:t>/</w:t>
      </w:r>
      <w:r w:rsidRPr="00BD72E2">
        <w:t>Does Not Affect Schedule B</w:t>
      </w:r>
      <w:r>
        <w:tab/>
      </w:r>
      <w:r>
        <w:tab/>
      </w:r>
      <w:r>
        <w:tab/>
        <w:t>2</w:t>
      </w:r>
      <w:r w:rsidR="000735BB">
        <w:t>56</w:t>
      </w:r>
    </w:p>
    <w:p w14:paraId="41EE10D4" w14:textId="3AE47855" w:rsidR="00BD72E2" w:rsidRDefault="00BD72E2" w:rsidP="00BD72E2">
      <w:pPr>
        <w:ind w:left="1440" w:firstLine="720"/>
      </w:pPr>
      <w:r>
        <w:t>R</w:t>
      </w:r>
      <w:r w:rsidRPr="00BD72E2">
        <w:t>ecent Case Law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56</w:t>
      </w:r>
    </w:p>
    <w:p w14:paraId="2A1E345C" w14:textId="77777777" w:rsidR="00BD72E2" w:rsidRDefault="00BD72E2" w:rsidP="00BD72E2"/>
    <w:p w14:paraId="33AE70C5" w14:textId="1CEA4680" w:rsidR="00BD72E2" w:rsidRDefault="00BD72E2" w:rsidP="00BD72E2">
      <w:pPr>
        <w:ind w:firstLine="720"/>
      </w:pPr>
      <w:r w:rsidRPr="00BD72E2">
        <w:t>FinCEN 114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57</w:t>
      </w:r>
    </w:p>
    <w:p w14:paraId="6105613C" w14:textId="1430C27B" w:rsidR="00BD72E2" w:rsidRDefault="00BD72E2" w:rsidP="00BD72E2">
      <w:pPr>
        <w:ind w:left="720" w:firstLine="720"/>
      </w:pPr>
      <w:r w:rsidRPr="00BD72E2">
        <w:t>Filing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58</w:t>
      </w:r>
    </w:p>
    <w:p w14:paraId="3B3358A2" w14:textId="2ABA3089" w:rsidR="00BD72E2" w:rsidRDefault="00BD72E2" w:rsidP="00BD72E2">
      <w:pPr>
        <w:ind w:left="720" w:firstLine="720"/>
      </w:pPr>
      <w:r w:rsidRPr="00BD72E2">
        <w:t>Delinquent Filings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59</w:t>
      </w:r>
    </w:p>
    <w:p w14:paraId="427817EC" w14:textId="39EE7A81" w:rsidR="00BD72E2" w:rsidRDefault="00BD72E2" w:rsidP="00BD72E2">
      <w:pPr>
        <w:ind w:left="720" w:firstLine="720"/>
      </w:pPr>
      <w:r w:rsidRPr="00BD72E2">
        <w:t>Form 1040, Schedule B reporting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59</w:t>
      </w:r>
    </w:p>
    <w:p w14:paraId="7055F94B" w14:textId="4C616911" w:rsidR="00BD72E2" w:rsidRDefault="00BD72E2" w:rsidP="00BD72E2">
      <w:pPr>
        <w:ind w:left="720" w:firstLine="720"/>
      </w:pPr>
      <w:r w:rsidRPr="00BD72E2">
        <w:t>Who is United States Person?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61</w:t>
      </w:r>
    </w:p>
    <w:p w14:paraId="42C91631" w14:textId="7245B012" w:rsidR="00BD72E2" w:rsidRDefault="00BD72E2" w:rsidP="00BD72E2">
      <w:pPr>
        <w:ind w:left="720" w:firstLine="720"/>
      </w:pPr>
      <w:r w:rsidRPr="00BD72E2">
        <w:t>Financial Accounts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61</w:t>
      </w:r>
    </w:p>
    <w:p w14:paraId="3243AF02" w14:textId="3F88A96D" w:rsidR="00BD72E2" w:rsidRDefault="00BD72E2" w:rsidP="00BD72E2">
      <w:pPr>
        <w:ind w:left="720" w:firstLine="720"/>
      </w:pPr>
      <w:r w:rsidRPr="00BD72E2">
        <w:t>Financial Interest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64</w:t>
      </w:r>
    </w:p>
    <w:p w14:paraId="4E374A0C" w14:textId="27FCDBC6" w:rsidR="00BD72E2" w:rsidRDefault="00BD72E2" w:rsidP="00BD72E2">
      <w:pPr>
        <w:ind w:left="720" w:firstLine="720"/>
      </w:pPr>
      <w:r w:rsidRPr="00BD72E2">
        <w:t>Signature Authority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65</w:t>
      </w:r>
    </w:p>
    <w:p w14:paraId="021E9297" w14:textId="40A5E5D8" w:rsidR="00BD72E2" w:rsidRDefault="00BD72E2" w:rsidP="00BD72E2">
      <w:pPr>
        <w:ind w:left="720" w:firstLine="720"/>
      </w:pPr>
      <w:r w:rsidRPr="00BD72E2">
        <w:t>Reporting Jointly Held Accounts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66</w:t>
      </w:r>
    </w:p>
    <w:p w14:paraId="6CF1AFC6" w14:textId="46FCDAD2" w:rsidR="00BD72E2" w:rsidRDefault="00BD72E2" w:rsidP="00BD72E2">
      <w:pPr>
        <w:ind w:left="720" w:firstLine="720"/>
      </w:pPr>
      <w:r w:rsidRPr="00BD72E2">
        <w:t>Modified Reporting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67</w:t>
      </w:r>
    </w:p>
    <w:p w14:paraId="42AE77FD" w14:textId="1EBC6D0F" w:rsidR="00BD72E2" w:rsidRDefault="00BD72E2" w:rsidP="00BD72E2">
      <w:pPr>
        <w:ind w:left="720" w:firstLine="720"/>
      </w:pPr>
      <w:r w:rsidRPr="00BD72E2">
        <w:t>Filing Exceptions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67</w:t>
      </w:r>
    </w:p>
    <w:p w14:paraId="5C3520B0" w14:textId="39FD48DF" w:rsidR="00BD72E2" w:rsidRDefault="00BD72E2" w:rsidP="00BD72E2">
      <w:pPr>
        <w:ind w:left="720" w:firstLine="720"/>
      </w:pPr>
      <w:r w:rsidRPr="00BD72E2">
        <w:t>Recordkeeping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69</w:t>
      </w:r>
    </w:p>
    <w:p w14:paraId="7BB285F1" w14:textId="77777777" w:rsidR="00BD72E2" w:rsidRDefault="00BD72E2" w:rsidP="00BD72E2">
      <w:pPr>
        <w:ind w:left="720" w:firstLine="720"/>
      </w:pPr>
    </w:p>
    <w:p w14:paraId="6DFDE499" w14:textId="17B4F1E3" w:rsidR="00BD72E2" w:rsidRDefault="00BD72E2" w:rsidP="00BD72E2">
      <w:pPr>
        <w:ind w:left="720" w:firstLine="720"/>
      </w:pPr>
      <w:r w:rsidRPr="00BD72E2">
        <w:t>FBAR Penalties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70</w:t>
      </w:r>
    </w:p>
    <w:p w14:paraId="5C02CD43" w14:textId="6D6596CE" w:rsidR="00BD72E2" w:rsidRDefault="00BD72E2" w:rsidP="00BD72E2">
      <w:pPr>
        <w:ind w:left="1440" w:firstLine="720"/>
      </w:pPr>
      <w:r w:rsidRPr="00BD72E2">
        <w:t>Penalty amounts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70</w:t>
      </w:r>
    </w:p>
    <w:p w14:paraId="07017EDF" w14:textId="49BBEFD9" w:rsidR="00BD72E2" w:rsidRDefault="00BD72E2" w:rsidP="00BD72E2">
      <w:pPr>
        <w:ind w:left="2160" w:firstLine="720"/>
      </w:pPr>
      <w:r w:rsidRPr="00BD72E2">
        <w:t>Penalties are assessed per report</w:t>
      </w:r>
      <w:r>
        <w:t xml:space="preserve"> </w:t>
      </w:r>
      <w:r w:rsidRPr="00BD72E2">
        <w:t>not per account.</w:t>
      </w:r>
      <w:r>
        <w:tab/>
      </w:r>
      <w:r>
        <w:tab/>
        <w:t>2</w:t>
      </w:r>
      <w:r w:rsidR="000735BB">
        <w:t>70</w:t>
      </w:r>
    </w:p>
    <w:p w14:paraId="059C7A38" w14:textId="77777777" w:rsidR="00BD72E2" w:rsidRDefault="00BD72E2" w:rsidP="00BD72E2"/>
    <w:p w14:paraId="06055C49" w14:textId="2B9D24E6" w:rsidR="00BD72E2" w:rsidRDefault="00BD72E2" w:rsidP="00BD72E2">
      <w:pPr>
        <w:ind w:left="1440" w:firstLine="720"/>
      </w:pPr>
      <w:r w:rsidRPr="00BD72E2">
        <w:t>Delinquent FBAR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71</w:t>
      </w:r>
    </w:p>
    <w:p w14:paraId="6FADDEAD" w14:textId="1DFA345E" w:rsidR="00BD72E2" w:rsidRDefault="00BD72E2" w:rsidP="00BD72E2">
      <w:pPr>
        <w:ind w:left="2160" w:firstLine="720"/>
      </w:pPr>
      <w:r w:rsidRPr="00BD72E2">
        <w:t>Penalties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72</w:t>
      </w:r>
    </w:p>
    <w:p w14:paraId="1BCB5D54" w14:textId="77777777" w:rsidR="00BD72E2" w:rsidRDefault="00BD72E2" w:rsidP="00BD72E2"/>
    <w:p w14:paraId="1AB81503" w14:textId="7E21C70C" w:rsidR="00BD72E2" w:rsidRDefault="00BD72E2" w:rsidP="00BD72E2">
      <w:pPr>
        <w:ind w:left="720" w:firstLine="720"/>
      </w:pPr>
      <w:r w:rsidRPr="00BD72E2">
        <w:t>FinCEN 114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73</w:t>
      </w:r>
    </w:p>
    <w:p w14:paraId="10B810AB" w14:textId="77777777" w:rsidR="00BD72E2" w:rsidRDefault="00BD72E2" w:rsidP="00BD72E2"/>
    <w:p w14:paraId="2070CB52" w14:textId="14D8AE70" w:rsidR="00BD72E2" w:rsidRDefault="00BD72E2" w:rsidP="00BD72E2">
      <w:pPr>
        <w:ind w:firstLine="720"/>
      </w:pPr>
      <w:r w:rsidRPr="00BD72E2">
        <w:t>Form 8938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75</w:t>
      </w:r>
    </w:p>
    <w:p w14:paraId="316B446A" w14:textId="01D29860" w:rsidR="00BD72E2" w:rsidRDefault="00BD72E2" w:rsidP="00BD72E2">
      <w:pPr>
        <w:ind w:left="720" w:firstLine="720"/>
      </w:pPr>
      <w:r w:rsidRPr="00BD72E2">
        <w:t>Filing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76</w:t>
      </w:r>
    </w:p>
    <w:p w14:paraId="0BD8409A" w14:textId="4B984F6B" w:rsidR="00BD72E2" w:rsidRDefault="00BD72E2" w:rsidP="00BD72E2">
      <w:pPr>
        <w:ind w:left="1440" w:firstLine="720"/>
      </w:pPr>
      <w:r w:rsidRPr="00BD72E2">
        <w:t>Form 8938 Filing Thresholds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76</w:t>
      </w:r>
    </w:p>
    <w:p w14:paraId="179FBE48" w14:textId="77777777" w:rsidR="00BD72E2" w:rsidRDefault="00BD72E2" w:rsidP="00BD72E2"/>
    <w:p w14:paraId="2EE798C3" w14:textId="7D2BF07D" w:rsidR="00BD72E2" w:rsidRDefault="00BD72E2" w:rsidP="00BD72E2">
      <w:pPr>
        <w:ind w:left="720" w:firstLine="720"/>
      </w:pPr>
      <w:r w:rsidRPr="00BD72E2">
        <w:t>Specified Person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77</w:t>
      </w:r>
    </w:p>
    <w:p w14:paraId="33FEBD6C" w14:textId="718D29AE" w:rsidR="00BD72E2" w:rsidRDefault="00BD72E2" w:rsidP="00BD72E2">
      <w:pPr>
        <w:ind w:left="720" w:firstLine="720"/>
      </w:pPr>
      <w:r w:rsidRPr="00BD72E2">
        <w:t>Specified Foreign Financial Assets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77</w:t>
      </w:r>
    </w:p>
    <w:p w14:paraId="231A1F06" w14:textId="3AC4F17C" w:rsidR="00BD72E2" w:rsidRDefault="00BD72E2" w:rsidP="00BD72E2">
      <w:pPr>
        <w:ind w:left="720" w:firstLine="720"/>
      </w:pPr>
      <w:r w:rsidRPr="00BD72E2">
        <w:t>Reporting Requirement Exceptions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78</w:t>
      </w:r>
    </w:p>
    <w:p w14:paraId="2D531D3E" w14:textId="75FE0D5B" w:rsidR="00BD72E2" w:rsidRDefault="00BD72E2" w:rsidP="00BD72E2">
      <w:pPr>
        <w:ind w:left="720" w:firstLine="720"/>
      </w:pPr>
      <w:r w:rsidRPr="00BD72E2">
        <w:t>Asset Valuation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79</w:t>
      </w:r>
    </w:p>
    <w:p w14:paraId="3EB6FB89" w14:textId="4B8F0FF9" w:rsidR="00BD72E2" w:rsidRDefault="00BD72E2" w:rsidP="00BD72E2">
      <w:pPr>
        <w:ind w:left="720" w:firstLine="720"/>
      </w:pPr>
      <w:r w:rsidRPr="00BD72E2">
        <w:t>Penalties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80</w:t>
      </w:r>
    </w:p>
    <w:p w14:paraId="3BF629EA" w14:textId="11FE9242" w:rsidR="00BD72E2" w:rsidRDefault="00BD72E2" w:rsidP="00BD72E2">
      <w:pPr>
        <w:ind w:left="720" w:firstLine="720"/>
      </w:pPr>
      <w:r w:rsidRPr="00BD72E2">
        <w:t>Basic Questions and Answers on Form 8938</w:t>
      </w:r>
      <w:r>
        <w:tab/>
      </w:r>
      <w:r>
        <w:tab/>
      </w:r>
      <w:r>
        <w:tab/>
      </w:r>
      <w:r>
        <w:tab/>
        <w:t>2</w:t>
      </w:r>
      <w:r w:rsidR="000735BB">
        <w:t>81</w:t>
      </w:r>
    </w:p>
    <w:p w14:paraId="58ABB631" w14:textId="77777777" w:rsidR="00BD72E2" w:rsidRDefault="00BD72E2" w:rsidP="00300B02"/>
    <w:p w14:paraId="214978AF" w14:textId="77777777" w:rsidR="00300B02" w:rsidRDefault="00300B02" w:rsidP="00300B02"/>
    <w:p w14:paraId="14B6F624" w14:textId="4961F2B6" w:rsidR="00300B02" w:rsidRDefault="00300B02" w:rsidP="00300B02">
      <w:pPr>
        <w:ind w:firstLine="720"/>
      </w:pPr>
      <w:r w:rsidRPr="00300B02">
        <w:t>Schedule 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91</w:t>
      </w:r>
    </w:p>
    <w:p w14:paraId="15B77B90" w14:textId="6BE6AB88" w:rsidR="00300B02" w:rsidRDefault="00300B02" w:rsidP="00300B02">
      <w:pPr>
        <w:ind w:left="720" w:firstLine="720"/>
      </w:pPr>
      <w:r w:rsidRPr="00300B02">
        <w:t>What’s New for 2026 — Schedule C Form Changes and Law Update</w:t>
      </w:r>
      <w:r>
        <w:tab/>
        <w:t>2</w:t>
      </w:r>
      <w:r w:rsidR="000735BB">
        <w:t>91</w:t>
      </w:r>
    </w:p>
    <w:p w14:paraId="51D474EB" w14:textId="77777777" w:rsidR="00300B02" w:rsidRDefault="00300B02" w:rsidP="00300B02">
      <w:pPr>
        <w:ind w:left="720" w:firstLine="720"/>
      </w:pPr>
    </w:p>
    <w:p w14:paraId="44DFFAA4" w14:textId="776B8203" w:rsidR="00300B02" w:rsidRDefault="00300B02" w:rsidP="00300B02">
      <w:pPr>
        <w:ind w:left="720" w:firstLine="720"/>
      </w:pPr>
      <w:r w:rsidRPr="00300B02">
        <w:t>Filing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0735BB">
        <w:t>94</w:t>
      </w:r>
    </w:p>
    <w:p w14:paraId="63D57C94" w14:textId="552BEEAB" w:rsidR="00300B02" w:rsidRDefault="00300B02" w:rsidP="00300B02">
      <w:pPr>
        <w:ind w:left="1440" w:firstLine="720"/>
      </w:pPr>
      <w:r w:rsidRPr="00300B02">
        <w:t>Trader vs. Investor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301</w:t>
      </w:r>
    </w:p>
    <w:p w14:paraId="7EB97AB4" w14:textId="77777777" w:rsidR="00300B02" w:rsidRDefault="00300B02" w:rsidP="00300B02">
      <w:pPr>
        <w:ind w:left="720" w:firstLine="720"/>
      </w:pPr>
    </w:p>
    <w:p w14:paraId="32740B9E" w14:textId="4FD0D389" w:rsidR="00300B02" w:rsidRDefault="00300B02" w:rsidP="00300B02">
      <w:pPr>
        <w:ind w:left="720" w:firstLine="720"/>
      </w:pPr>
      <w:r w:rsidRPr="00300B02">
        <w:t>Income &amp; Deduction Problem Areas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312</w:t>
      </w:r>
    </w:p>
    <w:p w14:paraId="177DDAE1" w14:textId="11249D19" w:rsidR="00300B02" w:rsidRDefault="00300B02" w:rsidP="00300B02">
      <w:pPr>
        <w:ind w:left="1440" w:firstLine="720"/>
      </w:pPr>
      <w:r w:rsidRPr="00300B02">
        <w:t>Valid Employment Relationship Requirements</w:t>
      </w:r>
      <w:r>
        <w:tab/>
      </w:r>
      <w:r>
        <w:tab/>
      </w:r>
      <w:r>
        <w:tab/>
      </w:r>
      <w:r w:rsidR="000735BB">
        <w:t>315</w:t>
      </w:r>
    </w:p>
    <w:p w14:paraId="4B618569" w14:textId="1062AEC8" w:rsidR="00300B02" w:rsidRDefault="00300B02" w:rsidP="00300B02">
      <w:pPr>
        <w:ind w:left="1440" w:firstLine="720"/>
      </w:pPr>
      <w:r w:rsidRPr="00300B02">
        <w:t>Rules to deduct meals – must prove all</w:t>
      </w:r>
      <w:r>
        <w:tab/>
      </w:r>
      <w:r>
        <w:tab/>
      </w:r>
      <w:r>
        <w:tab/>
      </w:r>
      <w:r>
        <w:tab/>
      </w:r>
      <w:r w:rsidR="000735BB">
        <w:t>320</w:t>
      </w:r>
    </w:p>
    <w:p w14:paraId="60C1B3B8" w14:textId="77777777" w:rsidR="00300B02" w:rsidRDefault="00300B02" w:rsidP="00300B02"/>
    <w:p w14:paraId="02C6C7F6" w14:textId="7C7948F1" w:rsidR="00300B02" w:rsidRDefault="00300B02" w:rsidP="00300B02">
      <w:pPr>
        <w:ind w:left="720" w:firstLine="720"/>
      </w:pPr>
      <w:r w:rsidRPr="00300B02">
        <w:t>Transportation Expenses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324</w:t>
      </w:r>
    </w:p>
    <w:p w14:paraId="58E295CF" w14:textId="120D845F" w:rsidR="00300B02" w:rsidRDefault="00300B02" w:rsidP="00300B02">
      <w:pPr>
        <w:ind w:left="720" w:firstLine="720"/>
      </w:pPr>
      <w:r w:rsidRPr="00300B02">
        <w:t xml:space="preserve">Strategic Planning – Renting </w:t>
      </w:r>
      <w:proofErr w:type="gramStart"/>
      <w:r w:rsidRPr="00300B02">
        <w:t>To</w:t>
      </w:r>
      <w:proofErr w:type="gramEnd"/>
      <w:r w:rsidRPr="00300B02">
        <w:t xml:space="preserve"> Yourself – Can It Be Done? </w:t>
      </w:r>
      <w:r>
        <w:tab/>
      </w:r>
      <w:r>
        <w:tab/>
      </w:r>
      <w:r w:rsidR="000735BB">
        <w:t>328</w:t>
      </w:r>
    </w:p>
    <w:p w14:paraId="53CC98D0" w14:textId="62A24F60" w:rsidR="00300B02" w:rsidRDefault="00300B02" w:rsidP="00300B02">
      <w:pPr>
        <w:ind w:left="720" w:firstLine="720"/>
      </w:pPr>
      <w:r w:rsidRPr="00300B02">
        <w:t>Business or Hobby? §183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331</w:t>
      </w:r>
    </w:p>
    <w:p w14:paraId="7BDF2837" w14:textId="77777777" w:rsidR="00300B02" w:rsidRDefault="00300B02" w:rsidP="00300B02">
      <w:pPr>
        <w:ind w:left="720" w:firstLine="720"/>
      </w:pPr>
    </w:p>
    <w:p w14:paraId="75B4D41C" w14:textId="38C5EDFA" w:rsidR="00300B02" w:rsidRDefault="00300B02" w:rsidP="00300B02">
      <w:pPr>
        <w:ind w:left="720" w:firstLine="720"/>
      </w:pPr>
      <w:r w:rsidRPr="00300B02">
        <w:t>Ministers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37</w:t>
      </w:r>
    </w:p>
    <w:p w14:paraId="0BA7FE11" w14:textId="795A1953" w:rsidR="00300B02" w:rsidRDefault="00300B02" w:rsidP="00300B02">
      <w:pPr>
        <w:ind w:left="1440" w:firstLine="720"/>
      </w:pPr>
      <w:r w:rsidRPr="00300B02">
        <w:t>Transportation Networking Companies</w:t>
      </w:r>
      <w:r>
        <w:tab/>
      </w:r>
      <w:r>
        <w:tab/>
      </w:r>
      <w:r>
        <w:tab/>
      </w:r>
      <w:r>
        <w:tab/>
        <w:t>3</w:t>
      </w:r>
      <w:r w:rsidR="000735BB">
        <w:t>43</w:t>
      </w:r>
    </w:p>
    <w:p w14:paraId="75F953EA" w14:textId="2B3C5C0D" w:rsidR="00300B02" w:rsidRDefault="00300B02" w:rsidP="00300B02">
      <w:pPr>
        <w:ind w:left="1440" w:firstLine="720"/>
      </w:pPr>
      <w:r w:rsidRPr="00300B02">
        <w:t>Internet E-Commerce Sites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50</w:t>
      </w:r>
    </w:p>
    <w:p w14:paraId="1B64CEA6" w14:textId="46127564" w:rsidR="00300B02" w:rsidRDefault="00300B02" w:rsidP="00300B02">
      <w:pPr>
        <w:ind w:left="1440" w:firstLine="720"/>
      </w:pPr>
      <w:r w:rsidRPr="00300B02">
        <w:t>Rentals of Personal Property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53</w:t>
      </w:r>
    </w:p>
    <w:p w14:paraId="04BF3B6D" w14:textId="084E21B7" w:rsidR="00300B02" w:rsidRDefault="00300B02" w:rsidP="00300B02">
      <w:pPr>
        <w:ind w:left="1440" w:firstLine="720"/>
      </w:pPr>
      <w:r w:rsidRPr="00300B02">
        <w:t>Other Internet-Based Businesses</w:t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54</w:t>
      </w:r>
    </w:p>
    <w:p w14:paraId="0C462410" w14:textId="4180C440" w:rsidR="00300B02" w:rsidRDefault="00300B02" w:rsidP="00300B02">
      <w:pPr>
        <w:ind w:left="1440" w:firstLine="720"/>
      </w:pPr>
      <w:r w:rsidRPr="00300B02">
        <w:t xml:space="preserve">DogVacay, </w:t>
      </w:r>
      <w:proofErr w:type="spellStart"/>
      <w:r w:rsidRPr="00300B02">
        <w:t>TrustedHousesitters</w:t>
      </w:r>
      <w:proofErr w:type="spellEnd"/>
      <w:r w:rsidRPr="00300B02">
        <w:t>: Pet Boarding and Housesitting</w:t>
      </w:r>
      <w:r>
        <w:tab/>
        <w:t>3</w:t>
      </w:r>
      <w:r w:rsidR="000735BB">
        <w:t>54</w:t>
      </w:r>
    </w:p>
    <w:p w14:paraId="388D0CAE" w14:textId="03C7FE24" w:rsidR="00300B02" w:rsidRDefault="00300B02" w:rsidP="00300B02">
      <w:pPr>
        <w:ind w:left="1440" w:firstLine="720"/>
      </w:pPr>
      <w:proofErr w:type="spellStart"/>
      <w:r w:rsidRPr="00300B02">
        <w:t>LendingClub</w:t>
      </w:r>
      <w:proofErr w:type="spellEnd"/>
      <w:r w:rsidRPr="00300B02">
        <w:t>, Kiva: Peer to Peer Lending</w:t>
      </w:r>
      <w:r>
        <w:tab/>
      </w:r>
      <w:r>
        <w:tab/>
      </w:r>
      <w:r>
        <w:tab/>
      </w:r>
      <w:r>
        <w:tab/>
        <w:t>3</w:t>
      </w:r>
      <w:r w:rsidR="000735BB">
        <w:t>55</w:t>
      </w:r>
    </w:p>
    <w:p w14:paraId="3F54B92C" w14:textId="40ABE0F0" w:rsidR="00300B02" w:rsidRDefault="00300B02" w:rsidP="00300B02">
      <w:pPr>
        <w:ind w:left="1440" w:firstLine="720"/>
      </w:pPr>
      <w:r w:rsidRPr="00300B02">
        <w:t>Kickstarter, Indiegogo: Business Investment</w:t>
      </w:r>
      <w:r>
        <w:tab/>
      </w:r>
      <w:r>
        <w:tab/>
      </w:r>
      <w:r>
        <w:tab/>
      </w:r>
      <w:r>
        <w:tab/>
        <w:t>3</w:t>
      </w:r>
      <w:r w:rsidR="000735BB">
        <w:t>56</w:t>
      </w:r>
    </w:p>
    <w:p w14:paraId="775DAC80" w14:textId="0858F1BE" w:rsidR="00300B02" w:rsidRDefault="00300B02" w:rsidP="00300B02">
      <w:pPr>
        <w:ind w:left="1440" w:firstLine="720"/>
      </w:pPr>
      <w:r w:rsidRPr="00300B02">
        <w:t xml:space="preserve">GoFundMe, </w:t>
      </w:r>
      <w:proofErr w:type="spellStart"/>
      <w:r w:rsidRPr="00300B02">
        <w:t>Giveforward</w:t>
      </w:r>
      <w:proofErr w:type="spellEnd"/>
      <w:r w:rsidRPr="00300B02">
        <w:t xml:space="preserve">: </w:t>
      </w:r>
      <w:proofErr w:type="gramStart"/>
      <w:r w:rsidRPr="00300B02">
        <w:t>Crowd Funding</w:t>
      </w:r>
      <w:proofErr w:type="gramEnd"/>
      <w:r w:rsidRPr="00300B02">
        <w:t xml:space="preserve"> Sites</w:t>
      </w:r>
      <w:r>
        <w:tab/>
      </w:r>
      <w:r>
        <w:tab/>
      </w:r>
      <w:r>
        <w:tab/>
        <w:t>3</w:t>
      </w:r>
      <w:r w:rsidR="000735BB">
        <w:t>56</w:t>
      </w:r>
    </w:p>
    <w:p w14:paraId="0A7FF698" w14:textId="1B5F60AF" w:rsidR="00300B02" w:rsidRDefault="00300B02" w:rsidP="00300B02">
      <w:pPr>
        <w:ind w:left="1440" w:firstLine="720"/>
      </w:pPr>
      <w:r w:rsidRPr="00300B02">
        <w:t xml:space="preserve">Fiverr, </w:t>
      </w:r>
      <w:proofErr w:type="spellStart"/>
      <w:r w:rsidRPr="00300B02">
        <w:t>Taskrabbit</w:t>
      </w:r>
      <w:proofErr w:type="spellEnd"/>
      <w:r w:rsidRPr="00300B02">
        <w:t>: Service Sites</w:t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57</w:t>
      </w:r>
    </w:p>
    <w:p w14:paraId="16846420" w14:textId="4A4AF90E" w:rsidR="00300B02" w:rsidRDefault="00300B02" w:rsidP="00300B02">
      <w:pPr>
        <w:ind w:left="1440" w:firstLine="720"/>
      </w:pPr>
      <w:proofErr w:type="spellStart"/>
      <w:r w:rsidRPr="00300B02">
        <w:t>HomeDine</w:t>
      </w:r>
      <w:proofErr w:type="spellEnd"/>
      <w:r w:rsidRPr="00300B02">
        <w:t xml:space="preserve">, </w:t>
      </w:r>
      <w:proofErr w:type="spellStart"/>
      <w:r w:rsidRPr="00300B02">
        <w:t>EatWith</w:t>
      </w:r>
      <w:proofErr w:type="spellEnd"/>
      <w:r w:rsidRPr="00300B02">
        <w:t>: Dining Sites</w:t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57</w:t>
      </w:r>
    </w:p>
    <w:p w14:paraId="50946E76" w14:textId="1C1A6DD5" w:rsidR="00300B02" w:rsidRDefault="00300B02" w:rsidP="00300B02">
      <w:pPr>
        <w:ind w:left="1440" w:firstLine="720"/>
      </w:pPr>
      <w:r w:rsidRPr="00300B02">
        <w:t>Name, Image, Likeness (NIL) Income</w:t>
      </w:r>
      <w:r>
        <w:tab/>
      </w:r>
      <w:r>
        <w:tab/>
      </w:r>
      <w:r>
        <w:tab/>
      </w:r>
      <w:r>
        <w:tab/>
        <w:t>3</w:t>
      </w:r>
      <w:r w:rsidR="000735BB">
        <w:t>57</w:t>
      </w:r>
    </w:p>
    <w:p w14:paraId="04E0C6C1" w14:textId="0FDB9713" w:rsidR="000735BB" w:rsidRDefault="000735BB" w:rsidP="000735BB">
      <w:pPr>
        <w:ind w:left="1440" w:firstLine="720"/>
      </w:pPr>
      <w:r w:rsidRPr="000735BB">
        <w:t>What Is Name, Image, and Likeness Income?</w:t>
      </w:r>
      <w:r>
        <w:tab/>
      </w:r>
      <w:r>
        <w:tab/>
      </w:r>
      <w:r>
        <w:tab/>
        <w:t>358</w:t>
      </w:r>
    </w:p>
    <w:p w14:paraId="2AA7A3D2" w14:textId="77777777" w:rsidR="000735BB" w:rsidRDefault="000735BB" w:rsidP="00300B02">
      <w:pPr>
        <w:ind w:left="1440" w:firstLine="720"/>
      </w:pPr>
    </w:p>
    <w:p w14:paraId="68A752B0" w14:textId="61231A40" w:rsidR="000735BB" w:rsidRDefault="000735BB" w:rsidP="00300B02">
      <w:pPr>
        <w:ind w:left="1440" w:firstLine="720"/>
      </w:pPr>
      <w:r w:rsidRPr="000735BB">
        <w:t>Influencer Tax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359</w:t>
      </w:r>
    </w:p>
    <w:p w14:paraId="6C6A842A" w14:textId="4ACC289A" w:rsidR="000735BB" w:rsidRDefault="000735BB" w:rsidP="00300B02">
      <w:pPr>
        <w:ind w:left="1440" w:firstLine="720"/>
      </w:pPr>
      <w:r>
        <w:t>Basic Hobby Activity Tax Rules</w:t>
      </w:r>
      <w:r>
        <w:tab/>
      </w:r>
      <w:r>
        <w:tab/>
      </w:r>
      <w:r>
        <w:tab/>
      </w:r>
      <w:r>
        <w:tab/>
      </w:r>
      <w:r>
        <w:tab/>
        <w:t>360</w:t>
      </w:r>
    </w:p>
    <w:p w14:paraId="191C877A" w14:textId="78D26F90" w:rsidR="000735BB" w:rsidRDefault="000735BB" w:rsidP="00300B02">
      <w:pPr>
        <w:ind w:left="1440" w:firstLine="720"/>
      </w:pPr>
    </w:p>
    <w:p w14:paraId="2E184FA4" w14:textId="238C7C6D" w:rsidR="00300B02" w:rsidRDefault="00300B02" w:rsidP="00300B02">
      <w:pPr>
        <w:ind w:left="1440" w:firstLine="720"/>
      </w:pPr>
      <w:r w:rsidRPr="00300B02">
        <w:t>It all boils down to: Business or Hobby.</w:t>
      </w:r>
      <w:r>
        <w:tab/>
      </w:r>
      <w:r>
        <w:tab/>
      </w:r>
      <w:r>
        <w:tab/>
      </w:r>
      <w:r>
        <w:tab/>
        <w:t>3</w:t>
      </w:r>
      <w:r w:rsidR="000735BB">
        <w:t>60</w:t>
      </w:r>
    </w:p>
    <w:p w14:paraId="207865E9" w14:textId="623821AC" w:rsidR="000735BB" w:rsidRDefault="000735BB" w:rsidP="00300B02">
      <w:pPr>
        <w:ind w:left="1440" w:firstLine="720"/>
        <w:rPr>
          <w:szCs w:val="22"/>
        </w:rPr>
      </w:pPr>
      <w:r>
        <w:rPr>
          <w:szCs w:val="22"/>
        </w:rPr>
        <w:t>Proving a Profit Motive for an influencer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360</w:t>
      </w:r>
    </w:p>
    <w:p w14:paraId="331920A3" w14:textId="77777777" w:rsidR="000735BB" w:rsidRDefault="000735BB" w:rsidP="00300B02">
      <w:pPr>
        <w:ind w:left="1440" w:firstLine="720"/>
        <w:rPr>
          <w:szCs w:val="22"/>
        </w:rPr>
      </w:pPr>
    </w:p>
    <w:p w14:paraId="0B2D5962" w14:textId="3DC42148" w:rsidR="000735BB" w:rsidRDefault="000735BB" w:rsidP="00300B02">
      <w:pPr>
        <w:ind w:left="1440" w:firstLine="720"/>
        <w:rPr>
          <w:szCs w:val="22"/>
        </w:rPr>
      </w:pPr>
      <w:r>
        <w:rPr>
          <w:szCs w:val="22"/>
        </w:rPr>
        <w:t>Influencer Income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362</w:t>
      </w:r>
    </w:p>
    <w:p w14:paraId="5C5F4A73" w14:textId="5AE6474C" w:rsidR="000735BB" w:rsidRDefault="000735BB" w:rsidP="00300B02">
      <w:pPr>
        <w:ind w:left="1440" w:firstLine="720"/>
        <w:rPr>
          <w:szCs w:val="22"/>
        </w:rPr>
      </w:pPr>
      <w:r w:rsidRPr="000735BB">
        <w:rPr>
          <w:szCs w:val="22"/>
        </w:rPr>
        <w:t>Influencer Expenses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362</w:t>
      </w:r>
    </w:p>
    <w:p w14:paraId="656F3B5C" w14:textId="77777777" w:rsidR="000735BB" w:rsidRDefault="000735BB" w:rsidP="00300B02">
      <w:pPr>
        <w:ind w:left="1440" w:firstLine="720"/>
        <w:rPr>
          <w:szCs w:val="22"/>
        </w:rPr>
      </w:pPr>
    </w:p>
    <w:p w14:paraId="121D786B" w14:textId="77777777" w:rsidR="00300B02" w:rsidRDefault="00300B02" w:rsidP="00300B02"/>
    <w:p w14:paraId="161496EA" w14:textId="1CA4BBB0" w:rsidR="000735BB" w:rsidRDefault="00300B02" w:rsidP="000735BB">
      <w:pPr>
        <w:ind w:firstLine="720"/>
      </w:pPr>
      <w:r w:rsidRPr="00300B02">
        <w:t>Schedule 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63</w:t>
      </w:r>
    </w:p>
    <w:p w14:paraId="6815D6DB" w14:textId="4BE6288B" w:rsidR="000735BB" w:rsidRDefault="000735BB" w:rsidP="000735BB">
      <w:pPr>
        <w:ind w:left="720" w:firstLine="720"/>
      </w:pPr>
      <w:r w:rsidRPr="000735BB">
        <w:t xml:space="preserve">What's New for 2026 </w:t>
      </w:r>
      <w:r>
        <w:t>-</w:t>
      </w:r>
      <w:r w:rsidRPr="000735BB">
        <w:t xml:space="preserve">Form </w:t>
      </w:r>
      <w:r>
        <w:t xml:space="preserve">&amp; Law </w:t>
      </w:r>
      <w:r w:rsidRPr="000735BB">
        <w:t>Changes</w:t>
      </w:r>
      <w:r>
        <w:t xml:space="preserve"> &amp; </w:t>
      </w:r>
      <w:r w:rsidRPr="000735BB">
        <w:t>Recent Developments</w:t>
      </w:r>
      <w:r>
        <w:tab/>
        <w:t>363</w:t>
      </w:r>
    </w:p>
    <w:p w14:paraId="1C42D1A2" w14:textId="667259A6" w:rsidR="00300B02" w:rsidRDefault="00300B02" w:rsidP="00300B02">
      <w:pPr>
        <w:ind w:left="720" w:firstLine="720"/>
      </w:pPr>
      <w:r w:rsidRPr="00300B02">
        <w:t>What sales do not go on Schedule D via Form 8949?</w:t>
      </w:r>
      <w:r>
        <w:tab/>
      </w:r>
      <w:r>
        <w:tab/>
      </w:r>
      <w:r>
        <w:tab/>
        <w:t>3</w:t>
      </w:r>
      <w:r w:rsidR="000735BB">
        <w:t>64</w:t>
      </w:r>
    </w:p>
    <w:p w14:paraId="5CDA984F" w14:textId="77777777" w:rsidR="00300B02" w:rsidRDefault="00300B02" w:rsidP="00300B02">
      <w:pPr>
        <w:ind w:left="720" w:firstLine="720"/>
      </w:pPr>
    </w:p>
    <w:p w14:paraId="273A333A" w14:textId="537DFADC" w:rsidR="00300B02" w:rsidRDefault="00300B02" w:rsidP="00300B02">
      <w:pPr>
        <w:ind w:left="720" w:firstLine="720"/>
      </w:pPr>
      <w:r w:rsidRPr="00300B02">
        <w:t>Schedule D Review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66</w:t>
      </w:r>
    </w:p>
    <w:p w14:paraId="15E68E6A" w14:textId="5D5BC0FE" w:rsidR="00300B02" w:rsidRDefault="00300B02" w:rsidP="00300B02">
      <w:pPr>
        <w:ind w:left="1440" w:firstLine="720"/>
      </w:pPr>
      <w:r w:rsidRPr="00300B02">
        <w:t>Capital Gains Planning-2026 Approx. Amounts</w:t>
      </w:r>
      <w:r>
        <w:tab/>
      </w:r>
      <w:r>
        <w:tab/>
      </w:r>
      <w:r>
        <w:tab/>
        <w:t>3</w:t>
      </w:r>
      <w:r w:rsidR="000735BB">
        <w:t>67</w:t>
      </w:r>
    </w:p>
    <w:p w14:paraId="11DE4E19" w14:textId="584C0738" w:rsidR="00300B02" w:rsidRDefault="00300B02" w:rsidP="00300B02">
      <w:pPr>
        <w:ind w:left="1440" w:firstLine="720"/>
      </w:pPr>
      <w:r w:rsidRPr="00300B02">
        <w:t>Client Worksheet for Capital Gains Planning</w:t>
      </w:r>
      <w:r>
        <w:tab/>
      </w:r>
      <w:r>
        <w:tab/>
      </w:r>
      <w:r>
        <w:tab/>
      </w:r>
      <w:r>
        <w:tab/>
        <w:t>3</w:t>
      </w:r>
      <w:r w:rsidR="000735BB">
        <w:t>67</w:t>
      </w:r>
    </w:p>
    <w:p w14:paraId="219ADABB" w14:textId="4862D028" w:rsidR="00300B02" w:rsidRDefault="00300B02" w:rsidP="00300B02">
      <w:pPr>
        <w:ind w:left="1440" w:firstLine="720"/>
      </w:pPr>
      <w:r w:rsidRPr="00300B02">
        <w:t>5 Planning Points to Consider on Capital Gains</w:t>
      </w:r>
      <w:r>
        <w:tab/>
      </w:r>
      <w:r>
        <w:tab/>
      </w:r>
      <w:r>
        <w:tab/>
        <w:t>3</w:t>
      </w:r>
      <w:r w:rsidR="000735BB">
        <w:t>67</w:t>
      </w:r>
    </w:p>
    <w:p w14:paraId="501FE648" w14:textId="38567D18" w:rsidR="00300B02" w:rsidRDefault="00300B02" w:rsidP="00300B02">
      <w:pPr>
        <w:ind w:left="1440" w:firstLine="720"/>
      </w:pPr>
      <w:r w:rsidRPr="00300B02">
        <w:t>Where to Report Sales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68</w:t>
      </w:r>
    </w:p>
    <w:p w14:paraId="682DE29E" w14:textId="3B1344CB" w:rsidR="00300B02" w:rsidRDefault="00300B02" w:rsidP="00300B02">
      <w:pPr>
        <w:ind w:left="1440" w:firstLine="720"/>
      </w:pPr>
      <w:r w:rsidRPr="00300B02">
        <w:t>Basis &amp; Holding Periods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71</w:t>
      </w:r>
    </w:p>
    <w:p w14:paraId="260512F5" w14:textId="77777777" w:rsidR="00300B02" w:rsidRDefault="00300B02" w:rsidP="00300B02"/>
    <w:p w14:paraId="5BA5FB3A" w14:textId="3C6B0CCE" w:rsidR="00300B02" w:rsidRDefault="00300B02" w:rsidP="00300B02">
      <w:pPr>
        <w:ind w:left="720" w:firstLine="720"/>
      </w:pPr>
      <w:r w:rsidRPr="00300B02">
        <w:t>Preparation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73</w:t>
      </w:r>
    </w:p>
    <w:p w14:paraId="2AAA59BE" w14:textId="61471947" w:rsidR="00300B02" w:rsidRDefault="00300B02" w:rsidP="00300B02">
      <w:pPr>
        <w:ind w:left="720" w:firstLine="720"/>
      </w:pPr>
      <w:r w:rsidRPr="00300B02">
        <w:t>Special Schedule D/ Form 8949 Items</w:t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75</w:t>
      </w:r>
    </w:p>
    <w:p w14:paraId="51F38197" w14:textId="79A7A74A" w:rsidR="00300B02" w:rsidRDefault="00300B02" w:rsidP="00300B02">
      <w:pPr>
        <w:ind w:left="720" w:firstLine="720"/>
      </w:pPr>
      <w:r w:rsidRPr="00300B02">
        <w:t>Options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81</w:t>
      </w:r>
    </w:p>
    <w:p w14:paraId="30079851" w14:textId="77777777" w:rsidR="00D90AC6" w:rsidRDefault="00D90AC6" w:rsidP="00300B02">
      <w:pPr>
        <w:ind w:left="720" w:firstLine="720"/>
      </w:pPr>
    </w:p>
    <w:p w14:paraId="7DB6924F" w14:textId="68F125B4" w:rsidR="00300B02" w:rsidRDefault="00300B02" w:rsidP="00300B02">
      <w:pPr>
        <w:ind w:left="720" w:firstLine="720"/>
      </w:pPr>
      <w:r w:rsidRPr="00300B02">
        <w:t>Traders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0735BB">
        <w:t>82</w:t>
      </w:r>
    </w:p>
    <w:p w14:paraId="18DCEA24" w14:textId="73C6ED77" w:rsidR="00300B02" w:rsidRDefault="000735BB" w:rsidP="000735BB">
      <w:pPr>
        <w:ind w:left="720" w:firstLine="720"/>
        <w:rPr>
          <w:szCs w:val="22"/>
        </w:rPr>
      </w:pPr>
      <w:r w:rsidRPr="000735BB">
        <w:rPr>
          <w:szCs w:val="22"/>
        </w:rPr>
        <w:t>Sale of a Personal Residence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384</w:t>
      </w:r>
    </w:p>
    <w:p w14:paraId="1F09B63B" w14:textId="34708B67" w:rsidR="000735BB" w:rsidRDefault="000735BB" w:rsidP="000735BB">
      <w:pPr>
        <w:ind w:left="720" w:firstLine="720"/>
      </w:pPr>
      <w:r w:rsidRPr="000735BB">
        <w:t>Basis of Home Acquired by Gift</w:t>
      </w:r>
      <w:r>
        <w:tab/>
      </w:r>
      <w:r>
        <w:tab/>
      </w:r>
      <w:r>
        <w:tab/>
      </w:r>
      <w:r>
        <w:tab/>
      </w:r>
      <w:r>
        <w:tab/>
      </w:r>
      <w:r>
        <w:tab/>
        <w:t>390</w:t>
      </w:r>
    </w:p>
    <w:p w14:paraId="511F2913" w14:textId="6CF8B781" w:rsidR="000735BB" w:rsidRPr="000735BB" w:rsidRDefault="000735BB" w:rsidP="000735BB">
      <w:pPr>
        <w:ind w:left="720" w:firstLine="720"/>
        <w:rPr>
          <w:szCs w:val="22"/>
        </w:rPr>
      </w:pPr>
      <w:r w:rsidRPr="000735BB">
        <w:rPr>
          <w:szCs w:val="22"/>
        </w:rPr>
        <w:t>Excluded Gain Calculation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391</w:t>
      </w:r>
    </w:p>
    <w:p w14:paraId="29A92F46" w14:textId="77777777" w:rsidR="00D45BCA" w:rsidRDefault="00D45BCA" w:rsidP="00300B02">
      <w:pPr>
        <w:ind w:left="720" w:firstLine="720"/>
      </w:pPr>
    </w:p>
    <w:p w14:paraId="57ADC666" w14:textId="3CCAE4EC" w:rsidR="00300B02" w:rsidRDefault="00300B02" w:rsidP="00300B02">
      <w:pPr>
        <w:ind w:left="720" w:firstLine="720"/>
      </w:pPr>
      <w:r w:rsidRPr="00300B02">
        <w:t>Business, Rental or Home Office Use of Residence</w:t>
      </w:r>
      <w:r>
        <w:tab/>
      </w:r>
      <w:r>
        <w:tab/>
      </w:r>
      <w:r>
        <w:tab/>
      </w:r>
      <w:r>
        <w:tab/>
      </w:r>
      <w:r w:rsidR="000735BB">
        <w:t>400</w:t>
      </w:r>
    </w:p>
    <w:p w14:paraId="0DA95FC0" w14:textId="6180E5DC" w:rsidR="00B8055B" w:rsidRDefault="00B8055B" w:rsidP="00B8055B">
      <w:pPr>
        <w:ind w:left="1440"/>
      </w:pPr>
      <w:r>
        <w:lastRenderedPageBreak/>
        <w:br/>
      </w:r>
      <w:r w:rsidRPr="00B8055B">
        <w:t>Section 1202 Stock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403</w:t>
      </w:r>
    </w:p>
    <w:p w14:paraId="1FB74983" w14:textId="48DCBBC0" w:rsidR="00B8055B" w:rsidRDefault="00B8055B" w:rsidP="00B8055B">
      <w:pPr>
        <w:ind w:left="1440" w:firstLine="720"/>
      </w:pPr>
      <w:r w:rsidRPr="00B8055B">
        <w:t>What is §1202 Stock?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403</w:t>
      </w:r>
    </w:p>
    <w:p w14:paraId="24607F15" w14:textId="77777777" w:rsidR="00B8055B" w:rsidRDefault="00B8055B" w:rsidP="00B8055B"/>
    <w:p w14:paraId="59E859F6" w14:textId="33585736" w:rsidR="00B8055B" w:rsidRDefault="00B8055B" w:rsidP="00B8055B">
      <w:pPr>
        <w:ind w:left="1440" w:firstLine="720"/>
      </w:pPr>
      <w:r w:rsidRPr="00B8055B">
        <w:t>Qualification Criteria for the §1202 Exclusion</w:t>
      </w:r>
      <w:r>
        <w:tab/>
      </w:r>
      <w:r>
        <w:tab/>
      </w:r>
      <w:r>
        <w:tab/>
      </w:r>
      <w:r w:rsidR="000735BB">
        <w:t>403</w:t>
      </w:r>
    </w:p>
    <w:p w14:paraId="44EAA096" w14:textId="7773A698" w:rsidR="00B8055B" w:rsidRDefault="00B8055B" w:rsidP="00B8055B">
      <w:pPr>
        <w:ind w:left="2160" w:firstLine="720"/>
      </w:pPr>
      <w:r w:rsidRPr="00B8055B">
        <w:t>The Issuing Entity Must Be a Domestic C Corporation</w:t>
      </w:r>
      <w:r>
        <w:tab/>
      </w:r>
      <w:r w:rsidR="000735BB">
        <w:t>403</w:t>
      </w:r>
    </w:p>
    <w:p w14:paraId="7F19493F" w14:textId="6BB111CB" w:rsidR="00B8055B" w:rsidRDefault="00B8055B" w:rsidP="00B8055B">
      <w:pPr>
        <w:ind w:left="2160" w:firstLine="720"/>
      </w:pPr>
      <w:r w:rsidRPr="00B8055B">
        <w:t xml:space="preserve">Aggregate Gross Assets — The $75 Million Threshold </w:t>
      </w:r>
      <w:r>
        <w:tab/>
      </w:r>
      <w:r w:rsidR="000735BB">
        <w:t>404</w:t>
      </w:r>
    </w:p>
    <w:p w14:paraId="6E3C7FA1" w14:textId="411AB9BF" w:rsidR="00B8055B" w:rsidRDefault="00B8055B" w:rsidP="00B8055B">
      <w:pPr>
        <w:ind w:left="2160" w:firstLine="720"/>
      </w:pPr>
      <w:r w:rsidRPr="00B8055B">
        <w:t>Original Issuance Requirement</w:t>
      </w:r>
      <w:r>
        <w:tab/>
      </w:r>
      <w:r>
        <w:tab/>
      </w:r>
      <w:r>
        <w:tab/>
      </w:r>
      <w:r>
        <w:tab/>
      </w:r>
      <w:r w:rsidR="000735BB">
        <w:t>405</w:t>
      </w:r>
    </w:p>
    <w:p w14:paraId="437B7588" w14:textId="658BADE5" w:rsidR="00B8055B" w:rsidRDefault="00B8055B" w:rsidP="00B8055B">
      <w:pPr>
        <w:ind w:left="2160" w:firstLine="720"/>
      </w:pPr>
      <w:r w:rsidRPr="00B8055B">
        <w:t>The Active Business Requirement — 80% Test</w:t>
      </w:r>
      <w:r>
        <w:tab/>
      </w:r>
      <w:r>
        <w:tab/>
      </w:r>
      <w:r w:rsidR="000735BB">
        <w:t>405</w:t>
      </w:r>
    </w:p>
    <w:p w14:paraId="0B3A43C3" w14:textId="4907A7C3" w:rsidR="00B8055B" w:rsidRDefault="00B8055B" w:rsidP="00B8055B">
      <w:pPr>
        <w:ind w:left="2160" w:firstLine="720"/>
      </w:pPr>
      <w:r w:rsidRPr="00B8055B">
        <w:t>Disqualified Businesses</w:t>
      </w:r>
      <w:r>
        <w:tab/>
      </w:r>
      <w:r>
        <w:tab/>
      </w:r>
      <w:r>
        <w:tab/>
      </w:r>
      <w:r>
        <w:tab/>
      </w:r>
      <w:r>
        <w:tab/>
      </w:r>
      <w:r w:rsidR="000735BB">
        <w:t>406</w:t>
      </w:r>
    </w:p>
    <w:p w14:paraId="52176021" w14:textId="77777777" w:rsidR="00B8055B" w:rsidRDefault="00B8055B" w:rsidP="00B8055B"/>
    <w:p w14:paraId="6BA66E2F" w14:textId="7D52640A" w:rsidR="00B8055B" w:rsidRDefault="00B8055B" w:rsidP="00B8055B">
      <w:pPr>
        <w:ind w:left="1440" w:firstLine="720"/>
      </w:pPr>
      <w:r w:rsidRPr="00B8055B">
        <w:t>Tax Benefits Under §1202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407</w:t>
      </w:r>
    </w:p>
    <w:p w14:paraId="0517F258" w14:textId="1BB88B43" w:rsidR="00B8055B" w:rsidRDefault="00B8055B" w:rsidP="00B8055B">
      <w:pPr>
        <w:ind w:left="2160" w:firstLine="720"/>
      </w:pPr>
      <w:r w:rsidRPr="00B8055B">
        <w:t>Exclusion Percentages</w:t>
      </w:r>
      <w:r>
        <w:tab/>
      </w:r>
      <w:r>
        <w:tab/>
      </w:r>
      <w:r>
        <w:tab/>
      </w:r>
      <w:r>
        <w:tab/>
      </w:r>
      <w:r>
        <w:tab/>
      </w:r>
      <w:r w:rsidR="000735BB">
        <w:t>407</w:t>
      </w:r>
    </w:p>
    <w:p w14:paraId="46CEB482" w14:textId="42F7DFBB" w:rsidR="00B8055B" w:rsidRDefault="00B8055B" w:rsidP="00B8055B">
      <w:pPr>
        <w:ind w:left="2160" w:firstLine="720"/>
      </w:pPr>
      <w:r w:rsidRPr="00B8055B">
        <w:t>Per-Issuer Dollar Limitation — $15 Million (Post-OBBBA)</w:t>
      </w:r>
      <w:r>
        <w:tab/>
      </w:r>
      <w:r w:rsidR="000735BB">
        <w:t>407</w:t>
      </w:r>
    </w:p>
    <w:p w14:paraId="1FA3DD12" w14:textId="76B17809" w:rsidR="00B8055B" w:rsidRDefault="00B8055B" w:rsidP="00B8055B">
      <w:pPr>
        <w:ind w:left="2160" w:firstLine="720"/>
      </w:pPr>
      <w:r w:rsidRPr="00B8055B">
        <w:t>AMT Treatment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409</w:t>
      </w:r>
    </w:p>
    <w:p w14:paraId="12897C60" w14:textId="77777777" w:rsidR="00B8055B" w:rsidRDefault="00B8055B" w:rsidP="00B8055B"/>
    <w:p w14:paraId="0C63007B" w14:textId="1FE7AB38" w:rsidR="00B8055B" w:rsidRDefault="00B8055B" w:rsidP="00B8055B">
      <w:pPr>
        <w:ind w:left="1440" w:firstLine="720"/>
      </w:pPr>
      <w:r w:rsidRPr="00B8055B">
        <w:t xml:space="preserve">OBBBA Changes — Effective July 4, </w:t>
      </w:r>
      <w:proofErr w:type="gramStart"/>
      <w:r w:rsidRPr="00B8055B">
        <w:t>2025</w:t>
      </w:r>
      <w:proofErr w:type="gramEnd"/>
      <w:r>
        <w:tab/>
      </w:r>
      <w:r>
        <w:tab/>
      </w:r>
      <w:r>
        <w:tab/>
      </w:r>
      <w:r>
        <w:tab/>
      </w:r>
      <w:r w:rsidR="000735BB">
        <w:t>410</w:t>
      </w:r>
    </w:p>
    <w:p w14:paraId="63E3BFF1" w14:textId="00142413" w:rsidR="00B8055B" w:rsidRDefault="00B8055B" w:rsidP="00B8055B">
      <w:pPr>
        <w:ind w:left="2160" w:firstLine="720"/>
      </w:pPr>
      <w:r w:rsidRPr="00B8055B">
        <w:t>Tacking and Transition Period Rules</w:t>
      </w:r>
      <w:r>
        <w:tab/>
      </w:r>
      <w:r>
        <w:tab/>
      </w:r>
      <w:r>
        <w:tab/>
      </w:r>
      <w:r>
        <w:tab/>
      </w:r>
      <w:r w:rsidR="000735BB">
        <w:t>410</w:t>
      </w:r>
    </w:p>
    <w:p w14:paraId="2CF394E0" w14:textId="77777777" w:rsidR="00B8055B" w:rsidRDefault="00B8055B" w:rsidP="00B8055B"/>
    <w:p w14:paraId="69740CDE" w14:textId="7E3020E2" w:rsidR="00B8055B" w:rsidRDefault="00B8055B" w:rsidP="00B8055B">
      <w:pPr>
        <w:ind w:left="1440" w:firstLine="720"/>
      </w:pPr>
      <w:r w:rsidRPr="00B8055B">
        <w:t>Reporting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411</w:t>
      </w:r>
    </w:p>
    <w:p w14:paraId="564610EE" w14:textId="41003BB4" w:rsidR="00B8055B" w:rsidRDefault="00B8055B" w:rsidP="00B8055B">
      <w:pPr>
        <w:ind w:left="1440" w:firstLine="720"/>
      </w:pPr>
      <w:r w:rsidRPr="00B8055B">
        <w:t>State Tax Conformity — The Other Shoe</w:t>
      </w:r>
      <w:r>
        <w:tab/>
      </w:r>
      <w:r>
        <w:tab/>
      </w:r>
      <w:r>
        <w:tab/>
      </w:r>
      <w:r>
        <w:tab/>
      </w:r>
      <w:r w:rsidR="000735BB">
        <w:t>412</w:t>
      </w:r>
    </w:p>
    <w:p w14:paraId="51C68DEB" w14:textId="768C5C28" w:rsidR="00B8055B" w:rsidRDefault="00B8055B" w:rsidP="00B8055B">
      <w:pPr>
        <w:ind w:left="1440" w:firstLine="720"/>
      </w:pPr>
      <w:r w:rsidRPr="00B8055B">
        <w:t>QSBS Qualification Checklist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413</w:t>
      </w:r>
    </w:p>
    <w:p w14:paraId="406E7AC4" w14:textId="0C09CA86" w:rsidR="00B8055B" w:rsidRDefault="00B8055B" w:rsidP="00B8055B">
      <w:pPr>
        <w:ind w:left="1440" w:firstLine="720"/>
      </w:pPr>
      <w:r w:rsidRPr="00B8055B">
        <w:t>Extended Planning Examples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83B436" w14:textId="77777777" w:rsidR="00B8055B" w:rsidRDefault="00B8055B" w:rsidP="00B8055B"/>
    <w:p w14:paraId="05224BCA" w14:textId="7EC4E771" w:rsidR="00B8055B" w:rsidRDefault="00B8055B" w:rsidP="00B8055B">
      <w:pPr>
        <w:ind w:left="720" w:firstLine="720"/>
      </w:pPr>
      <w:r w:rsidRPr="00B8055B">
        <w:t>Section 1244 Stock</w:t>
      </w:r>
      <w:r>
        <w:tab/>
      </w:r>
      <w:r>
        <w:tab/>
      </w:r>
      <w:r>
        <w:tab/>
      </w:r>
      <w:r w:rsidR="000735BB">
        <w:tab/>
      </w:r>
      <w:r w:rsidR="000735BB">
        <w:tab/>
      </w:r>
      <w:r w:rsidR="000735BB">
        <w:tab/>
      </w:r>
      <w:r w:rsidR="000735BB">
        <w:tab/>
      </w:r>
      <w:r w:rsidR="000735BB">
        <w:tab/>
        <w:t>417</w:t>
      </w:r>
      <w:r>
        <w:tab/>
      </w:r>
    </w:p>
    <w:p w14:paraId="06813EDD" w14:textId="14D49535" w:rsidR="00B8055B" w:rsidRDefault="00B8055B" w:rsidP="000735BB">
      <w:pPr>
        <w:ind w:left="1440" w:firstLine="720"/>
      </w:pPr>
      <w:r w:rsidRPr="00B8055B">
        <w:t>Overview</w:t>
      </w:r>
      <w:r>
        <w:tab/>
      </w:r>
      <w:r w:rsidR="000735BB">
        <w:tab/>
      </w:r>
      <w:r w:rsidR="000735BB">
        <w:tab/>
      </w:r>
      <w:r w:rsidR="000735BB">
        <w:tab/>
      </w:r>
      <w:r w:rsidR="000735BB">
        <w:tab/>
      </w:r>
      <w:r w:rsidR="000735BB">
        <w:tab/>
      </w:r>
      <w:r w:rsidR="000735BB">
        <w:tab/>
      </w:r>
      <w:r w:rsidR="000735BB">
        <w:tab/>
        <w:t>417</w:t>
      </w:r>
      <w:r>
        <w:tab/>
      </w:r>
      <w:r>
        <w:tab/>
      </w:r>
      <w:r w:rsidRPr="00B8055B">
        <w:t>No Election Required</w:t>
      </w:r>
      <w:r>
        <w:tab/>
      </w:r>
      <w:r>
        <w:tab/>
      </w:r>
      <w:r w:rsidR="000735BB">
        <w:tab/>
      </w:r>
      <w:r w:rsidR="000735BB">
        <w:tab/>
      </w:r>
      <w:r w:rsidR="000735BB">
        <w:tab/>
      </w:r>
      <w:r w:rsidR="000735BB">
        <w:tab/>
      </w:r>
      <w:r w:rsidR="000735BB">
        <w:tab/>
        <w:t>417</w:t>
      </w:r>
      <w:r>
        <w:tab/>
      </w:r>
      <w:r>
        <w:tab/>
      </w:r>
      <w:r>
        <w:tab/>
      </w:r>
      <w:r>
        <w:tab/>
      </w:r>
      <w:r>
        <w:tab/>
      </w:r>
    </w:p>
    <w:p w14:paraId="790B0D8E" w14:textId="2CEE1392" w:rsidR="00B8055B" w:rsidRDefault="00B8055B" w:rsidP="000735BB">
      <w:pPr>
        <w:ind w:left="1440" w:firstLine="720"/>
      </w:pPr>
      <w:r w:rsidRPr="00B8055B">
        <w:t>What Is §1244 Stock?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418</w:t>
      </w:r>
    </w:p>
    <w:p w14:paraId="2E91D023" w14:textId="46E1EFC1" w:rsidR="00B8055B" w:rsidRDefault="00B8055B" w:rsidP="00B8055B">
      <w:pPr>
        <w:ind w:left="2160" w:firstLine="720"/>
      </w:pPr>
      <w:r w:rsidRPr="00B8055B">
        <w:t>Property Contributions and the FMV Limitation</w:t>
      </w:r>
      <w:r>
        <w:tab/>
      </w:r>
      <w:r>
        <w:tab/>
      </w:r>
      <w:r w:rsidR="000735BB">
        <w:t>418</w:t>
      </w:r>
    </w:p>
    <w:p w14:paraId="55759645" w14:textId="77777777" w:rsidR="00B8055B" w:rsidRDefault="00B8055B" w:rsidP="00B8055B"/>
    <w:p w14:paraId="74782F6B" w14:textId="4491887E" w:rsidR="00B8055B" w:rsidRDefault="00B8055B" w:rsidP="00B8055B">
      <w:pPr>
        <w:ind w:left="1440" w:firstLine="720"/>
      </w:pPr>
      <w:r w:rsidRPr="00B8055B">
        <w:t>Qualifying Criteria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419</w:t>
      </w:r>
    </w:p>
    <w:p w14:paraId="69556937" w14:textId="2F969F55" w:rsidR="00B8055B" w:rsidRDefault="00B8055B" w:rsidP="00B8055B">
      <w:pPr>
        <w:ind w:left="2880"/>
      </w:pPr>
      <w:r w:rsidRPr="00B8055B">
        <w:t>Domestic Corporation — C or S</w:t>
      </w:r>
      <w:r>
        <w:tab/>
      </w:r>
      <w:r>
        <w:tab/>
      </w:r>
      <w:r>
        <w:tab/>
      </w:r>
      <w:r>
        <w:tab/>
      </w:r>
      <w:r w:rsidR="000735BB">
        <w:t>419</w:t>
      </w:r>
    </w:p>
    <w:p w14:paraId="4769ECEC" w14:textId="21CA2321" w:rsidR="00B8055B" w:rsidRDefault="00B8055B" w:rsidP="00B8055B">
      <w:pPr>
        <w:ind w:left="2880"/>
      </w:pPr>
      <w:r w:rsidRPr="00B8055B">
        <w:t>Small Business Corp</w:t>
      </w:r>
      <w:r>
        <w:t xml:space="preserve">- </w:t>
      </w:r>
      <w:r w:rsidRPr="00B8055B">
        <w:t>The $1,000,000 Capital Limit</w:t>
      </w:r>
      <w:r>
        <w:tab/>
      </w:r>
      <w:r>
        <w:tab/>
      </w:r>
      <w:r w:rsidR="000735BB">
        <w:t>419</w:t>
      </w:r>
    </w:p>
    <w:p w14:paraId="5C35E808" w14:textId="2254CE11" w:rsidR="00B8055B" w:rsidRDefault="00B8055B" w:rsidP="00B8055B">
      <w:pPr>
        <w:ind w:left="2880"/>
      </w:pPr>
      <w:r w:rsidRPr="00B8055B">
        <w:t>Active Business Requirement — 50% Gross Receipts Test</w:t>
      </w:r>
      <w:r>
        <w:tab/>
      </w:r>
      <w:r w:rsidR="000735BB">
        <w:t>420</w:t>
      </w:r>
    </w:p>
    <w:p w14:paraId="3C6DCA43" w14:textId="7CD95C98" w:rsidR="00B8055B" w:rsidRDefault="00B8055B" w:rsidP="00B8055B">
      <w:pPr>
        <w:ind w:left="2880"/>
      </w:pPr>
      <w:r w:rsidRPr="00B8055B">
        <w:t>Original Issuance for Cash or Property</w:t>
      </w:r>
      <w:r>
        <w:tab/>
      </w:r>
      <w:r>
        <w:tab/>
      </w:r>
      <w:r>
        <w:tab/>
      </w:r>
      <w:r w:rsidR="000735BB">
        <w:t>421</w:t>
      </w:r>
    </w:p>
    <w:p w14:paraId="148F6FD6" w14:textId="0327DC5B" w:rsidR="00B8055B" w:rsidRDefault="00B8055B" w:rsidP="00B8055B">
      <w:pPr>
        <w:ind w:left="2880"/>
      </w:pPr>
      <w:r w:rsidRPr="00B8055B">
        <w:t xml:space="preserve">SAFE Notes, Convertible Notes, </w:t>
      </w:r>
      <w:r>
        <w:t xml:space="preserve">&amp; </w:t>
      </w:r>
      <w:r w:rsidRPr="00B8055B">
        <w:t xml:space="preserve">Issuance Timing </w:t>
      </w:r>
      <w:r>
        <w:tab/>
      </w:r>
      <w:r w:rsidR="000735BB">
        <w:t>422</w:t>
      </w:r>
    </w:p>
    <w:p w14:paraId="6DEAAF18" w14:textId="77777777" w:rsidR="00B8055B" w:rsidRDefault="00B8055B" w:rsidP="00B8055B"/>
    <w:p w14:paraId="038F2457" w14:textId="3FC57851" w:rsidR="00B8055B" w:rsidRDefault="00B8055B" w:rsidP="00B8055B">
      <w:pPr>
        <w:ind w:left="1440" w:firstLine="720"/>
      </w:pPr>
      <w:r w:rsidRPr="00B8055B">
        <w:t>Tax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ab/>
        <w:t>423</w:t>
      </w:r>
      <w:r>
        <w:tab/>
      </w:r>
    </w:p>
    <w:p w14:paraId="0C68F257" w14:textId="6DA27925" w:rsidR="00B8055B" w:rsidRDefault="00B8055B" w:rsidP="00B8055B">
      <w:pPr>
        <w:ind w:left="2160" w:firstLine="720"/>
      </w:pPr>
      <w:r w:rsidRPr="00B8055B">
        <w:t>Annual Ordinary Loss Limit</w:t>
      </w:r>
      <w:r>
        <w:tab/>
      </w:r>
      <w:r>
        <w:tab/>
      </w:r>
      <w:r>
        <w:tab/>
      </w:r>
      <w:r>
        <w:tab/>
      </w:r>
      <w:r>
        <w:tab/>
      </w:r>
      <w:r w:rsidR="000735BB">
        <w:t>423</w:t>
      </w:r>
    </w:p>
    <w:p w14:paraId="2E54AB5C" w14:textId="1BA34FB0" w:rsidR="00B8055B" w:rsidRDefault="00B8055B" w:rsidP="00B8055B">
      <w:pPr>
        <w:ind w:left="2160" w:firstLine="720"/>
      </w:pPr>
      <w:r w:rsidRPr="00B8055B">
        <w:t>Interaction with Net Operating Losses</w:t>
      </w:r>
      <w:r>
        <w:tab/>
      </w:r>
      <w:r>
        <w:tab/>
      </w:r>
      <w:r>
        <w:tab/>
      </w:r>
      <w:r w:rsidR="000735BB">
        <w:t>423</w:t>
      </w:r>
    </w:p>
    <w:p w14:paraId="66548B86" w14:textId="23DAF51D" w:rsidR="00B8055B" w:rsidRDefault="00B8055B" w:rsidP="00B8055B">
      <w:pPr>
        <w:ind w:left="2160" w:firstLine="720"/>
      </w:pPr>
      <w:r w:rsidRPr="00B8055B">
        <w:t>Comparison to Capital Loss Treatment</w:t>
      </w:r>
      <w:r>
        <w:tab/>
      </w:r>
      <w:r>
        <w:tab/>
      </w:r>
      <w:r>
        <w:tab/>
      </w:r>
      <w:r w:rsidR="000735BB">
        <w:t>423</w:t>
      </w:r>
    </w:p>
    <w:p w14:paraId="066C7BEE" w14:textId="77777777" w:rsidR="00B8055B" w:rsidRDefault="00B8055B" w:rsidP="00B8055B"/>
    <w:p w14:paraId="12DF2A18" w14:textId="2B138917" w:rsidR="00B8055B" w:rsidRDefault="00B8055B" w:rsidP="00B8055B">
      <w:pPr>
        <w:ind w:left="1440" w:firstLine="720"/>
      </w:pPr>
      <w:r w:rsidRPr="00B8055B">
        <w:t>Basis Increase Rules and the Non-§1244 Taint</w:t>
      </w:r>
      <w:r>
        <w:tab/>
      </w:r>
      <w:r>
        <w:tab/>
      </w:r>
      <w:r>
        <w:tab/>
      </w:r>
      <w:r w:rsidR="000735BB">
        <w:t>424</w:t>
      </w:r>
    </w:p>
    <w:p w14:paraId="3CCE82FF" w14:textId="77777777" w:rsidR="00B8055B" w:rsidRDefault="00B8055B" w:rsidP="00B8055B">
      <w:pPr>
        <w:ind w:left="1440" w:firstLine="720"/>
      </w:pPr>
    </w:p>
    <w:p w14:paraId="6D1C4C9C" w14:textId="67047F4C" w:rsidR="00B8055B" w:rsidRDefault="00B8055B" w:rsidP="00B8055B">
      <w:pPr>
        <w:ind w:left="1440" w:firstLine="720"/>
      </w:pPr>
      <w:r w:rsidRPr="00B8055B">
        <w:t>Reporting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426</w:t>
      </w:r>
    </w:p>
    <w:p w14:paraId="42BCC0E8" w14:textId="537549FE" w:rsidR="00B8055B" w:rsidRDefault="00B8055B" w:rsidP="00B8055B">
      <w:pPr>
        <w:ind w:left="2160" w:firstLine="720"/>
      </w:pPr>
      <w:r w:rsidRPr="00B8055B">
        <w:t>Form 4797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426</w:t>
      </w:r>
    </w:p>
    <w:p w14:paraId="5F1138CE" w14:textId="631C78C5" w:rsidR="00B8055B" w:rsidRDefault="00B8055B" w:rsidP="00B8055B">
      <w:pPr>
        <w:ind w:left="2160" w:firstLine="720"/>
      </w:pPr>
      <w:r w:rsidRPr="00B8055B">
        <w:t>Recordkeeping Requirements</w:t>
      </w:r>
      <w:r>
        <w:tab/>
      </w:r>
      <w:r>
        <w:tab/>
      </w:r>
      <w:r>
        <w:tab/>
      </w:r>
      <w:r>
        <w:tab/>
      </w:r>
      <w:r w:rsidR="000735BB">
        <w:t>426</w:t>
      </w:r>
    </w:p>
    <w:p w14:paraId="4D63A79C" w14:textId="77777777" w:rsidR="00B8055B" w:rsidRDefault="00B8055B" w:rsidP="00B8055B"/>
    <w:p w14:paraId="48D008D8" w14:textId="495C797C" w:rsidR="00B8055B" w:rsidRDefault="00B8055B" w:rsidP="00B8055B">
      <w:pPr>
        <w:ind w:left="1440" w:firstLine="720"/>
      </w:pPr>
      <w:r w:rsidRPr="00B8055B">
        <w:t>Coordination with §1202 QSBS</w:t>
      </w:r>
      <w:r>
        <w:tab/>
      </w:r>
      <w:r>
        <w:tab/>
      </w:r>
      <w:r>
        <w:tab/>
      </w:r>
      <w:r>
        <w:tab/>
      </w:r>
      <w:r>
        <w:tab/>
      </w:r>
      <w:r w:rsidR="000735BB">
        <w:t>427</w:t>
      </w:r>
    </w:p>
    <w:p w14:paraId="2C5C9D32" w14:textId="77777777" w:rsidR="00B8055B" w:rsidRDefault="00B8055B" w:rsidP="00B8055B"/>
    <w:p w14:paraId="4C91A703" w14:textId="27C2C7D4" w:rsidR="00B8055B" w:rsidRDefault="00B8055B" w:rsidP="00B8055B">
      <w:pPr>
        <w:ind w:left="1440" w:firstLine="720"/>
      </w:pPr>
      <w:r w:rsidRPr="00B8055B">
        <w:lastRenderedPageBreak/>
        <w:t>Planning Guide for Practitioners</w:t>
      </w:r>
      <w:r>
        <w:tab/>
      </w:r>
      <w:r>
        <w:tab/>
      </w:r>
      <w:r>
        <w:tab/>
      </w:r>
      <w:r>
        <w:tab/>
      </w:r>
      <w:r>
        <w:tab/>
      </w:r>
      <w:r w:rsidR="000735BB">
        <w:t>427</w:t>
      </w:r>
    </w:p>
    <w:p w14:paraId="6497DA3F" w14:textId="4B86B4E0" w:rsidR="00B8055B" w:rsidRDefault="00B8055B" w:rsidP="00B8055B">
      <w:pPr>
        <w:ind w:left="2160" w:firstLine="720"/>
      </w:pPr>
      <w:r w:rsidRPr="00B8055B">
        <w:t>At Investment — Pre-Issuance Checklist</w:t>
      </w:r>
      <w:r>
        <w:tab/>
      </w:r>
      <w:r>
        <w:tab/>
      </w:r>
      <w:r>
        <w:tab/>
      </w:r>
      <w:r w:rsidR="000735BB">
        <w:t>427</w:t>
      </w:r>
    </w:p>
    <w:p w14:paraId="091F9726" w14:textId="1FDCE4B6" w:rsidR="00B8055B" w:rsidRDefault="00B8055B" w:rsidP="00B8055B">
      <w:pPr>
        <w:ind w:left="2160" w:firstLine="720"/>
      </w:pPr>
      <w:r w:rsidRPr="00B8055B">
        <w:t>Annual — Ongoing Monitoring</w:t>
      </w:r>
      <w:r>
        <w:tab/>
      </w:r>
      <w:r>
        <w:tab/>
      </w:r>
      <w:r>
        <w:tab/>
      </w:r>
      <w:r>
        <w:tab/>
      </w:r>
      <w:r w:rsidR="000735BB">
        <w:t>428</w:t>
      </w:r>
    </w:p>
    <w:p w14:paraId="0FFF66CC" w14:textId="51D602A8" w:rsidR="00B8055B" w:rsidRDefault="00B8055B" w:rsidP="00B8055B">
      <w:pPr>
        <w:ind w:left="2160" w:firstLine="720"/>
      </w:pPr>
      <w:r w:rsidRPr="00B8055B">
        <w:t>At Loss Event — Year of Sale or Worthlessness</w:t>
      </w:r>
      <w:r>
        <w:tab/>
      </w:r>
      <w:r>
        <w:tab/>
      </w:r>
      <w:r w:rsidR="000735BB">
        <w:t>428</w:t>
      </w:r>
    </w:p>
    <w:p w14:paraId="44927BF2" w14:textId="77777777" w:rsidR="00B8055B" w:rsidRDefault="00B8055B" w:rsidP="00B8055B"/>
    <w:p w14:paraId="07E730DE" w14:textId="1BC3991D" w:rsidR="00B8055B" w:rsidRDefault="00B8055B" w:rsidP="00B8055B">
      <w:pPr>
        <w:ind w:left="1440" w:firstLine="720"/>
      </w:pPr>
      <w:r w:rsidRPr="00B8055B">
        <w:t>Section 1244 Qualification Checklist</w:t>
      </w:r>
      <w:r>
        <w:tab/>
      </w:r>
      <w:r>
        <w:tab/>
      </w:r>
      <w:r>
        <w:tab/>
      </w:r>
      <w:r>
        <w:tab/>
      </w:r>
      <w:r>
        <w:tab/>
      </w:r>
      <w:r w:rsidR="000735BB">
        <w:t>429</w:t>
      </w:r>
    </w:p>
    <w:p w14:paraId="6E190AB0" w14:textId="77777777" w:rsidR="00B8055B" w:rsidRDefault="00B8055B" w:rsidP="00B8055B"/>
    <w:p w14:paraId="34AAF0D3" w14:textId="216C4B31" w:rsidR="00B8055B" w:rsidRDefault="00B8055B" w:rsidP="00B8055B">
      <w:pPr>
        <w:ind w:firstLine="720"/>
      </w:pPr>
      <w:r w:rsidRPr="00B8055B">
        <w:t>Form 8949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431</w:t>
      </w:r>
    </w:p>
    <w:p w14:paraId="3BFB0244" w14:textId="06F12B4B" w:rsidR="00B8055B" w:rsidRDefault="00B8055B" w:rsidP="00B8055B">
      <w:pPr>
        <w:ind w:left="720" w:firstLine="720"/>
      </w:pPr>
      <w:r w:rsidRPr="00B8055B">
        <w:t>Overview — Form 8949 in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431</w:t>
      </w:r>
    </w:p>
    <w:p w14:paraId="68451A26" w14:textId="5D65ED6E" w:rsidR="00B8055B" w:rsidRDefault="00B8055B" w:rsidP="00B8055B">
      <w:pPr>
        <w:ind w:left="720" w:firstLine="720"/>
      </w:pPr>
      <w:r w:rsidRPr="00B8055B">
        <w:t>Form 8949 Check-Box Categories — Now Six, Not Three</w:t>
      </w:r>
      <w:r>
        <w:tab/>
      </w:r>
      <w:r>
        <w:tab/>
      </w:r>
      <w:r>
        <w:tab/>
      </w:r>
      <w:r w:rsidR="000735BB">
        <w:t>432</w:t>
      </w:r>
    </w:p>
    <w:p w14:paraId="05456082" w14:textId="607F8FCC" w:rsidR="00B8055B" w:rsidRDefault="00B8055B" w:rsidP="00B8055B">
      <w:pPr>
        <w:ind w:left="720" w:firstLine="720"/>
      </w:pPr>
      <w:r w:rsidRPr="00B8055B">
        <w:t>Reporting on Attached Statements (Code M)</w:t>
      </w:r>
      <w:r>
        <w:tab/>
      </w:r>
      <w:r>
        <w:tab/>
      </w:r>
      <w:r>
        <w:tab/>
      </w:r>
      <w:r>
        <w:tab/>
      </w:r>
      <w:r w:rsidR="000735BB">
        <w:t>433</w:t>
      </w:r>
    </w:p>
    <w:p w14:paraId="592BF527" w14:textId="67FC6263" w:rsidR="00B8055B" w:rsidRDefault="00B8055B" w:rsidP="00B8055B">
      <w:pPr>
        <w:ind w:left="720" w:firstLine="720"/>
      </w:pPr>
      <w:r w:rsidRPr="00B8055B">
        <w:t>Form 8949 Codes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433</w:t>
      </w:r>
    </w:p>
    <w:p w14:paraId="425C91BE" w14:textId="6B30E12C" w:rsidR="00B8055B" w:rsidRDefault="00B8055B" w:rsidP="00B8055B">
      <w:pPr>
        <w:ind w:left="720" w:firstLine="720"/>
      </w:pPr>
      <w:r w:rsidRPr="00B8055B">
        <w:t>Office Workflow Grid — Which Box, Which Form (2026)</w:t>
      </w:r>
      <w:r>
        <w:tab/>
      </w:r>
      <w:r>
        <w:tab/>
      </w:r>
      <w:r>
        <w:tab/>
      </w:r>
      <w:r w:rsidR="000735BB">
        <w:t>437</w:t>
      </w:r>
    </w:p>
    <w:p w14:paraId="57EBCD32" w14:textId="0C4DFB10" w:rsidR="00B8055B" w:rsidRDefault="00B8055B" w:rsidP="00B8055B">
      <w:pPr>
        <w:tabs>
          <w:tab w:val="left" w:pos="7890"/>
        </w:tabs>
        <w:ind w:left="720" w:firstLine="720"/>
      </w:pPr>
      <w:r>
        <w:tab/>
      </w:r>
    </w:p>
    <w:p w14:paraId="0734AE17" w14:textId="4E39C41D" w:rsidR="00B8055B" w:rsidRDefault="00B8055B" w:rsidP="00B8055B">
      <w:pPr>
        <w:ind w:left="720" w:firstLine="720"/>
      </w:pPr>
      <w:r w:rsidRPr="00B8055B">
        <w:t>Exceptions to Filing Form 8949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439</w:t>
      </w:r>
    </w:p>
    <w:p w14:paraId="0E75A931" w14:textId="3EC398AA" w:rsidR="00B8055B" w:rsidRDefault="00B8055B" w:rsidP="00B8055B">
      <w:pPr>
        <w:ind w:left="1440" w:firstLine="720"/>
      </w:pPr>
      <w:r w:rsidRPr="00B8055B">
        <w:t>Exception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439</w:t>
      </w:r>
    </w:p>
    <w:p w14:paraId="58A59C59" w14:textId="3EE36410" w:rsidR="00B8055B" w:rsidRDefault="00B8055B" w:rsidP="00B8055B">
      <w:pPr>
        <w:ind w:left="1440" w:firstLine="720"/>
      </w:pPr>
      <w:r w:rsidRPr="00B8055B">
        <w:t>Exception 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439</w:t>
      </w:r>
    </w:p>
    <w:p w14:paraId="72BE4B08" w14:textId="77777777" w:rsidR="00B8055B" w:rsidRDefault="00B8055B" w:rsidP="00B8055B"/>
    <w:p w14:paraId="4FDF1178" w14:textId="4C8783B2" w:rsidR="00B8055B" w:rsidRDefault="00B8055B" w:rsidP="00B8055B">
      <w:pPr>
        <w:ind w:left="720" w:firstLine="720"/>
      </w:pPr>
      <w:r w:rsidRPr="00B8055B">
        <w:t>2026 Amounts Affecting Form 8949 / Schedule D Reporting</w:t>
      </w:r>
      <w:r>
        <w:tab/>
      </w:r>
      <w:r>
        <w:tab/>
      </w:r>
      <w:r w:rsidR="000735BB">
        <w:t>440</w:t>
      </w:r>
    </w:p>
    <w:p w14:paraId="14BE8BE8" w14:textId="5E71539F" w:rsidR="00B8055B" w:rsidRDefault="00B8055B" w:rsidP="00B8055B">
      <w:pPr>
        <w:ind w:left="720" w:firstLine="720"/>
      </w:pPr>
      <w:r w:rsidRPr="00B8055B">
        <w:t>Digital Asset Broker Reporting — The 1099-DA Rollout</w:t>
      </w:r>
      <w:r>
        <w:tab/>
      </w:r>
      <w:r>
        <w:tab/>
      </w:r>
      <w:r>
        <w:tab/>
      </w:r>
      <w:r w:rsidR="000735BB">
        <w:t>441</w:t>
      </w:r>
    </w:p>
    <w:p w14:paraId="18598596" w14:textId="7FF97C15" w:rsidR="00B8055B" w:rsidRDefault="00B8055B" w:rsidP="00B8055B">
      <w:pPr>
        <w:ind w:left="720" w:firstLine="720"/>
      </w:pPr>
      <w:r w:rsidRPr="00B8055B">
        <w:t xml:space="preserve">OBBBA Law Changes — Opportunity Zones Hit the Wall </w:t>
      </w:r>
      <w:r>
        <w:tab/>
      </w:r>
      <w:r>
        <w:tab/>
      </w:r>
      <w:r>
        <w:tab/>
      </w:r>
      <w:r w:rsidR="000735BB">
        <w:t>442</w:t>
      </w:r>
    </w:p>
    <w:p w14:paraId="38B81D27" w14:textId="019A426A" w:rsidR="00B8055B" w:rsidRDefault="00B8055B" w:rsidP="00B8055B">
      <w:pPr>
        <w:ind w:left="720" w:firstLine="720"/>
      </w:pPr>
      <w:r w:rsidRPr="00B8055B">
        <w:t>Relevant 2025-2026 Cases and Rulings</w:t>
      </w:r>
      <w:r>
        <w:tab/>
      </w:r>
      <w:r>
        <w:tab/>
      </w:r>
      <w:r>
        <w:tab/>
      </w:r>
      <w:r>
        <w:tab/>
      </w:r>
      <w:r>
        <w:tab/>
      </w:r>
      <w:r w:rsidR="000735BB">
        <w:t>442</w:t>
      </w:r>
    </w:p>
    <w:p w14:paraId="24E7867A" w14:textId="77777777" w:rsidR="00B8055B" w:rsidRDefault="00B8055B" w:rsidP="00B8055B"/>
    <w:p w14:paraId="62233633" w14:textId="77777777" w:rsidR="00B8055B" w:rsidRDefault="00B8055B" w:rsidP="00B8055B"/>
    <w:p w14:paraId="5281F6CB" w14:textId="15D55BDB" w:rsidR="00B8055B" w:rsidRDefault="00B8055B" w:rsidP="00B8055B">
      <w:pPr>
        <w:ind w:firstLine="720"/>
      </w:pPr>
      <w:r w:rsidRPr="00B8055B">
        <w:t>Schedule 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0735BB">
        <w:t>43</w:t>
      </w:r>
    </w:p>
    <w:p w14:paraId="4CBD3C17" w14:textId="4CAE9874" w:rsidR="00B8055B" w:rsidRDefault="00B8055B" w:rsidP="00B8055B">
      <w:pPr>
        <w:ind w:left="720" w:firstLine="720"/>
      </w:pPr>
      <w:r w:rsidRPr="00B8055B">
        <w:t>Overview — Schedule E in 2026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0735BB">
        <w:t>43</w:t>
      </w:r>
    </w:p>
    <w:p w14:paraId="53D2C927" w14:textId="74BEBB8B" w:rsidR="00B8055B" w:rsidRDefault="00B8055B" w:rsidP="00B8055B">
      <w:pPr>
        <w:ind w:left="720" w:firstLine="720"/>
      </w:pPr>
      <w:r w:rsidRPr="00B8055B">
        <w:t>What's New — 2025 Final Form vs. 2026 Schedule E</w:t>
      </w:r>
      <w:r>
        <w:tab/>
      </w:r>
      <w:r>
        <w:tab/>
      </w:r>
      <w:r>
        <w:tab/>
        <w:t>4</w:t>
      </w:r>
      <w:r w:rsidR="000735BB">
        <w:t>43</w:t>
      </w:r>
    </w:p>
    <w:p w14:paraId="3CE1C2A5" w14:textId="77777777" w:rsidR="00B8055B" w:rsidRDefault="00B8055B" w:rsidP="00B8055B">
      <w:pPr>
        <w:ind w:left="720" w:firstLine="720"/>
      </w:pPr>
    </w:p>
    <w:p w14:paraId="179EC15A" w14:textId="11B99979" w:rsidR="00B8055B" w:rsidRDefault="00B8055B" w:rsidP="000735BB">
      <w:pPr>
        <w:ind w:left="720" w:firstLine="720"/>
      </w:pPr>
      <w:r w:rsidRPr="00B8055B">
        <w:t>Use of Schedule 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0735BB">
        <w:t>45</w:t>
      </w:r>
    </w:p>
    <w:p w14:paraId="7548F794" w14:textId="18417E84" w:rsidR="00875586" w:rsidRDefault="00B8055B" w:rsidP="000735BB">
      <w:pPr>
        <w:ind w:left="720" w:firstLine="720"/>
      </w:pPr>
      <w:r w:rsidRPr="00B8055B">
        <w:t>Mixed-Use Property &amp; Vacation Homes</w:t>
      </w:r>
      <w:r>
        <w:tab/>
      </w:r>
      <w:r>
        <w:tab/>
      </w:r>
      <w:r>
        <w:tab/>
      </w:r>
      <w:r>
        <w:tab/>
      </w:r>
      <w:r>
        <w:tab/>
        <w:t>4</w:t>
      </w:r>
      <w:r w:rsidR="000735BB">
        <w:t>52</w:t>
      </w:r>
    </w:p>
    <w:p w14:paraId="6D88A10C" w14:textId="79DC4114" w:rsidR="00875586" w:rsidRDefault="00875586" w:rsidP="00875586">
      <w:pPr>
        <w:ind w:left="720" w:firstLine="720"/>
      </w:pPr>
      <w:r w:rsidRPr="00875586">
        <w:t>Other Schedule E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0735BB">
        <w:t>55</w:t>
      </w:r>
    </w:p>
    <w:p w14:paraId="6594FC9B" w14:textId="324CEBBA" w:rsidR="00875586" w:rsidRDefault="00875586" w:rsidP="00875586">
      <w:pPr>
        <w:ind w:left="720" w:firstLine="720"/>
      </w:pPr>
      <w:r w:rsidRPr="00875586">
        <w:t>Schedules K-1 Flow-through Income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0735BB">
        <w:t>56</w:t>
      </w:r>
    </w:p>
    <w:p w14:paraId="44CACBA1" w14:textId="77777777" w:rsidR="00875586" w:rsidRDefault="00875586" w:rsidP="00875586">
      <w:pPr>
        <w:ind w:left="720" w:firstLine="720"/>
      </w:pPr>
    </w:p>
    <w:p w14:paraId="271E01C6" w14:textId="1D505336" w:rsidR="00875586" w:rsidRDefault="00875586" w:rsidP="00875586">
      <w:pPr>
        <w:ind w:left="720" w:firstLine="720"/>
      </w:pPr>
      <w:r w:rsidRPr="00875586">
        <w:t>2025–2026 Law &amp; Guidance Update for Rental Activities</w:t>
      </w:r>
      <w:r>
        <w:tab/>
      </w:r>
      <w:r>
        <w:tab/>
      </w:r>
      <w:r>
        <w:tab/>
        <w:t>4</w:t>
      </w:r>
      <w:r w:rsidR="000735BB">
        <w:t>58</w:t>
      </w:r>
    </w:p>
    <w:p w14:paraId="388E8934" w14:textId="4A14C67B" w:rsidR="00875586" w:rsidRDefault="00875586" w:rsidP="00875586">
      <w:pPr>
        <w:ind w:left="1440" w:firstLine="720"/>
      </w:pPr>
      <w:r w:rsidRPr="00875586">
        <w:t>Recent Cases &amp; Rulings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0735BB">
        <w:t>58</w:t>
      </w:r>
    </w:p>
    <w:p w14:paraId="53D3EE0D" w14:textId="77777777" w:rsidR="000735BB" w:rsidRDefault="000735BB" w:rsidP="000735BB"/>
    <w:p w14:paraId="7C287D02" w14:textId="38C9E31C" w:rsidR="000735BB" w:rsidRDefault="000735BB" w:rsidP="000735BB">
      <w:r>
        <w:tab/>
        <w:t xml:space="preserve">Schedule F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459</w:t>
      </w:r>
    </w:p>
    <w:p w14:paraId="762CB243" w14:textId="0D0C83DF" w:rsidR="000735BB" w:rsidRDefault="000735BB" w:rsidP="000735BB">
      <w:pPr>
        <w:ind w:left="720" w:firstLine="720"/>
      </w:pPr>
      <w:r w:rsidRPr="000735BB">
        <w:t xml:space="preserve">Schedule F, Profit or Loss </w:t>
      </w:r>
      <w:proofErr w:type="gramStart"/>
      <w:r w:rsidRPr="000735BB">
        <w:t>From</w:t>
      </w:r>
      <w:proofErr w:type="gramEnd"/>
      <w:r w:rsidRPr="000735BB">
        <w:t xml:space="preserve"> Farming</w:t>
      </w:r>
      <w:r>
        <w:tab/>
      </w:r>
      <w:r>
        <w:tab/>
      </w:r>
      <w:r>
        <w:tab/>
      </w:r>
      <w:r>
        <w:tab/>
      </w:r>
      <w:r>
        <w:tab/>
        <w:t>459</w:t>
      </w:r>
    </w:p>
    <w:p w14:paraId="0A5FFF49" w14:textId="6093813E" w:rsidR="000735BB" w:rsidRDefault="000735BB" w:rsidP="000735BB">
      <w:pPr>
        <w:ind w:left="720" w:firstLine="720"/>
      </w:pPr>
      <w:r w:rsidRPr="000735BB">
        <w:t>Recent Cases, Rulings &amp; Guidance (2025–2026)</w:t>
      </w:r>
      <w:r>
        <w:tab/>
      </w:r>
      <w:r>
        <w:tab/>
      </w:r>
      <w:r>
        <w:tab/>
      </w:r>
      <w:r>
        <w:tab/>
        <w:t>459</w:t>
      </w:r>
    </w:p>
    <w:p w14:paraId="39A423BE" w14:textId="77777777" w:rsidR="000735BB" w:rsidRDefault="000735BB" w:rsidP="000735BB">
      <w:pPr>
        <w:ind w:left="720" w:firstLine="720"/>
      </w:pPr>
    </w:p>
    <w:p w14:paraId="29552679" w14:textId="5CE121B9" w:rsidR="000735BB" w:rsidRDefault="000735BB" w:rsidP="000735BB">
      <w:pPr>
        <w:ind w:left="720" w:firstLine="720"/>
      </w:pPr>
      <w:r w:rsidRPr="000735BB">
        <w:t>Who is a Farmer?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460</w:t>
      </w:r>
    </w:p>
    <w:p w14:paraId="4175BA3F" w14:textId="64DA0784" w:rsidR="000735BB" w:rsidRDefault="000735BB" w:rsidP="000735BB">
      <w:pPr>
        <w:ind w:left="720" w:firstLine="720"/>
      </w:pPr>
      <w:r w:rsidRPr="000735BB">
        <w:t>Unique Tax Advantages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461</w:t>
      </w:r>
    </w:p>
    <w:p w14:paraId="315F6A37" w14:textId="72CB006D" w:rsidR="000735BB" w:rsidRDefault="000735BB" w:rsidP="000735BB">
      <w:pPr>
        <w:ind w:left="720" w:firstLine="720"/>
      </w:pPr>
      <w:r w:rsidRPr="000735BB">
        <w:t>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465</w:t>
      </w:r>
    </w:p>
    <w:p w14:paraId="4FF6E9AB" w14:textId="3E43FC07" w:rsidR="000735BB" w:rsidRDefault="000735BB" w:rsidP="000735BB">
      <w:pPr>
        <w:ind w:left="720" w:firstLine="720"/>
      </w:pPr>
      <w:r w:rsidRPr="000735BB">
        <w:t>Agricultural Programs Qualifying for Exclusion:</w:t>
      </w:r>
      <w:r>
        <w:tab/>
      </w:r>
      <w:r>
        <w:tab/>
      </w:r>
      <w:r>
        <w:tab/>
      </w:r>
      <w:r>
        <w:tab/>
        <w:t>469</w:t>
      </w:r>
    </w:p>
    <w:p w14:paraId="144F1297" w14:textId="51BD8076" w:rsidR="000735BB" w:rsidRDefault="000735BB" w:rsidP="000735BB">
      <w:pPr>
        <w:ind w:left="720" w:firstLine="720"/>
      </w:pPr>
      <w:r w:rsidRPr="000735BB">
        <w:t>Distributions from Cooperatives (Co-ops)</w:t>
      </w:r>
      <w:r>
        <w:tab/>
      </w:r>
      <w:r>
        <w:tab/>
      </w:r>
      <w:r>
        <w:tab/>
      </w:r>
      <w:r>
        <w:tab/>
      </w:r>
      <w:r>
        <w:tab/>
        <w:t>470</w:t>
      </w:r>
    </w:p>
    <w:p w14:paraId="1584B03B" w14:textId="45D88515" w:rsidR="000735BB" w:rsidRDefault="000735BB" w:rsidP="000735BB">
      <w:pPr>
        <w:ind w:left="720" w:firstLine="720"/>
      </w:pPr>
      <w:r w:rsidRPr="000735BB">
        <w:t>Sales of Livestock Due to Weather-Related Conditions</w:t>
      </w:r>
      <w:r>
        <w:tab/>
      </w:r>
      <w:r>
        <w:tab/>
      </w:r>
      <w:r>
        <w:tab/>
        <w:t>472</w:t>
      </w:r>
    </w:p>
    <w:p w14:paraId="3A02D3E6" w14:textId="66AE2463" w:rsidR="000735BB" w:rsidRDefault="000735BB" w:rsidP="000735BB">
      <w:pPr>
        <w:ind w:left="720" w:firstLine="720"/>
      </w:pPr>
      <w:r w:rsidRPr="000735BB">
        <w:t>Commodity Credit Corporation (CCC) Loans</w:t>
      </w:r>
      <w:r>
        <w:tab/>
      </w:r>
      <w:r>
        <w:tab/>
      </w:r>
      <w:r>
        <w:tab/>
      </w:r>
      <w:r>
        <w:tab/>
      </w:r>
      <w:r>
        <w:tab/>
        <w:t>476</w:t>
      </w:r>
    </w:p>
    <w:p w14:paraId="1CECB737" w14:textId="08DE7425" w:rsidR="000735BB" w:rsidRDefault="000735BB" w:rsidP="000735BB">
      <w:pPr>
        <w:ind w:left="720" w:firstLine="720"/>
      </w:pPr>
      <w:r w:rsidRPr="000735BB">
        <w:t>Crop Insurance and Crop Disaster Payments</w:t>
      </w:r>
      <w:r>
        <w:tab/>
      </w:r>
      <w:r>
        <w:tab/>
      </w:r>
      <w:r>
        <w:tab/>
      </w:r>
      <w:r>
        <w:tab/>
        <w:t>478</w:t>
      </w:r>
    </w:p>
    <w:p w14:paraId="6451A30B" w14:textId="0BF1F502" w:rsidR="000735BB" w:rsidRDefault="000735BB" w:rsidP="000735BB">
      <w:pPr>
        <w:ind w:left="720" w:firstLine="720"/>
      </w:pPr>
      <w:r w:rsidRPr="000735BB">
        <w:t>Involuntary Conversions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481</w:t>
      </w:r>
    </w:p>
    <w:p w14:paraId="3842EDFA" w14:textId="569EA601" w:rsidR="000735BB" w:rsidRDefault="000735BB" w:rsidP="000735BB">
      <w:pPr>
        <w:ind w:left="720" w:firstLine="720"/>
      </w:pPr>
      <w:r w:rsidRPr="000735BB">
        <w:t>Miscellaneous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484</w:t>
      </w:r>
    </w:p>
    <w:p w14:paraId="5BBABDBD" w14:textId="113077F7" w:rsidR="000735BB" w:rsidRDefault="000735BB" w:rsidP="000735BB">
      <w:pPr>
        <w:ind w:left="720" w:firstLine="720"/>
      </w:pPr>
      <w:r w:rsidRPr="000735BB">
        <w:t>General Deductions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487</w:t>
      </w:r>
    </w:p>
    <w:p w14:paraId="6D75EA14" w14:textId="0CC0A921" w:rsidR="000735BB" w:rsidRDefault="000735BB" w:rsidP="000735BB">
      <w:pPr>
        <w:ind w:left="720" w:firstLine="720"/>
      </w:pPr>
      <w:r w:rsidRPr="000735BB">
        <w:lastRenderedPageBreak/>
        <w:t>Specific Deductions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488</w:t>
      </w:r>
    </w:p>
    <w:p w14:paraId="65996E34" w14:textId="6B4C17CA" w:rsidR="000735BB" w:rsidRDefault="000735BB" w:rsidP="000735BB">
      <w:pPr>
        <w:ind w:left="720" w:firstLine="720"/>
      </w:pPr>
      <w:r w:rsidRPr="000735BB">
        <w:t>IRS Pub 225, Farmer’s Tax Guide</w:t>
      </w:r>
      <w:r>
        <w:tab/>
      </w:r>
      <w:r>
        <w:tab/>
      </w:r>
      <w:r>
        <w:tab/>
      </w:r>
      <w:r>
        <w:tab/>
      </w:r>
      <w:r>
        <w:tab/>
      </w:r>
      <w:r>
        <w:tab/>
        <w:t>494</w:t>
      </w:r>
    </w:p>
    <w:p w14:paraId="4870A6E2" w14:textId="77777777" w:rsidR="00875586" w:rsidRDefault="00875586" w:rsidP="00875586"/>
    <w:p w14:paraId="7C5C6F59" w14:textId="4E0EB5B6" w:rsidR="00875586" w:rsidRDefault="00875586" w:rsidP="000735BB">
      <w:pPr>
        <w:ind w:firstLine="720"/>
      </w:pPr>
      <w:r w:rsidRPr="00875586">
        <w:t>Schedule 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0735BB">
        <w:t>95</w:t>
      </w:r>
    </w:p>
    <w:p w14:paraId="5F4E66F1" w14:textId="2549DDA0" w:rsidR="00875586" w:rsidRDefault="00875586" w:rsidP="00875586">
      <w:pPr>
        <w:ind w:left="720" w:firstLine="720"/>
      </w:pPr>
      <w:r w:rsidRPr="00875586">
        <w:t>What's New — Changes from the Final 2025 Form to the 2026 Form</w:t>
      </w:r>
      <w:r>
        <w:tab/>
        <w:t>4</w:t>
      </w:r>
      <w:r w:rsidR="000735BB">
        <w:t>95</w:t>
      </w:r>
    </w:p>
    <w:p w14:paraId="7C2CB1F0" w14:textId="1F6B3428" w:rsidR="00875586" w:rsidRDefault="00875586" w:rsidP="00875586">
      <w:pPr>
        <w:ind w:left="720" w:firstLine="720"/>
      </w:pPr>
      <w:r w:rsidRPr="00875586">
        <w:t>Overview of Self-Employment Income (§1402)</w:t>
      </w:r>
      <w:r>
        <w:tab/>
      </w:r>
      <w:r>
        <w:tab/>
      </w:r>
      <w:r>
        <w:tab/>
      </w:r>
      <w:r>
        <w:tab/>
        <w:t>4</w:t>
      </w:r>
      <w:r w:rsidR="000735BB">
        <w:t>96</w:t>
      </w:r>
    </w:p>
    <w:p w14:paraId="5EED71F7" w14:textId="49DD241C" w:rsidR="00875586" w:rsidRDefault="00875586" w:rsidP="00875586">
      <w:pPr>
        <w:ind w:left="720" w:firstLine="720"/>
      </w:pPr>
      <w:r w:rsidRPr="00875586">
        <w:t>Farmers and Ranchers — Conservation Reserve Program Payments</w:t>
      </w:r>
      <w:r>
        <w:tab/>
      </w:r>
      <w:r w:rsidR="000735BB">
        <w:t>502</w:t>
      </w:r>
    </w:p>
    <w:p w14:paraId="7396ED65" w14:textId="79CB9340" w:rsidR="00875586" w:rsidRDefault="00875586" w:rsidP="00875586">
      <w:pPr>
        <w:ind w:left="720" w:firstLine="720"/>
      </w:pPr>
      <w:r w:rsidRPr="00875586">
        <w:t>Farmers and Ranchers — Land Rental</w:t>
      </w:r>
      <w:r>
        <w:tab/>
      </w:r>
      <w:r>
        <w:tab/>
      </w:r>
      <w:r>
        <w:tab/>
      </w:r>
      <w:r>
        <w:tab/>
      </w:r>
      <w:r>
        <w:tab/>
      </w:r>
      <w:r w:rsidR="000735BB">
        <w:t>502</w:t>
      </w:r>
    </w:p>
    <w:p w14:paraId="3424B025" w14:textId="34F928E1" w:rsidR="00875586" w:rsidRDefault="00875586" w:rsidP="00875586">
      <w:pPr>
        <w:ind w:left="720" w:firstLine="720"/>
      </w:pPr>
      <w:r w:rsidRPr="00875586">
        <w:t>Optional Self-Employment Tax Method</w:t>
      </w:r>
      <w:r>
        <w:tab/>
      </w:r>
      <w:r>
        <w:tab/>
      </w:r>
      <w:r>
        <w:tab/>
      </w:r>
      <w:r>
        <w:tab/>
      </w:r>
      <w:r>
        <w:tab/>
      </w:r>
      <w:r w:rsidR="000735BB">
        <w:t>503</w:t>
      </w:r>
    </w:p>
    <w:p w14:paraId="2FCA6A7E" w14:textId="3B0A78C8" w:rsidR="00875586" w:rsidRDefault="00875586" w:rsidP="00875586">
      <w:pPr>
        <w:ind w:left="720" w:firstLine="720"/>
      </w:pPr>
      <w:r w:rsidRPr="00875586">
        <w:t>2025–2026 Developments — Cases, Law Changes &amp; Publications</w:t>
      </w:r>
      <w:r>
        <w:tab/>
      </w:r>
      <w:r>
        <w:tab/>
      </w:r>
      <w:r w:rsidR="000735BB">
        <w:t>505</w:t>
      </w:r>
    </w:p>
    <w:p w14:paraId="50E54827" w14:textId="77777777" w:rsidR="00875586" w:rsidRDefault="00875586" w:rsidP="000C79A1"/>
    <w:p w14:paraId="4A0818EC" w14:textId="77777777" w:rsidR="000C79A1" w:rsidRDefault="000C79A1" w:rsidP="000C79A1"/>
    <w:p w14:paraId="23A4C5F1" w14:textId="0865CE25" w:rsidR="000C79A1" w:rsidRPr="00D90AC6" w:rsidRDefault="000C79A1" w:rsidP="000C79A1">
      <w:pPr>
        <w:rPr>
          <w:u w:val="single"/>
        </w:rPr>
      </w:pPr>
      <w:r w:rsidRPr="00D90AC6">
        <w:rPr>
          <w:u w:val="single"/>
        </w:rPr>
        <w:t>TAB 3: Form 2210 through Form 6198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="000735BB">
        <w:rPr>
          <w:u w:val="single"/>
        </w:rPr>
        <w:t>507</w:t>
      </w:r>
    </w:p>
    <w:p w14:paraId="27A2BC5E" w14:textId="2E8FF613" w:rsidR="000C79A1" w:rsidRDefault="000C79A1" w:rsidP="000C79A1">
      <w:pPr>
        <w:ind w:firstLine="720"/>
      </w:pPr>
      <w:r w:rsidRPr="000C79A1">
        <w:t>Form 2210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5BB">
        <w:t>507</w:t>
      </w:r>
    </w:p>
    <w:p w14:paraId="6B2662AA" w14:textId="697B3134" w:rsidR="00875586" w:rsidRDefault="000C79A1" w:rsidP="000C79A1">
      <w:pPr>
        <w:ind w:left="720" w:firstLine="720"/>
      </w:pPr>
      <w:r w:rsidRPr="000C79A1">
        <w:t xml:space="preserve">Estimated Tax Payment Requirements </w:t>
      </w:r>
      <w:r>
        <w:tab/>
      </w:r>
      <w:r>
        <w:tab/>
      </w:r>
      <w:r>
        <w:tab/>
      </w:r>
      <w:r>
        <w:tab/>
      </w:r>
      <w:r>
        <w:tab/>
      </w:r>
      <w:r w:rsidR="00E40A3A">
        <w:t>507</w:t>
      </w:r>
    </w:p>
    <w:p w14:paraId="75E66C12" w14:textId="77777777" w:rsidR="000C79A1" w:rsidRDefault="000C79A1" w:rsidP="000C79A1">
      <w:pPr>
        <w:ind w:left="720" w:firstLine="720"/>
      </w:pPr>
    </w:p>
    <w:p w14:paraId="04FEA2A8" w14:textId="01A0DBFF" w:rsidR="000C79A1" w:rsidRDefault="000C79A1" w:rsidP="000C79A1">
      <w:pPr>
        <w:ind w:left="1440"/>
      </w:pPr>
      <w:r w:rsidRPr="000C79A1">
        <w:t>Underpayment Penalties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40A3A">
        <w:t>509</w:t>
      </w:r>
    </w:p>
    <w:p w14:paraId="41F58B3B" w14:textId="76925E5F" w:rsidR="000C79A1" w:rsidRDefault="000C79A1" w:rsidP="000C79A1">
      <w:pPr>
        <w:ind w:left="1440" w:firstLine="720"/>
      </w:pPr>
      <w:r w:rsidRPr="000C79A1">
        <w:t>Example Form 2210 Penalty Waiver Letter</w:t>
      </w:r>
      <w:r>
        <w:tab/>
      </w:r>
      <w:r>
        <w:tab/>
      </w:r>
      <w:r>
        <w:tab/>
      </w:r>
      <w:r>
        <w:tab/>
        <w:t>5</w:t>
      </w:r>
      <w:r w:rsidR="00E40A3A">
        <w:t>11</w:t>
      </w:r>
    </w:p>
    <w:p w14:paraId="4FDC2573" w14:textId="4A4AFC7C" w:rsidR="000C79A1" w:rsidRDefault="000C79A1" w:rsidP="000C79A1">
      <w:pPr>
        <w:ind w:left="1440" w:firstLine="720"/>
      </w:pPr>
      <w:r w:rsidRPr="000C79A1">
        <w:t>Example Form 2210 Penalty Waiver Letter for Casualty</w:t>
      </w:r>
      <w:r>
        <w:tab/>
      </w:r>
      <w:r>
        <w:tab/>
        <w:t>5</w:t>
      </w:r>
      <w:r w:rsidR="00E40A3A">
        <w:t>12</w:t>
      </w:r>
    </w:p>
    <w:p w14:paraId="7F722F59" w14:textId="77777777" w:rsidR="000C79A1" w:rsidRDefault="000C79A1" w:rsidP="000C79A1"/>
    <w:p w14:paraId="4949901B" w14:textId="56E7B078" w:rsidR="000C79A1" w:rsidRDefault="000C79A1" w:rsidP="000C79A1">
      <w:pPr>
        <w:ind w:left="720" w:firstLine="720"/>
      </w:pPr>
      <w:r w:rsidRPr="000C79A1">
        <w:t>What’s New: 2026 Filing Season Changes to Form 2210</w:t>
      </w:r>
      <w:r>
        <w:tab/>
      </w:r>
      <w:r>
        <w:tab/>
      </w:r>
      <w:r>
        <w:tab/>
        <w:t>5</w:t>
      </w:r>
      <w:r w:rsidR="00E40A3A">
        <w:t>13</w:t>
      </w:r>
    </w:p>
    <w:p w14:paraId="1731D6F1" w14:textId="23ADCF24" w:rsidR="000C79A1" w:rsidRDefault="000C79A1" w:rsidP="000C79A1">
      <w:pPr>
        <w:ind w:left="720" w:firstLine="720"/>
      </w:pPr>
      <w:r w:rsidRPr="000C79A1">
        <w:t>2025–2026 Law and Guidance Changes Affecting Form 2210</w:t>
      </w:r>
      <w:r>
        <w:tab/>
      </w:r>
      <w:r>
        <w:tab/>
        <w:t>5</w:t>
      </w:r>
      <w:r w:rsidR="00E40A3A">
        <w:t>14</w:t>
      </w:r>
    </w:p>
    <w:p w14:paraId="06BEEA30" w14:textId="6B5AC109" w:rsidR="000C79A1" w:rsidRDefault="000C79A1" w:rsidP="000C79A1">
      <w:pPr>
        <w:ind w:left="720" w:firstLine="720"/>
      </w:pPr>
      <w:r w:rsidRPr="000C79A1">
        <w:t>Recent Cases, Rulings, and Industry Publications (2025–2026)</w:t>
      </w:r>
      <w:r>
        <w:tab/>
      </w:r>
      <w:r>
        <w:tab/>
        <w:t>5</w:t>
      </w:r>
      <w:r w:rsidR="00E40A3A">
        <w:t>15</w:t>
      </w:r>
    </w:p>
    <w:p w14:paraId="2D20BF0E" w14:textId="77777777" w:rsidR="000C79A1" w:rsidRDefault="000C79A1" w:rsidP="000C79A1"/>
    <w:p w14:paraId="432C6350" w14:textId="55396BF4" w:rsidR="000C79A1" w:rsidRDefault="000C79A1" w:rsidP="000C79A1">
      <w:pPr>
        <w:ind w:firstLine="720"/>
      </w:pPr>
      <w:r w:rsidRPr="000C79A1">
        <w:t>Form 2441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40A3A">
        <w:t>17</w:t>
      </w:r>
    </w:p>
    <w:p w14:paraId="56E05DD0" w14:textId="0CD7BB29" w:rsidR="000C79A1" w:rsidRDefault="000C79A1" w:rsidP="000C79A1">
      <w:pPr>
        <w:ind w:left="720" w:firstLine="720"/>
      </w:pPr>
      <w:r w:rsidRPr="000C79A1">
        <w:t>Items to Note for Form 2441, Dependent Care Credit</w:t>
      </w:r>
      <w:r>
        <w:tab/>
      </w:r>
      <w:r>
        <w:tab/>
      </w:r>
      <w:r>
        <w:tab/>
        <w:t>5</w:t>
      </w:r>
      <w:r w:rsidR="00EB4508">
        <w:t>17</w:t>
      </w:r>
    </w:p>
    <w:p w14:paraId="006197FC" w14:textId="1A8E8F0B" w:rsidR="000C79A1" w:rsidRDefault="000C79A1" w:rsidP="000C79A1">
      <w:pPr>
        <w:ind w:left="1440" w:firstLine="720"/>
      </w:pPr>
      <w:r w:rsidRPr="000C79A1">
        <w:t>Credit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17</w:t>
      </w:r>
    </w:p>
    <w:p w14:paraId="318BD38D" w14:textId="5BDE6630" w:rsidR="000C79A1" w:rsidRDefault="000C79A1" w:rsidP="000C79A1">
      <w:pPr>
        <w:ind w:left="2160" w:firstLine="720"/>
      </w:pPr>
      <w:r w:rsidRPr="000C79A1">
        <w:t>2026 Phaseout Table (Applicable Percentage by AGI)</w:t>
      </w:r>
      <w:r>
        <w:tab/>
        <w:t>5</w:t>
      </w:r>
      <w:r w:rsidR="00EB4508">
        <w:t>18</w:t>
      </w:r>
    </w:p>
    <w:p w14:paraId="13B0642D" w14:textId="77777777" w:rsidR="000C79A1" w:rsidRDefault="000C79A1" w:rsidP="000C79A1"/>
    <w:p w14:paraId="1DBCD3B1" w14:textId="3554927E" w:rsidR="000C79A1" w:rsidRDefault="000C79A1" w:rsidP="000C79A1">
      <w:pPr>
        <w:ind w:left="1440" w:firstLine="720"/>
      </w:pPr>
      <w:r w:rsidRPr="000C79A1">
        <w:t>Dependent Care Benefits Paid by Employer</w:t>
      </w:r>
      <w:r>
        <w:tab/>
      </w:r>
      <w:r>
        <w:tab/>
      </w:r>
      <w:r>
        <w:tab/>
      </w:r>
      <w:r>
        <w:tab/>
        <w:t>5</w:t>
      </w:r>
      <w:r w:rsidR="00EB4508">
        <w:t>19</w:t>
      </w:r>
    </w:p>
    <w:p w14:paraId="5193A7E5" w14:textId="6733BA00" w:rsidR="000C79A1" w:rsidRDefault="000C79A1" w:rsidP="000C79A1">
      <w:pPr>
        <w:ind w:left="1440" w:firstLine="720"/>
      </w:pPr>
      <w:r w:rsidRPr="000C79A1">
        <w:t>Qualifying Persons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19</w:t>
      </w:r>
    </w:p>
    <w:p w14:paraId="3B833F54" w14:textId="57FF461E" w:rsidR="000C79A1" w:rsidRDefault="000C79A1" w:rsidP="000C79A1">
      <w:pPr>
        <w:ind w:left="1440" w:firstLine="720"/>
      </w:pPr>
      <w:r w:rsidRPr="000C79A1">
        <w:t>Qualifying Expenses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20</w:t>
      </w:r>
    </w:p>
    <w:p w14:paraId="2732D55F" w14:textId="4CC74524" w:rsidR="000C79A1" w:rsidRDefault="000C79A1" w:rsidP="000C79A1">
      <w:pPr>
        <w:ind w:left="1440" w:firstLine="720"/>
      </w:pPr>
      <w:r w:rsidRPr="000C79A1">
        <w:t>Earned Income Includes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21</w:t>
      </w:r>
    </w:p>
    <w:p w14:paraId="5C815D5E" w14:textId="0798B9FA" w:rsidR="000C79A1" w:rsidRDefault="000C79A1" w:rsidP="000C79A1">
      <w:pPr>
        <w:ind w:left="1440" w:firstLine="720"/>
      </w:pPr>
      <w:r w:rsidRPr="000C79A1">
        <w:t xml:space="preserve">To Take the Credit, </w:t>
      </w:r>
      <w:proofErr w:type="gramStart"/>
      <w:r w:rsidRPr="000C79A1">
        <w:t>All of</w:t>
      </w:r>
      <w:proofErr w:type="gramEnd"/>
      <w:r w:rsidRPr="000C79A1">
        <w:t xml:space="preserve"> the Following Must Apply</w:t>
      </w:r>
      <w:r>
        <w:tab/>
      </w:r>
      <w:r>
        <w:tab/>
      </w:r>
      <w:r>
        <w:tab/>
        <w:t>5</w:t>
      </w:r>
      <w:r w:rsidR="00EB4508">
        <w:t>21</w:t>
      </w:r>
    </w:p>
    <w:p w14:paraId="1F6BB2E0" w14:textId="2E986670" w:rsidR="000C79A1" w:rsidRDefault="000C79A1" w:rsidP="000C79A1">
      <w:pPr>
        <w:ind w:left="1440" w:firstLine="720"/>
      </w:pPr>
      <w:r w:rsidRPr="000C79A1">
        <w:t xml:space="preserve">Spouse Who Was a </w:t>
      </w:r>
      <w:proofErr w:type="gramStart"/>
      <w:r w:rsidRPr="000C79A1">
        <w:t>Student</w:t>
      </w:r>
      <w:proofErr w:type="gramEnd"/>
      <w:r w:rsidRPr="000C79A1">
        <w:t xml:space="preserve"> or Disabled</w:t>
      </w:r>
      <w:r>
        <w:tab/>
      </w:r>
      <w:r>
        <w:tab/>
      </w:r>
      <w:r>
        <w:tab/>
      </w:r>
      <w:r>
        <w:tab/>
        <w:t>5</w:t>
      </w:r>
      <w:r w:rsidR="00EB4508">
        <w:t>22</w:t>
      </w:r>
    </w:p>
    <w:p w14:paraId="07BE2F85" w14:textId="0918B412" w:rsidR="000C79A1" w:rsidRDefault="000C79A1" w:rsidP="000C79A1">
      <w:pPr>
        <w:ind w:left="1440" w:firstLine="720"/>
      </w:pPr>
      <w:r w:rsidRPr="000C79A1">
        <w:t>Credit for Prior-Year Expenses</w:t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23</w:t>
      </w:r>
    </w:p>
    <w:p w14:paraId="4756A52B" w14:textId="65DF0F73" w:rsidR="000C79A1" w:rsidRDefault="000C79A1" w:rsidP="000C79A1">
      <w:pPr>
        <w:ind w:left="1440" w:firstLine="720"/>
      </w:pPr>
      <w:r w:rsidRPr="000C79A1">
        <w:t>Flexible Spending Accounts (FSAs)</w:t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23</w:t>
      </w:r>
    </w:p>
    <w:p w14:paraId="61796E42" w14:textId="4CB2AA07" w:rsidR="000C79A1" w:rsidRDefault="000C79A1" w:rsidP="000C79A1">
      <w:pPr>
        <w:ind w:left="1440" w:firstLine="720"/>
      </w:pPr>
      <w:r w:rsidRPr="000C79A1">
        <w:t>Which Is Better — the Dependent Care Credit or a Flex Plan?</w:t>
      </w:r>
      <w:r>
        <w:tab/>
        <w:t>5</w:t>
      </w:r>
      <w:r w:rsidR="00EB4508">
        <w:t>23</w:t>
      </w:r>
    </w:p>
    <w:p w14:paraId="568EA7BB" w14:textId="76B93664" w:rsidR="000C79A1" w:rsidRDefault="000C79A1" w:rsidP="000C79A1">
      <w:pPr>
        <w:ind w:left="2160" w:firstLine="720"/>
      </w:pPr>
      <w:r w:rsidRPr="000C79A1">
        <w:t>2026 Example: FSA or Dependent Care Credit?</w:t>
      </w:r>
      <w:r>
        <w:tab/>
      </w:r>
      <w:r>
        <w:tab/>
        <w:t>5</w:t>
      </w:r>
      <w:r w:rsidR="00EB4508">
        <w:t>23</w:t>
      </w:r>
    </w:p>
    <w:p w14:paraId="06AED37A" w14:textId="77777777" w:rsidR="000C79A1" w:rsidRDefault="000C79A1" w:rsidP="000C79A1"/>
    <w:p w14:paraId="4A801763" w14:textId="55FDD331" w:rsidR="000C79A1" w:rsidRDefault="000C79A1" w:rsidP="000C79A1">
      <w:pPr>
        <w:ind w:firstLine="720"/>
      </w:pPr>
      <w:r w:rsidRPr="000C79A1">
        <w:t>Form 2555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25</w:t>
      </w:r>
    </w:p>
    <w:p w14:paraId="6D883BF2" w14:textId="493161F6" w:rsidR="000C79A1" w:rsidRDefault="000C79A1" w:rsidP="000C79A1">
      <w:pPr>
        <w:ind w:left="720" w:firstLine="720"/>
      </w:pPr>
      <w:r w:rsidRPr="000C79A1">
        <w:t>Non-Qualifying Earned Income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26</w:t>
      </w:r>
    </w:p>
    <w:p w14:paraId="4279A060" w14:textId="2A8AB197" w:rsidR="000C79A1" w:rsidRDefault="000C79A1" w:rsidP="000C79A1">
      <w:pPr>
        <w:ind w:left="720" w:firstLine="720"/>
      </w:pPr>
      <w:r w:rsidRPr="000C79A1">
        <w:t>Exclusion of Employer Provided Meals and Lodging</w:t>
      </w:r>
      <w:r>
        <w:tab/>
      </w:r>
      <w:r>
        <w:tab/>
      </w:r>
      <w:r>
        <w:tab/>
      </w:r>
      <w:r>
        <w:tab/>
        <w:t>5</w:t>
      </w:r>
      <w:r w:rsidR="00EB4508">
        <w:t>28</w:t>
      </w:r>
    </w:p>
    <w:p w14:paraId="0F4CC27A" w14:textId="117D1A18" w:rsidR="000C79A1" w:rsidRDefault="000C79A1" w:rsidP="000C79A1">
      <w:pPr>
        <w:ind w:left="720" w:firstLine="720"/>
      </w:pPr>
      <w:r w:rsidRPr="000C79A1">
        <w:t>Double-Dipping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28</w:t>
      </w:r>
    </w:p>
    <w:p w14:paraId="0015F50C" w14:textId="77777777" w:rsidR="000C79A1" w:rsidRDefault="000C79A1" w:rsidP="000C79A1">
      <w:pPr>
        <w:ind w:left="720" w:firstLine="720"/>
      </w:pPr>
    </w:p>
    <w:p w14:paraId="2719128C" w14:textId="5B7F15A2" w:rsidR="000C79A1" w:rsidRDefault="000C79A1" w:rsidP="000C79A1">
      <w:pPr>
        <w:ind w:left="720" w:firstLine="720"/>
      </w:pPr>
      <w:r w:rsidRPr="000C79A1">
        <w:t>Exclusion Election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29</w:t>
      </w:r>
    </w:p>
    <w:p w14:paraId="29B361A0" w14:textId="500E0511" w:rsidR="000C79A1" w:rsidRDefault="000C79A1" w:rsidP="000C79A1">
      <w:pPr>
        <w:ind w:left="1440" w:firstLine="720"/>
      </w:pPr>
      <w:r w:rsidRPr="000C79A1">
        <w:t>Filing After the Above Periods</w:t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29</w:t>
      </w:r>
    </w:p>
    <w:p w14:paraId="4F3B98FB" w14:textId="2731D500" w:rsidR="000C79A1" w:rsidRDefault="000C79A1" w:rsidP="000C79A1">
      <w:pPr>
        <w:ind w:left="1440" w:firstLine="720"/>
      </w:pPr>
      <w:r w:rsidRPr="000C79A1">
        <w:t>Exclusion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29</w:t>
      </w:r>
    </w:p>
    <w:p w14:paraId="0B409D7D" w14:textId="4C8691A7" w:rsidR="000C79A1" w:rsidRDefault="000C79A1" w:rsidP="000C79A1"/>
    <w:p w14:paraId="373EAA39" w14:textId="4EA6675C" w:rsidR="000C79A1" w:rsidRDefault="000C79A1" w:rsidP="000C79A1">
      <w:pPr>
        <w:ind w:left="720" w:firstLine="720"/>
      </w:pPr>
      <w:r w:rsidRPr="000C79A1">
        <w:t>Exclusion Test-Tax Home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29</w:t>
      </w:r>
    </w:p>
    <w:p w14:paraId="60D65999" w14:textId="77777777" w:rsidR="000C79A1" w:rsidRDefault="000C79A1" w:rsidP="000C79A1">
      <w:pPr>
        <w:ind w:left="720" w:firstLine="720"/>
      </w:pPr>
    </w:p>
    <w:p w14:paraId="3D114942" w14:textId="5CBEC577" w:rsidR="000C79A1" w:rsidRDefault="000C79A1" w:rsidP="000C79A1">
      <w:pPr>
        <w:ind w:left="720" w:firstLine="720"/>
      </w:pPr>
      <w:r w:rsidRPr="000C79A1">
        <w:lastRenderedPageBreak/>
        <w:t>Exclusion Test-Physical Presence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30</w:t>
      </w:r>
    </w:p>
    <w:p w14:paraId="20E25EED" w14:textId="2AAD3E94" w:rsidR="000C79A1" w:rsidRDefault="000C79A1" w:rsidP="000C79A1">
      <w:pPr>
        <w:ind w:left="1440" w:firstLine="720"/>
      </w:pPr>
      <w:r w:rsidRPr="000C79A1">
        <w:t>12-Month Period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31</w:t>
      </w:r>
    </w:p>
    <w:p w14:paraId="5E69788C" w14:textId="77777777" w:rsidR="000C79A1" w:rsidRDefault="000C79A1" w:rsidP="000C79A1"/>
    <w:p w14:paraId="031457E9" w14:textId="45808B71" w:rsidR="000C79A1" w:rsidRDefault="000C79A1" w:rsidP="000C79A1">
      <w:pPr>
        <w:ind w:left="720" w:firstLine="720"/>
      </w:pPr>
      <w:r w:rsidRPr="000C79A1">
        <w:t>Exclusion Test-Bona Fide Residence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31</w:t>
      </w:r>
    </w:p>
    <w:p w14:paraId="723DE96E" w14:textId="0CDC8C63" w:rsidR="000C79A1" w:rsidRDefault="000C79A1" w:rsidP="000C79A1">
      <w:pPr>
        <w:ind w:left="1440" w:firstLine="720"/>
      </w:pPr>
      <w:r w:rsidRPr="000C79A1">
        <w:t>Foreign Housing Exclusion and Deduction (§911)</w:t>
      </w:r>
      <w:r>
        <w:tab/>
      </w:r>
      <w:r>
        <w:tab/>
      </w:r>
      <w:r>
        <w:tab/>
        <w:t>520</w:t>
      </w:r>
    </w:p>
    <w:p w14:paraId="6B424E7D" w14:textId="77777777" w:rsidR="000C79A1" w:rsidRDefault="000C79A1" w:rsidP="000C79A1"/>
    <w:p w14:paraId="041053E1" w14:textId="39AC7EA2" w:rsidR="000C79A1" w:rsidRDefault="000C79A1" w:rsidP="000C79A1">
      <w:pPr>
        <w:ind w:firstLine="720"/>
      </w:pPr>
      <w:r w:rsidRPr="000C79A1">
        <w:t>Form 4562 Depreciation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37</w:t>
      </w:r>
    </w:p>
    <w:p w14:paraId="00FFD4B4" w14:textId="1ED01ADA" w:rsidR="000C79A1" w:rsidRDefault="000C79A1" w:rsidP="000C79A1">
      <w:pPr>
        <w:ind w:left="720" w:firstLine="720"/>
      </w:pPr>
      <w:r w:rsidRPr="000C79A1">
        <w:t>Depreciation History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37</w:t>
      </w:r>
    </w:p>
    <w:p w14:paraId="39D8FCA4" w14:textId="77777777" w:rsidR="000C79A1" w:rsidRDefault="000C79A1" w:rsidP="000C79A1">
      <w:pPr>
        <w:ind w:left="720" w:firstLine="720"/>
      </w:pPr>
    </w:p>
    <w:p w14:paraId="24F76A72" w14:textId="757BF67E" w:rsidR="000C79A1" w:rsidRDefault="000C79A1" w:rsidP="000C79A1">
      <w:pPr>
        <w:ind w:left="720" w:firstLine="720"/>
      </w:pPr>
      <w:r w:rsidRPr="000C79A1">
        <w:t>General Information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38</w:t>
      </w:r>
    </w:p>
    <w:p w14:paraId="39ECE64C" w14:textId="7C9DFCE5" w:rsidR="000C79A1" w:rsidRDefault="000C79A1" w:rsidP="000C79A1">
      <w:pPr>
        <w:ind w:left="1440" w:firstLine="720"/>
      </w:pPr>
      <w:r w:rsidRPr="000C79A1">
        <w:t>Applicable Life [§168(c)]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38</w:t>
      </w:r>
    </w:p>
    <w:p w14:paraId="0059DC54" w14:textId="77777777" w:rsidR="000C79A1" w:rsidRDefault="000C79A1" w:rsidP="000C79A1">
      <w:pPr>
        <w:ind w:left="1440" w:firstLine="720"/>
      </w:pPr>
    </w:p>
    <w:p w14:paraId="73F05CF0" w14:textId="7DE83A33" w:rsidR="000C79A1" w:rsidRDefault="000C79A1" w:rsidP="000C79A1">
      <w:pPr>
        <w:ind w:left="1440" w:firstLine="720"/>
      </w:pPr>
      <w:r w:rsidRPr="000C79A1">
        <w:t>Basis [§1011]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>539</w:t>
      </w:r>
    </w:p>
    <w:p w14:paraId="530F5A2D" w14:textId="15D4995C" w:rsidR="000C79A1" w:rsidRDefault="000C79A1" w:rsidP="000C79A1">
      <w:pPr>
        <w:ind w:left="1440" w:firstLine="720"/>
      </w:pPr>
      <w:r w:rsidRPr="000C79A1">
        <w:t>Ownership &amp; Qualification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40</w:t>
      </w:r>
    </w:p>
    <w:p w14:paraId="0E10B04B" w14:textId="22AFCF60" w:rsidR="000C79A1" w:rsidRDefault="000C79A1" w:rsidP="000C79A1">
      <w:pPr>
        <w:ind w:left="1440" w:firstLine="720"/>
      </w:pPr>
      <w:r w:rsidRPr="000C79A1">
        <w:t>Timing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42</w:t>
      </w:r>
    </w:p>
    <w:p w14:paraId="08E8C4C7" w14:textId="0B2D48FB" w:rsidR="000C79A1" w:rsidRDefault="000C79A1" w:rsidP="000C79A1">
      <w:pPr>
        <w:ind w:left="1440" w:firstLine="720"/>
      </w:pPr>
      <w:r w:rsidRPr="000C79A1">
        <w:t>Conventions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43</w:t>
      </w:r>
    </w:p>
    <w:p w14:paraId="5EB8B318" w14:textId="5FB26C32" w:rsidR="000C79A1" w:rsidRDefault="000C79A1" w:rsidP="000C79A1">
      <w:pPr>
        <w:ind w:left="1440" w:firstLine="720"/>
      </w:pPr>
      <w:r w:rsidRPr="000C79A1">
        <w:t>Methods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43</w:t>
      </w:r>
    </w:p>
    <w:p w14:paraId="50486B4F" w14:textId="6A86F72D" w:rsidR="000C79A1" w:rsidRDefault="000C79A1" w:rsidP="00EB4508">
      <w:pPr>
        <w:ind w:left="1440" w:firstLine="720"/>
      </w:pPr>
      <w:r w:rsidRPr="000C79A1">
        <w:t>Lives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45</w:t>
      </w:r>
    </w:p>
    <w:p w14:paraId="7025488E" w14:textId="77777777" w:rsidR="000C79A1" w:rsidRDefault="000C79A1" w:rsidP="000C79A1"/>
    <w:p w14:paraId="5599CC87" w14:textId="5A100384" w:rsidR="000C79A1" w:rsidRDefault="000C79A1" w:rsidP="000C79A1">
      <w:pPr>
        <w:ind w:left="1440" w:firstLine="720"/>
      </w:pPr>
      <w:r w:rsidRPr="000C79A1">
        <w:t>Cost Segregation Studies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50</w:t>
      </w:r>
    </w:p>
    <w:p w14:paraId="4BFE1DEC" w14:textId="77777777" w:rsidR="000C79A1" w:rsidRDefault="000C79A1" w:rsidP="000C79A1"/>
    <w:p w14:paraId="61B0A5D5" w14:textId="77777777" w:rsidR="00D90AC6" w:rsidRDefault="00D90AC6" w:rsidP="00EB4508"/>
    <w:p w14:paraId="33FA5B69" w14:textId="17108EC1" w:rsidR="000C79A1" w:rsidRDefault="000C79A1" w:rsidP="000C79A1">
      <w:pPr>
        <w:ind w:left="720" w:firstLine="720"/>
      </w:pPr>
      <w:r w:rsidRPr="000C79A1">
        <w:t>Bonus Depreciation [§168k]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55</w:t>
      </w:r>
    </w:p>
    <w:p w14:paraId="7B3FC7A2" w14:textId="6CF11C31" w:rsidR="000C79A1" w:rsidRDefault="000C79A1" w:rsidP="000C79A1">
      <w:pPr>
        <w:ind w:left="1440" w:firstLine="720"/>
      </w:pPr>
      <w:r w:rsidRPr="000C79A1">
        <w:t>General Rules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55</w:t>
      </w:r>
    </w:p>
    <w:p w14:paraId="6E746491" w14:textId="60D021E8" w:rsidR="000C79A1" w:rsidRDefault="000C79A1" w:rsidP="000C79A1">
      <w:pPr>
        <w:ind w:left="2160" w:firstLine="720"/>
      </w:pPr>
      <w:r w:rsidRPr="000C79A1">
        <w:t>Like-Kind Exchange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57</w:t>
      </w:r>
    </w:p>
    <w:p w14:paraId="5405AA2F" w14:textId="5C898D07" w:rsidR="00570FF9" w:rsidRDefault="00570FF9" w:rsidP="000C79A1">
      <w:pPr>
        <w:ind w:left="2160" w:firstLine="720"/>
      </w:pPr>
      <w:r w:rsidRPr="00570FF9">
        <w:t>Qualified Bonus Property</w:t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57</w:t>
      </w:r>
    </w:p>
    <w:p w14:paraId="37CF8F2F" w14:textId="6B8C546C" w:rsidR="00570FF9" w:rsidRDefault="00570FF9" w:rsidP="000C79A1">
      <w:pPr>
        <w:ind w:left="2160" w:firstLine="720"/>
      </w:pPr>
      <w:r w:rsidRPr="00570FF9">
        <w:t>Qualified Improvement Property</w:t>
      </w:r>
      <w:r>
        <w:tab/>
      </w:r>
      <w:r>
        <w:tab/>
      </w:r>
      <w:r>
        <w:tab/>
      </w:r>
      <w:r>
        <w:tab/>
        <w:t>5</w:t>
      </w:r>
      <w:r w:rsidR="00EB4508">
        <w:t>59</w:t>
      </w:r>
    </w:p>
    <w:p w14:paraId="6CDC37FD" w14:textId="7C88539C" w:rsidR="00570FF9" w:rsidRDefault="00570FF9" w:rsidP="000C79A1">
      <w:pPr>
        <w:ind w:left="2160" w:firstLine="720"/>
      </w:pPr>
      <w:r w:rsidRPr="00570FF9">
        <w:t>Ordering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60</w:t>
      </w:r>
    </w:p>
    <w:p w14:paraId="2DBF36F9" w14:textId="3618238B" w:rsidR="00570FF9" w:rsidRDefault="00570FF9" w:rsidP="000C79A1">
      <w:pPr>
        <w:ind w:left="2160" w:firstLine="720"/>
      </w:pPr>
      <w:r w:rsidRPr="00570FF9">
        <w:t>Recapture Rules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60</w:t>
      </w:r>
    </w:p>
    <w:p w14:paraId="73F4CA10" w14:textId="5F4A7686" w:rsidR="00B96067" w:rsidRDefault="00B96067" w:rsidP="000C79A1">
      <w:pPr>
        <w:ind w:left="2160" w:firstLine="720"/>
      </w:pPr>
      <w:r w:rsidRPr="00B96067">
        <w:t>Converted Property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60</w:t>
      </w:r>
    </w:p>
    <w:p w14:paraId="1D6F7716" w14:textId="2F2DAE69" w:rsidR="00B96067" w:rsidRDefault="00B96067" w:rsidP="000C79A1">
      <w:pPr>
        <w:ind w:left="2160" w:firstLine="720"/>
      </w:pPr>
      <w:r w:rsidRPr="00B96067">
        <w:t>Electing Out of Bonus Depreciation</w:t>
      </w:r>
      <w:r>
        <w:tab/>
      </w:r>
      <w:r>
        <w:tab/>
      </w:r>
      <w:r>
        <w:tab/>
      </w:r>
      <w:r>
        <w:tab/>
        <w:t>5</w:t>
      </w:r>
      <w:r w:rsidR="00EB4508">
        <w:t>61</w:t>
      </w:r>
    </w:p>
    <w:p w14:paraId="7AD22AF1" w14:textId="475A077D" w:rsidR="00B96067" w:rsidRDefault="00B96067" w:rsidP="000C79A1">
      <w:pPr>
        <w:ind w:left="2160" w:firstLine="720"/>
      </w:pPr>
      <w:r w:rsidRPr="00B96067">
        <w:t>Property Bought and Sold in the Same Year</w:t>
      </w:r>
      <w:r>
        <w:tab/>
      </w:r>
      <w:r>
        <w:tab/>
      </w:r>
      <w:r>
        <w:tab/>
        <w:t>5</w:t>
      </w:r>
      <w:r w:rsidR="00EB4508">
        <w:t>62</w:t>
      </w:r>
    </w:p>
    <w:p w14:paraId="20EDDCFC" w14:textId="77777777" w:rsidR="00B96067" w:rsidRDefault="00B96067" w:rsidP="00B96067"/>
    <w:p w14:paraId="150105EE" w14:textId="5D90EC3E" w:rsidR="00B96067" w:rsidRDefault="00B96067" w:rsidP="00B96067">
      <w:pPr>
        <w:ind w:left="1440" w:firstLine="720"/>
      </w:pPr>
      <w:r w:rsidRPr="00B96067">
        <w:t>The Bonus Depreciation Trap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EB4508">
        <w:t>62</w:t>
      </w:r>
    </w:p>
    <w:p w14:paraId="0B9D0E80" w14:textId="77777777" w:rsidR="00B96067" w:rsidRDefault="00B96067" w:rsidP="00B96067">
      <w:pPr>
        <w:ind w:left="1440" w:firstLine="720"/>
      </w:pPr>
    </w:p>
    <w:p w14:paraId="26F7CA44" w14:textId="7FC2AC62" w:rsidR="009C7736" w:rsidRDefault="00EB4508" w:rsidP="00EB4508">
      <w:pPr>
        <w:ind w:left="720" w:firstLine="720"/>
      </w:pPr>
      <w:r w:rsidRPr="00EB4508">
        <w:t>OBBBA Production Property Deduction</w:t>
      </w:r>
      <w:r>
        <w:tab/>
      </w:r>
      <w:r>
        <w:tab/>
      </w:r>
      <w:r>
        <w:tab/>
      </w:r>
      <w:r>
        <w:tab/>
      </w:r>
      <w:r>
        <w:tab/>
        <w:t>565</w:t>
      </w:r>
    </w:p>
    <w:p w14:paraId="2C7DD10C" w14:textId="6A5C2954" w:rsidR="00EB4508" w:rsidRDefault="00EB4508" w:rsidP="00EB4508">
      <w:pPr>
        <w:ind w:left="1440" w:firstLine="720"/>
      </w:pPr>
      <w:r w:rsidRPr="00EB4508">
        <w:t>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565</w:t>
      </w:r>
    </w:p>
    <w:p w14:paraId="12A9E8A1" w14:textId="77777777" w:rsidR="00EB4508" w:rsidRDefault="00EB4508" w:rsidP="00EB4508">
      <w:pPr>
        <w:ind w:left="720" w:firstLine="720"/>
      </w:pPr>
    </w:p>
    <w:p w14:paraId="1E93A468" w14:textId="6CAA73C6" w:rsidR="00EB4508" w:rsidRDefault="00EB4508" w:rsidP="00EB4508">
      <w:pPr>
        <w:ind w:left="1440" w:firstLine="720"/>
      </w:pPr>
      <w:r w:rsidRPr="00EB4508">
        <w:t>QPP Section 168(n)- Notice 2026-16 Overview</w:t>
      </w:r>
      <w:r>
        <w:tab/>
      </w:r>
      <w:r>
        <w:tab/>
      </w:r>
      <w:r>
        <w:tab/>
        <w:t>569</w:t>
      </w:r>
    </w:p>
    <w:p w14:paraId="65367252" w14:textId="62286139" w:rsidR="00EB4508" w:rsidRDefault="00EB4508" w:rsidP="00EB4508">
      <w:pPr>
        <w:ind w:left="1440" w:firstLine="720"/>
      </w:pPr>
      <w:r w:rsidRPr="00EB4508">
        <w:t>QPP Basis Allocation Worksheet</w:t>
      </w:r>
      <w:r>
        <w:tab/>
      </w:r>
      <w:r>
        <w:tab/>
      </w:r>
      <w:r>
        <w:tab/>
      </w:r>
      <w:r>
        <w:tab/>
      </w:r>
      <w:r>
        <w:tab/>
        <w:t>570</w:t>
      </w:r>
    </w:p>
    <w:p w14:paraId="613830B3" w14:textId="77777777" w:rsidR="00EB4508" w:rsidRDefault="00EB4508" w:rsidP="00EB4508"/>
    <w:p w14:paraId="7EC3EA43" w14:textId="6C8E43EF" w:rsidR="00EB4508" w:rsidRDefault="00EB4508" w:rsidP="00EB4508">
      <w:pPr>
        <w:ind w:left="720" w:firstLine="720"/>
      </w:pPr>
      <w:r w:rsidRPr="00EB4508">
        <w:t>Luxury &amp; Listed Property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577</w:t>
      </w:r>
    </w:p>
    <w:p w14:paraId="76E0356A" w14:textId="16171223" w:rsidR="00EB4508" w:rsidRDefault="00EB4508" w:rsidP="00EB4508">
      <w:pPr>
        <w:ind w:left="1440" w:firstLine="720"/>
      </w:pPr>
      <w:r w:rsidRPr="00EB4508">
        <w:t>Luxury Property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577</w:t>
      </w:r>
    </w:p>
    <w:p w14:paraId="7187CEC3" w14:textId="73C7356E" w:rsidR="00EB4508" w:rsidRDefault="00EB4508" w:rsidP="00EB4508">
      <w:pPr>
        <w:ind w:left="2160" w:firstLine="720"/>
      </w:pPr>
      <w:r w:rsidRPr="00EB4508">
        <w:t>Limits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578</w:t>
      </w:r>
    </w:p>
    <w:p w14:paraId="5695EA37" w14:textId="5EF3A232" w:rsidR="00EB4508" w:rsidRDefault="00EB4508" w:rsidP="00EB4508">
      <w:pPr>
        <w:ind w:left="2160" w:firstLine="720"/>
      </w:pPr>
      <w:r w:rsidRPr="00EB4508">
        <w:t>Depreciation Limits for Luxury Vehicles 1st in Service</w:t>
      </w:r>
      <w:r>
        <w:tab/>
        <w:t>578</w:t>
      </w:r>
    </w:p>
    <w:p w14:paraId="43C65B1C" w14:textId="259C3305" w:rsidR="00EB4508" w:rsidRDefault="00EB4508" w:rsidP="00EB4508">
      <w:pPr>
        <w:ind w:left="2160" w:firstLine="720"/>
      </w:pPr>
      <w:r w:rsidRPr="00EB4508">
        <w:t>Summary 2026 - Assumes &gt;50% Business Use</w:t>
      </w:r>
      <w:r>
        <w:tab/>
      </w:r>
      <w:r>
        <w:tab/>
        <w:t>579</w:t>
      </w:r>
    </w:p>
    <w:p w14:paraId="59B8C2F8" w14:textId="5585F376" w:rsidR="00EB4508" w:rsidRDefault="00EB4508" w:rsidP="00EB4508">
      <w:pPr>
        <w:ind w:left="2880"/>
      </w:pPr>
      <w:r w:rsidRPr="00EB4508">
        <w:t>Chart: Luxury or Listed Property?</w:t>
      </w:r>
      <w:r>
        <w:tab/>
      </w:r>
      <w:r>
        <w:tab/>
      </w:r>
      <w:r>
        <w:tab/>
      </w:r>
      <w:r>
        <w:tab/>
        <w:t>581</w:t>
      </w:r>
      <w:r w:rsidRPr="00EB4508">
        <w:t xml:space="preserve"> </w:t>
      </w:r>
      <w:r w:rsidRPr="00EB4508">
        <w:t>Vehicles Excepted from Listed Property Definition</w:t>
      </w:r>
      <w:r>
        <w:tab/>
      </w:r>
      <w:r>
        <w:tab/>
        <w:t>582</w:t>
      </w:r>
    </w:p>
    <w:p w14:paraId="585D9DC2" w14:textId="05BD830E" w:rsidR="00EB4508" w:rsidRDefault="00EB4508" w:rsidP="00EB4508">
      <w:pPr>
        <w:ind w:left="2880"/>
      </w:pPr>
      <w:r w:rsidRPr="00EB4508">
        <w:t>Recordkeeping Requirements</w:t>
      </w:r>
      <w:r>
        <w:tab/>
      </w:r>
      <w:r>
        <w:tab/>
      </w:r>
      <w:r>
        <w:tab/>
      </w:r>
      <w:r>
        <w:tab/>
        <w:t>583</w:t>
      </w:r>
    </w:p>
    <w:p w14:paraId="4CC2E0A9" w14:textId="77777777" w:rsidR="00EB4508" w:rsidRDefault="00EB4508" w:rsidP="00EB4508"/>
    <w:p w14:paraId="52E115D2" w14:textId="77777777" w:rsidR="00537E75" w:rsidRDefault="00537E75" w:rsidP="00EB4508">
      <w:pPr>
        <w:ind w:left="1440" w:firstLine="720"/>
      </w:pPr>
    </w:p>
    <w:p w14:paraId="69AD49D1" w14:textId="77CEC824" w:rsidR="00EB4508" w:rsidRDefault="00EB4508" w:rsidP="00EB4508">
      <w:pPr>
        <w:ind w:left="1440" w:firstLine="720"/>
      </w:pPr>
      <w:r w:rsidRPr="00EB4508">
        <w:lastRenderedPageBreak/>
        <w:t>Leased Property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586</w:t>
      </w:r>
    </w:p>
    <w:p w14:paraId="73434508" w14:textId="0F95F2B1" w:rsidR="00EB4508" w:rsidRDefault="00EB4508" w:rsidP="00EB4508">
      <w:pPr>
        <w:ind w:left="2160" w:firstLine="720"/>
      </w:pPr>
      <w:r w:rsidRPr="00EB4508">
        <w:t>Rev. Proc. 2026-15 Table 3</w:t>
      </w:r>
      <w:r>
        <w:tab/>
      </w:r>
      <w:r>
        <w:tab/>
      </w:r>
      <w:r>
        <w:tab/>
      </w:r>
      <w:r>
        <w:tab/>
      </w:r>
      <w:r>
        <w:tab/>
        <w:t>586</w:t>
      </w:r>
    </w:p>
    <w:p w14:paraId="48036973" w14:textId="1E58D448" w:rsidR="00EB4508" w:rsidRDefault="00EB4508" w:rsidP="00EB4508">
      <w:pPr>
        <w:ind w:left="2160" w:firstLine="720"/>
      </w:pPr>
      <w:r w:rsidRPr="00EB4508">
        <w:t>Vehicles with GVW &gt;6,000 pounds for 2026 Model Years</w:t>
      </w:r>
      <w:r>
        <w:tab/>
        <w:t>588</w:t>
      </w:r>
    </w:p>
    <w:p w14:paraId="032D7926" w14:textId="77777777" w:rsidR="00EB4508" w:rsidRDefault="00EB4508" w:rsidP="00EB4508"/>
    <w:p w14:paraId="03C78E18" w14:textId="2E0394F7" w:rsidR="00EB4508" w:rsidRDefault="00EB4508" w:rsidP="00EB4508">
      <w:pPr>
        <w:ind w:left="720" w:firstLine="720"/>
      </w:pPr>
      <w:r w:rsidRPr="00EB4508">
        <w:t>Section 179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593</w:t>
      </w:r>
    </w:p>
    <w:p w14:paraId="10B75707" w14:textId="6A59A32E" w:rsidR="00EB4508" w:rsidRDefault="00EB4508" w:rsidP="00EB4508">
      <w:pPr>
        <w:ind w:left="1440" w:firstLine="720"/>
      </w:pPr>
      <w:r w:rsidRPr="00EB4508">
        <w:t>Eligible Property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594</w:t>
      </w:r>
    </w:p>
    <w:p w14:paraId="2DC92AE6" w14:textId="1F2770FF" w:rsidR="00EB4508" w:rsidRDefault="00EB4508" w:rsidP="00EB4508">
      <w:pPr>
        <w:ind w:left="1440" w:firstLine="720"/>
      </w:pPr>
      <w:r w:rsidRPr="00EB4508">
        <w:t>Limitations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596</w:t>
      </w:r>
    </w:p>
    <w:p w14:paraId="33B8C53F" w14:textId="565D64A8" w:rsidR="00EB4508" w:rsidRDefault="00EB4508" w:rsidP="00EB4508">
      <w:pPr>
        <w:ind w:left="1440" w:firstLine="720"/>
      </w:pPr>
      <w:r w:rsidRPr="00EB4508">
        <w:t>Taxable Income Adjustments for §179 Income Deduction Limit</w:t>
      </w:r>
      <w:r>
        <w:tab/>
        <w:t>598</w:t>
      </w:r>
    </w:p>
    <w:p w14:paraId="79C7FD2A" w14:textId="7AC76762" w:rsidR="00EB4508" w:rsidRDefault="00EB4508" w:rsidP="00EB4508">
      <w:pPr>
        <w:ind w:left="1440" w:firstLine="720"/>
      </w:pPr>
      <w:r w:rsidRPr="00EB4508">
        <w:t>Carryovers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599</w:t>
      </w:r>
    </w:p>
    <w:p w14:paraId="0825331F" w14:textId="1DCB3628" w:rsidR="00EB4508" w:rsidRDefault="00EB4508" w:rsidP="00EB4508">
      <w:pPr>
        <w:ind w:left="1440" w:firstLine="720"/>
      </w:pPr>
      <w:r w:rsidRPr="00EB4508">
        <w:t>Recapture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599</w:t>
      </w:r>
    </w:p>
    <w:p w14:paraId="70978164" w14:textId="77777777" w:rsidR="00EB4508" w:rsidRDefault="00EB4508" w:rsidP="00EB4508"/>
    <w:p w14:paraId="19A06248" w14:textId="53AF4D1E" w:rsidR="00EB4508" w:rsidRDefault="00EB4508" w:rsidP="00EB4508">
      <w:pPr>
        <w:ind w:left="720" w:firstLine="720"/>
      </w:pPr>
      <w:r w:rsidRPr="00EB4508">
        <w:t>Amortization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601</w:t>
      </w:r>
    </w:p>
    <w:p w14:paraId="1913798A" w14:textId="6ADA2340" w:rsidR="00EB4508" w:rsidRDefault="00EB4508" w:rsidP="00EB4508">
      <w:pPr>
        <w:ind w:left="1440" w:firstLine="720"/>
      </w:pPr>
      <w:r w:rsidRPr="00EB4508">
        <w:t>Form 4562 Amortization Code Sections</w:t>
      </w:r>
      <w:r>
        <w:tab/>
      </w:r>
      <w:r>
        <w:tab/>
      </w:r>
      <w:r>
        <w:tab/>
      </w:r>
      <w:r>
        <w:tab/>
        <w:t>601</w:t>
      </w:r>
    </w:p>
    <w:p w14:paraId="56C8F8B4" w14:textId="2C0E6EA4" w:rsidR="00EB4508" w:rsidRDefault="00EB4508" w:rsidP="00EB4508">
      <w:pPr>
        <w:ind w:left="1440" w:firstLine="720"/>
      </w:pPr>
      <w:r w:rsidRPr="00EB4508">
        <w:t>Section 197 Intangible Asset Defined</w:t>
      </w:r>
      <w:r>
        <w:tab/>
      </w:r>
      <w:r>
        <w:tab/>
      </w:r>
      <w:r>
        <w:tab/>
      </w:r>
      <w:r>
        <w:tab/>
      </w:r>
      <w:r>
        <w:tab/>
        <w:t>604</w:t>
      </w:r>
    </w:p>
    <w:p w14:paraId="5570DCEC" w14:textId="77777777" w:rsidR="00EB4508" w:rsidRDefault="00EB4508" w:rsidP="00EB4508">
      <w:pPr>
        <w:ind w:left="1440" w:firstLine="720"/>
      </w:pPr>
    </w:p>
    <w:p w14:paraId="3A44E2EF" w14:textId="77777777" w:rsidR="00EB4508" w:rsidRDefault="00EB4508" w:rsidP="00EB4508">
      <w:pPr>
        <w:ind w:left="720" w:firstLine="720"/>
      </w:pPr>
    </w:p>
    <w:p w14:paraId="335D92C4" w14:textId="77777777" w:rsidR="00EB4508" w:rsidRDefault="00EB4508" w:rsidP="00EB4508">
      <w:pPr>
        <w:ind w:left="720" w:firstLine="720"/>
      </w:pPr>
    </w:p>
    <w:p w14:paraId="1C7544A1" w14:textId="4BC5E8F3" w:rsidR="009C7736" w:rsidRDefault="009C7736" w:rsidP="009C7736">
      <w:pPr>
        <w:ind w:firstLine="720"/>
      </w:pPr>
      <w:r w:rsidRPr="009C7736">
        <w:t>Form 4797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>609</w:t>
      </w:r>
    </w:p>
    <w:p w14:paraId="3F19D0DF" w14:textId="07D5AD68" w:rsidR="009C7736" w:rsidRDefault="009C7736" w:rsidP="009C7736">
      <w:pPr>
        <w:ind w:left="720" w:firstLine="720"/>
      </w:pPr>
      <w:r w:rsidRPr="009C7736">
        <w:t>Purpose and Use of Form 4797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>609</w:t>
      </w:r>
    </w:p>
    <w:p w14:paraId="7AACC0F0" w14:textId="02662F21" w:rsidR="009C7736" w:rsidRDefault="009C7736" w:rsidP="00EB4508">
      <w:pPr>
        <w:ind w:left="1440" w:firstLine="720"/>
      </w:pPr>
      <w:r w:rsidRPr="009C7736">
        <w:t>Form 4797 Recapture Rules</w:t>
      </w:r>
      <w:r>
        <w:tab/>
      </w:r>
      <w:r>
        <w:tab/>
      </w:r>
      <w:r w:rsidR="00EB4508">
        <w:tab/>
      </w:r>
      <w:r w:rsidR="00EB4508">
        <w:tab/>
      </w:r>
      <w:r w:rsidR="00EB4508">
        <w:tab/>
      </w:r>
      <w:r w:rsidR="00EB4508">
        <w:tab/>
        <w:t>611</w:t>
      </w:r>
      <w:r>
        <w:tab/>
      </w:r>
      <w:r>
        <w:tab/>
      </w:r>
      <w:r>
        <w:tab/>
      </w:r>
      <w:r>
        <w:tab/>
      </w:r>
    </w:p>
    <w:p w14:paraId="39333F17" w14:textId="5CAE301F" w:rsidR="009C7736" w:rsidRDefault="009C7736" w:rsidP="009C7736">
      <w:pPr>
        <w:ind w:left="720" w:firstLine="720"/>
      </w:pPr>
      <w:r w:rsidRPr="009C7736">
        <w:t>Reporting Business Asset Sales on Form 4797</w:t>
      </w:r>
      <w:r>
        <w:tab/>
      </w:r>
      <w:r w:rsidR="00EB4508">
        <w:tab/>
      </w:r>
      <w:r w:rsidR="00EB4508">
        <w:tab/>
      </w:r>
      <w:r w:rsidR="00EB4508">
        <w:tab/>
        <w:t>622</w:t>
      </w:r>
      <w:r>
        <w:tab/>
      </w:r>
    </w:p>
    <w:p w14:paraId="71BECDC4" w14:textId="510EB022" w:rsidR="009C7736" w:rsidRDefault="009C7736" w:rsidP="009C7736">
      <w:pPr>
        <w:ind w:left="720" w:firstLine="720"/>
      </w:pPr>
      <w:r w:rsidRPr="009C7736">
        <w:t>Other Form 4797 Issues</w:t>
      </w:r>
      <w:r>
        <w:tab/>
      </w:r>
      <w:r>
        <w:tab/>
      </w:r>
      <w:r>
        <w:tab/>
      </w:r>
      <w:r>
        <w:tab/>
      </w:r>
      <w:r>
        <w:tab/>
      </w:r>
      <w:r w:rsidR="00EB4508">
        <w:tab/>
      </w:r>
      <w:r w:rsidR="00EB4508">
        <w:tab/>
        <w:t>623</w:t>
      </w:r>
    </w:p>
    <w:p w14:paraId="7789207F" w14:textId="736E0581" w:rsidR="009C7736" w:rsidRDefault="009C7736" w:rsidP="009C7736">
      <w:pPr>
        <w:ind w:left="720" w:firstLine="720"/>
      </w:pPr>
      <w:r w:rsidRPr="009C7736">
        <w:t>What’s New: 2026 Draft Form 4797 vs. the 2025 Final Form</w:t>
      </w:r>
      <w:r>
        <w:tab/>
      </w:r>
      <w:r>
        <w:tab/>
      </w:r>
      <w:r w:rsidR="00EB4508">
        <w:t>625</w:t>
      </w:r>
    </w:p>
    <w:p w14:paraId="05BFE6C0" w14:textId="47E40847" w:rsidR="009C7736" w:rsidRDefault="00EB4508" w:rsidP="009C7736">
      <w:pPr>
        <w:ind w:left="720" w:firstLine="720"/>
      </w:pPr>
      <w:r w:rsidRPr="00EB4508">
        <w:t>2025–2026 Law Changes Affecting Asset Sales</w:t>
      </w:r>
      <w:r w:rsidR="009C7736">
        <w:tab/>
      </w:r>
      <w:r w:rsidR="009C7736">
        <w:tab/>
      </w:r>
      <w:r w:rsidR="009C7736">
        <w:tab/>
      </w:r>
      <w:r>
        <w:tab/>
      </w:r>
      <w:r w:rsidR="009C7736">
        <w:t>6</w:t>
      </w:r>
      <w:r>
        <w:t>26</w:t>
      </w:r>
    </w:p>
    <w:p w14:paraId="4DB3E470" w14:textId="77777777" w:rsidR="009C7736" w:rsidRDefault="009C7736" w:rsidP="009C7736"/>
    <w:p w14:paraId="4A630C1F" w14:textId="33618732" w:rsidR="009C7736" w:rsidRDefault="009C7736" w:rsidP="009C7736">
      <w:pPr>
        <w:ind w:firstLine="720"/>
      </w:pPr>
      <w:r w:rsidRPr="009C7736">
        <w:t>Form 4952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27</w:t>
      </w:r>
    </w:p>
    <w:p w14:paraId="73842A90" w14:textId="080F6B6B" w:rsidR="009C7736" w:rsidRDefault="009C7736" w:rsidP="009C7736">
      <w:pPr>
        <w:ind w:left="720" w:firstLine="720"/>
      </w:pPr>
      <w:r w:rsidRPr="009C7736">
        <w:t>Use of Form 4952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27</w:t>
      </w:r>
    </w:p>
    <w:p w14:paraId="73C4166D" w14:textId="436FB84C" w:rsidR="009C7736" w:rsidRDefault="009C7736" w:rsidP="009C7736">
      <w:pPr>
        <w:ind w:left="720" w:firstLine="720"/>
      </w:pPr>
      <w:r w:rsidRPr="009C7736">
        <w:t>2026 Form and Law Changes, Cases and Commentary</w:t>
      </w:r>
      <w:r>
        <w:tab/>
      </w:r>
      <w:r>
        <w:tab/>
      </w:r>
      <w:r>
        <w:tab/>
        <w:t>6</w:t>
      </w:r>
      <w:r w:rsidR="00EB4508">
        <w:t>31</w:t>
      </w:r>
    </w:p>
    <w:p w14:paraId="72732A4A" w14:textId="77777777" w:rsidR="009C7736" w:rsidRDefault="009C7736" w:rsidP="009C7736"/>
    <w:p w14:paraId="3EF04F6E" w14:textId="41E5AA50" w:rsidR="009C7736" w:rsidRDefault="009C7736" w:rsidP="009C7736">
      <w:pPr>
        <w:ind w:firstLine="720"/>
      </w:pPr>
      <w:r w:rsidRPr="009C7736">
        <w:t>Form 5329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33</w:t>
      </w:r>
    </w:p>
    <w:p w14:paraId="55757726" w14:textId="42388556" w:rsidR="009C7736" w:rsidRDefault="009C7736" w:rsidP="009C7736">
      <w:pPr>
        <w:ind w:left="720" w:firstLine="720"/>
      </w:pPr>
      <w:r w:rsidRPr="009C7736">
        <w:t>Exceptions to 10% Early Withdrawal Penalty for Retirement Accounts</w:t>
      </w:r>
      <w:r>
        <w:tab/>
        <w:t>6</w:t>
      </w:r>
      <w:r w:rsidR="00EB4508">
        <w:t>33</w:t>
      </w:r>
    </w:p>
    <w:p w14:paraId="4C34380D" w14:textId="3748A17A" w:rsidR="009C7736" w:rsidRDefault="009C7736" w:rsidP="009C7736">
      <w:pPr>
        <w:ind w:left="720" w:firstLine="720"/>
      </w:pPr>
      <w:r w:rsidRPr="009C7736">
        <w:t>Excellent Sources of Additional Retirement Information</w:t>
      </w:r>
      <w:r>
        <w:tab/>
      </w:r>
      <w:r>
        <w:tab/>
      </w:r>
      <w:r>
        <w:tab/>
        <w:t>6</w:t>
      </w:r>
      <w:r w:rsidR="00EB4508">
        <w:t>34</w:t>
      </w:r>
    </w:p>
    <w:p w14:paraId="4E62FC89" w14:textId="77777777" w:rsidR="009C7736" w:rsidRDefault="009C7736" w:rsidP="009C7736">
      <w:pPr>
        <w:ind w:left="720" w:firstLine="720"/>
      </w:pPr>
    </w:p>
    <w:p w14:paraId="0C7FE197" w14:textId="38DC0A61" w:rsidR="009C7736" w:rsidRDefault="009C7736" w:rsidP="009C7736">
      <w:pPr>
        <w:ind w:left="720" w:firstLine="720"/>
      </w:pPr>
      <w:r w:rsidRPr="009C7736">
        <w:t>Required Minimum Distributions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35</w:t>
      </w:r>
    </w:p>
    <w:p w14:paraId="7B064F2B" w14:textId="3DFA4BEC" w:rsidR="00EB4508" w:rsidRDefault="00EB4508" w:rsidP="009C7736">
      <w:pPr>
        <w:ind w:left="1440" w:firstLine="720"/>
      </w:pPr>
      <w:r w:rsidRPr="00EB4508">
        <w:t>Waiving the 60-Day Rollover via Self Certification</w:t>
      </w:r>
      <w:r>
        <w:tab/>
      </w:r>
      <w:r>
        <w:tab/>
      </w:r>
      <w:r>
        <w:tab/>
        <w:t>639</w:t>
      </w:r>
    </w:p>
    <w:p w14:paraId="0C053375" w14:textId="4ACD60CD" w:rsidR="00EB4508" w:rsidRDefault="00EB4508" w:rsidP="009C7736">
      <w:pPr>
        <w:ind w:left="1440" w:firstLine="720"/>
      </w:pPr>
      <w:r w:rsidRPr="00EB4508">
        <w:t>Certification for Late Rollover Contribution</w:t>
      </w:r>
      <w:r>
        <w:tab/>
      </w:r>
      <w:r>
        <w:tab/>
      </w:r>
      <w:r>
        <w:tab/>
      </w:r>
      <w:r>
        <w:tab/>
        <w:t>641</w:t>
      </w:r>
    </w:p>
    <w:p w14:paraId="379C4F28" w14:textId="77777777" w:rsidR="009C7736" w:rsidRDefault="009C7736" w:rsidP="009C7736"/>
    <w:p w14:paraId="3FA01B35" w14:textId="6EB601D7" w:rsidR="009C7736" w:rsidRDefault="009C7736" w:rsidP="009C7736">
      <w:pPr>
        <w:ind w:left="720" w:firstLine="720"/>
      </w:pPr>
      <w:r w:rsidRPr="009C7736">
        <w:t>Qualified Charitable Distributions (QCD) [§408(d)(8)(B)(</w:t>
      </w:r>
      <w:proofErr w:type="spellStart"/>
      <w:r w:rsidRPr="009C7736">
        <w:t>i</w:t>
      </w:r>
      <w:proofErr w:type="spellEnd"/>
      <w:r w:rsidRPr="009C7736">
        <w:t>)]</w:t>
      </w:r>
      <w:r>
        <w:tab/>
      </w:r>
      <w:r>
        <w:tab/>
      </w:r>
      <w:r>
        <w:tab/>
        <w:t>6</w:t>
      </w:r>
      <w:r w:rsidR="00EB4508">
        <w:t>43</w:t>
      </w:r>
    </w:p>
    <w:p w14:paraId="00810498" w14:textId="3B546B0E" w:rsidR="009C7736" w:rsidRDefault="009C7736" w:rsidP="009C7736">
      <w:pPr>
        <w:ind w:left="1440" w:firstLine="720"/>
      </w:pPr>
      <w:r w:rsidRPr="009C7736">
        <w:t>Excess Contribution Penalties</w:t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47</w:t>
      </w:r>
    </w:p>
    <w:p w14:paraId="3089EEE5" w14:textId="6147CB81" w:rsidR="009C7736" w:rsidRDefault="009C7736" w:rsidP="009C7736">
      <w:pPr>
        <w:ind w:left="1440" w:firstLine="720"/>
      </w:pPr>
      <w:r w:rsidRPr="009C7736">
        <w:t>Waiving the 25% Penalty for Failure to Take an RMD</w:t>
      </w:r>
      <w:r>
        <w:tab/>
      </w:r>
      <w:r>
        <w:tab/>
        <w:t>6</w:t>
      </w:r>
      <w:r w:rsidR="00EB4508">
        <w:t>48</w:t>
      </w:r>
    </w:p>
    <w:p w14:paraId="1CA92F6A" w14:textId="18A9CD5C" w:rsidR="009C7736" w:rsidRDefault="009C7736" w:rsidP="009C7736">
      <w:pPr>
        <w:ind w:left="1440" w:firstLine="720"/>
      </w:pPr>
      <w:r w:rsidRPr="009C7736">
        <w:t>Withdrawals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48</w:t>
      </w:r>
    </w:p>
    <w:p w14:paraId="62582ACC" w14:textId="120905E4" w:rsidR="009C7736" w:rsidRDefault="009C7736" w:rsidP="009C7736">
      <w:pPr>
        <w:ind w:left="1440" w:firstLine="720"/>
      </w:pPr>
      <w:r w:rsidRPr="009C7736">
        <w:t>Early Distributions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51</w:t>
      </w:r>
    </w:p>
    <w:p w14:paraId="6824EF3B" w14:textId="7BB6C211" w:rsidR="009C7736" w:rsidRDefault="009C7736" w:rsidP="009C7736">
      <w:pPr>
        <w:ind w:left="1440" w:firstLine="720"/>
      </w:pPr>
      <w:r w:rsidRPr="009C7736">
        <w:t>2022 SECURE Act 2.0 Changes</w:t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51</w:t>
      </w:r>
    </w:p>
    <w:p w14:paraId="594AAB83" w14:textId="77777777" w:rsidR="009C7736" w:rsidRDefault="009C7736" w:rsidP="009C7736"/>
    <w:p w14:paraId="1B86830E" w14:textId="0B55D398" w:rsidR="009C7736" w:rsidRDefault="009C7736" w:rsidP="009C7736">
      <w:pPr>
        <w:ind w:left="720" w:firstLine="720"/>
      </w:pPr>
      <w:r w:rsidRPr="009C7736">
        <w:t xml:space="preserve">IRA ONLY Penalty Exceptions for Withdrawals Before Age 59 </w:t>
      </w:r>
      <w:r>
        <w:t>½</w:t>
      </w:r>
      <w:r>
        <w:tab/>
      </w:r>
      <w:r>
        <w:tab/>
        <w:t>6</w:t>
      </w:r>
      <w:r w:rsidR="00EB4508">
        <w:t>55</w:t>
      </w:r>
    </w:p>
    <w:p w14:paraId="63BA0C6B" w14:textId="6B30DCC2" w:rsidR="009C7736" w:rsidRDefault="009C7736" w:rsidP="009C7736">
      <w:pPr>
        <w:ind w:left="1440" w:firstLine="720"/>
      </w:pPr>
      <w:r w:rsidRPr="009C7736">
        <w:t>Education [§72(t)(2)(E)]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55</w:t>
      </w:r>
    </w:p>
    <w:p w14:paraId="72A1964C" w14:textId="132161CC" w:rsidR="009C7736" w:rsidRDefault="009C7736" w:rsidP="009C7736">
      <w:pPr>
        <w:ind w:left="1440" w:firstLine="720"/>
      </w:pPr>
      <w:r w:rsidRPr="009C7736">
        <w:t>1st Time Homebuyer [§72(t)(2)(F)]</w:t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56</w:t>
      </w:r>
    </w:p>
    <w:p w14:paraId="26955490" w14:textId="6D4AB8EA" w:rsidR="009C7736" w:rsidRDefault="009C7736" w:rsidP="009C7736">
      <w:pPr>
        <w:ind w:left="1440" w:firstLine="720"/>
      </w:pPr>
      <w:r w:rsidRPr="009C7736">
        <w:t>Health Insurance Premiums While Unemployed [§72(t)(2)(D)]</w:t>
      </w:r>
      <w:r>
        <w:tab/>
        <w:t>6</w:t>
      </w:r>
      <w:r w:rsidR="00EB4508">
        <w:t>57</w:t>
      </w:r>
    </w:p>
    <w:p w14:paraId="6E29B584" w14:textId="5D12A20E" w:rsidR="009C7736" w:rsidRDefault="009C7736" w:rsidP="009C7736">
      <w:pPr>
        <w:ind w:left="1440" w:firstLine="720"/>
      </w:pPr>
      <w:r w:rsidRPr="009C7736">
        <w:t>Transfers Incident to Divorce [§408(d)(6)]</w:t>
      </w:r>
      <w:r>
        <w:tab/>
      </w:r>
      <w:r>
        <w:tab/>
      </w:r>
      <w:r>
        <w:tab/>
      </w:r>
      <w:r>
        <w:tab/>
        <w:t>6</w:t>
      </w:r>
      <w:r w:rsidR="00EB4508">
        <w:t>58</w:t>
      </w:r>
    </w:p>
    <w:p w14:paraId="132FAC17" w14:textId="5DCAAEFB" w:rsidR="009C7736" w:rsidRDefault="009C7736" w:rsidP="009C7736">
      <w:pPr>
        <w:ind w:left="1440" w:firstLine="720"/>
      </w:pPr>
      <w:r w:rsidRPr="009C7736">
        <w:t>One Time IRA to HSA Transfer (Notice 2008-51)</w:t>
      </w:r>
      <w:r>
        <w:tab/>
      </w:r>
      <w:r>
        <w:tab/>
      </w:r>
      <w:r>
        <w:tab/>
        <w:t>6</w:t>
      </w:r>
      <w:r w:rsidR="00EB4508">
        <w:t>59</w:t>
      </w:r>
    </w:p>
    <w:p w14:paraId="3201B272" w14:textId="77777777" w:rsidR="00D90AC6" w:rsidRDefault="00D90AC6" w:rsidP="009C7736">
      <w:pPr>
        <w:ind w:left="720" w:firstLine="720"/>
      </w:pPr>
    </w:p>
    <w:p w14:paraId="2FE8F738" w14:textId="132CAAC7" w:rsidR="009C7736" w:rsidRDefault="009C7736" w:rsidP="009C7736">
      <w:pPr>
        <w:ind w:left="720" w:firstLine="720"/>
      </w:pPr>
      <w:r w:rsidRPr="009C7736">
        <w:t xml:space="preserve">Qualified Plan ONLY Penalty Exceptions for Withdrawals </w:t>
      </w:r>
      <w:r>
        <w:t>&lt;</w:t>
      </w:r>
      <w:r w:rsidRPr="009C7736">
        <w:t xml:space="preserve">Age 59 </w:t>
      </w:r>
      <w:r>
        <w:t>½</w:t>
      </w:r>
      <w:r>
        <w:tab/>
        <w:t>6</w:t>
      </w:r>
      <w:r w:rsidR="00EB4508">
        <w:t>60</w:t>
      </w:r>
    </w:p>
    <w:p w14:paraId="61048A90" w14:textId="0D81D42A" w:rsidR="009C7736" w:rsidRDefault="009C7736" w:rsidP="009C7736">
      <w:pPr>
        <w:ind w:left="1440" w:firstLine="720"/>
      </w:pPr>
      <w:r w:rsidRPr="009C7736">
        <w:t xml:space="preserve">Pension Linked Emergency Savings Accounts (PLESAs) </w:t>
      </w:r>
      <w:r>
        <w:tab/>
      </w:r>
      <w:r>
        <w:tab/>
        <w:t>6</w:t>
      </w:r>
      <w:r w:rsidR="00EB4508">
        <w:t>60</w:t>
      </w:r>
    </w:p>
    <w:p w14:paraId="4221C07F" w14:textId="65F6F848" w:rsidR="009C7736" w:rsidRDefault="009C7736" w:rsidP="009C7736">
      <w:pPr>
        <w:ind w:left="1440" w:firstLine="720"/>
      </w:pPr>
      <w:r w:rsidRPr="009C7736">
        <w:t>Qualified Domestic Relations Order (QDRO) [§72(t)(2)(C)]</w:t>
      </w:r>
      <w:r>
        <w:tab/>
      </w:r>
      <w:r>
        <w:tab/>
        <w:t>6</w:t>
      </w:r>
      <w:r w:rsidR="00EB4508">
        <w:t>61</w:t>
      </w:r>
    </w:p>
    <w:p w14:paraId="7077529A" w14:textId="7C979520" w:rsidR="009C7736" w:rsidRDefault="009C7736" w:rsidP="009C7736">
      <w:pPr>
        <w:ind w:left="1440" w:firstLine="720"/>
      </w:pPr>
      <w:r w:rsidRPr="009C7736">
        <w:t>Separation From Service at Age 55 [§72 (t)(2)(A)(v)]</w:t>
      </w:r>
      <w:r>
        <w:tab/>
      </w:r>
      <w:r>
        <w:tab/>
        <w:t>6</w:t>
      </w:r>
      <w:r w:rsidR="00EB4508">
        <w:t>62</w:t>
      </w:r>
    </w:p>
    <w:p w14:paraId="34FC9CED" w14:textId="35AE76AA" w:rsidR="009C7736" w:rsidRDefault="009C7736" w:rsidP="009C7736">
      <w:pPr>
        <w:ind w:left="1440" w:firstLine="720"/>
      </w:pPr>
      <w:r w:rsidRPr="009C7736">
        <w:t>Separation From Service at Age 50[§72 (t)(10)]</w:t>
      </w:r>
      <w:r>
        <w:tab/>
      </w:r>
      <w:r>
        <w:tab/>
      </w:r>
      <w:r>
        <w:tab/>
      </w:r>
      <w:r w:rsidR="00EB4508">
        <w:t>663</w:t>
      </w:r>
    </w:p>
    <w:p w14:paraId="2C10383F" w14:textId="26D09CDE" w:rsidR="009C7736" w:rsidRDefault="009C7736" w:rsidP="009C7736">
      <w:pPr>
        <w:ind w:left="1440" w:firstLine="720"/>
      </w:pPr>
      <w:r w:rsidRPr="009C7736">
        <w:t>Qualified Plan Loans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63</w:t>
      </w:r>
    </w:p>
    <w:p w14:paraId="6D51BE7F" w14:textId="2FB90F38" w:rsidR="009C7736" w:rsidRDefault="009C7736" w:rsidP="009C7736">
      <w:pPr>
        <w:ind w:left="1440" w:firstLine="720"/>
      </w:pPr>
      <w:r w:rsidRPr="009C7736">
        <w:t>Hardship Distributions [Reg. §1.401(k)-1(d)(3)]</w:t>
      </w:r>
      <w:r>
        <w:tab/>
      </w:r>
      <w:r>
        <w:tab/>
      </w:r>
      <w:r>
        <w:tab/>
        <w:t>6</w:t>
      </w:r>
      <w:r w:rsidR="00EB4508">
        <w:t>63</w:t>
      </w:r>
    </w:p>
    <w:p w14:paraId="1C81BF2F" w14:textId="62E4D3BB" w:rsidR="009C7736" w:rsidRDefault="009C7736" w:rsidP="009C7736">
      <w:pPr>
        <w:ind w:left="1440" w:firstLine="720"/>
      </w:pPr>
      <w:r w:rsidRPr="009C7736">
        <w:t>ESOP Dividends [§72(t)(2)(A)(vi)]</w:t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63</w:t>
      </w:r>
    </w:p>
    <w:p w14:paraId="70FA6601" w14:textId="77777777" w:rsidR="009C7736" w:rsidRDefault="009C7736" w:rsidP="009C7736"/>
    <w:p w14:paraId="0D309EF7" w14:textId="0F656AE3" w:rsidR="009C7736" w:rsidRDefault="009C7736" w:rsidP="009C7736">
      <w:pPr>
        <w:ind w:left="720" w:firstLine="720"/>
      </w:pPr>
      <w:r w:rsidRPr="009C7736">
        <w:t xml:space="preserve">Qualified Plan &amp; IRA Penalty Exceptions for Withdrawals </w:t>
      </w:r>
      <w:r>
        <w:t>&lt;</w:t>
      </w:r>
      <w:r w:rsidRPr="009C7736">
        <w:t xml:space="preserve">Age 59 </w:t>
      </w:r>
      <w:r>
        <w:t>½</w:t>
      </w:r>
      <w:r>
        <w:tab/>
        <w:t>6</w:t>
      </w:r>
      <w:r w:rsidR="00EB4508">
        <w:t>64</w:t>
      </w:r>
    </w:p>
    <w:p w14:paraId="3556690C" w14:textId="7521B0A3" w:rsidR="009C7736" w:rsidRDefault="009C7736" w:rsidP="009C7736">
      <w:pPr>
        <w:ind w:left="1440" w:firstLine="720"/>
      </w:pPr>
      <w:r w:rsidRPr="009C7736">
        <w:t>Adoption/Birth [§72 (t)(2)(H)); Notice 2020-68]</w:t>
      </w:r>
      <w:r>
        <w:tab/>
      </w:r>
      <w:r>
        <w:tab/>
      </w:r>
      <w:r>
        <w:tab/>
        <w:t>6</w:t>
      </w:r>
      <w:r w:rsidR="00EB4508">
        <w:t>64</w:t>
      </w:r>
    </w:p>
    <w:p w14:paraId="2711A31C" w14:textId="284191EB" w:rsidR="009C7736" w:rsidRDefault="009C7736" w:rsidP="009C7736">
      <w:pPr>
        <w:ind w:left="1440" w:firstLine="720"/>
      </w:pPr>
      <w:r w:rsidRPr="009C7736">
        <w:t>Death [§72(t)(2)(A)(ii)]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65</w:t>
      </w:r>
    </w:p>
    <w:p w14:paraId="4D4CDA4B" w14:textId="4E73E7FD" w:rsidR="009C7736" w:rsidRDefault="009C7736" w:rsidP="009C7736">
      <w:pPr>
        <w:ind w:left="1440" w:firstLine="720"/>
      </w:pPr>
      <w:r w:rsidRPr="009C7736">
        <w:t>Disability [§72(t)(2)(A)(iii)]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65</w:t>
      </w:r>
    </w:p>
    <w:p w14:paraId="3B370632" w14:textId="0C032BCD" w:rsidR="009C7736" w:rsidRDefault="009C7736" w:rsidP="009C7736">
      <w:pPr>
        <w:ind w:left="1440" w:firstLine="720"/>
      </w:pPr>
      <w:r w:rsidRPr="009C7736">
        <w:t>Domestic Abuse [SECURE Act 2.0; §72(t)(2)(K)]</w:t>
      </w:r>
      <w:r>
        <w:tab/>
      </w:r>
      <w:r>
        <w:tab/>
      </w:r>
      <w:r>
        <w:tab/>
        <w:t>6</w:t>
      </w:r>
      <w:r w:rsidR="00EB4508">
        <w:t>66</w:t>
      </w:r>
    </w:p>
    <w:p w14:paraId="7D2B8364" w14:textId="466B1A12" w:rsidR="009C7736" w:rsidRDefault="009C7736" w:rsidP="009C7736">
      <w:pPr>
        <w:ind w:left="1440" w:firstLine="720"/>
      </w:pPr>
      <w:r w:rsidRPr="009C7736">
        <w:t>Financial Emergencies [SECURE Act 2.0; §72(t)(2)(I)]</w:t>
      </w:r>
      <w:r>
        <w:tab/>
      </w:r>
      <w:r>
        <w:tab/>
        <w:t>6</w:t>
      </w:r>
      <w:r w:rsidR="00EB4508">
        <w:t>66</w:t>
      </w:r>
    </w:p>
    <w:p w14:paraId="3921631E" w14:textId="7F79B06D" w:rsidR="009C7736" w:rsidRDefault="009C7736" w:rsidP="009C7736">
      <w:pPr>
        <w:ind w:left="1440" w:firstLine="720"/>
      </w:pPr>
      <w:r w:rsidRPr="009C7736">
        <w:t>Long-term Care [SECURE Act 2.0; §401(k)(2)(B)(</w:t>
      </w:r>
      <w:proofErr w:type="spellStart"/>
      <w:r w:rsidRPr="009C7736">
        <w:t>i</w:t>
      </w:r>
      <w:proofErr w:type="spellEnd"/>
      <w:r w:rsidRPr="009C7736">
        <w:t>)(l))]</w:t>
      </w:r>
      <w:r>
        <w:tab/>
      </w:r>
      <w:r>
        <w:tab/>
      </w:r>
      <w:r w:rsidR="00EB4508">
        <w:t>666</w:t>
      </w:r>
    </w:p>
    <w:p w14:paraId="1D162335" w14:textId="0C3A633E" w:rsidR="009C7736" w:rsidRDefault="009C7736" w:rsidP="009C7736">
      <w:pPr>
        <w:ind w:left="1440" w:firstLine="720"/>
      </w:pPr>
      <w:r w:rsidRPr="009C7736">
        <w:t>Terminal Illness [SECURE Act 2.0; §72(t)(2)(L)]</w:t>
      </w:r>
      <w:r>
        <w:tab/>
      </w:r>
      <w:r>
        <w:tab/>
      </w:r>
      <w:r>
        <w:tab/>
        <w:t>6</w:t>
      </w:r>
      <w:r w:rsidR="00EB4508">
        <w:t>66</w:t>
      </w:r>
    </w:p>
    <w:p w14:paraId="6A23BEE7" w14:textId="46B59DCB" w:rsidR="000C2317" w:rsidRDefault="000C2317" w:rsidP="009C7736">
      <w:pPr>
        <w:ind w:left="1440" w:firstLine="720"/>
      </w:pPr>
      <w:r w:rsidRPr="000C2317">
        <w:t>Series of Equal Periodic Payments (SEPP) [§72(t)(2)(A)(iv)]</w:t>
      </w:r>
      <w:r>
        <w:tab/>
        <w:t>6</w:t>
      </w:r>
      <w:r w:rsidR="00EB4508">
        <w:t>67</w:t>
      </w:r>
    </w:p>
    <w:p w14:paraId="7451C2CE" w14:textId="23E8132A" w:rsidR="000C2317" w:rsidRDefault="000C2317" w:rsidP="009C7736">
      <w:pPr>
        <w:ind w:left="1440" w:firstLine="720"/>
      </w:pPr>
      <w:r w:rsidRPr="000C2317">
        <w:t>IRS Levy [§72(t)(2)(A)(vii)]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68</w:t>
      </w:r>
    </w:p>
    <w:p w14:paraId="540DCD54" w14:textId="7A094C0C" w:rsidR="000C2317" w:rsidRDefault="000C2317" w:rsidP="009C7736">
      <w:pPr>
        <w:ind w:left="1440" w:firstLine="720"/>
      </w:pPr>
      <w:r w:rsidRPr="000C2317">
        <w:t>Medical Expenses [§72(t)(2)(B)]</w:t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68</w:t>
      </w:r>
    </w:p>
    <w:p w14:paraId="1A29F21C" w14:textId="041C2F19" w:rsidR="000C2317" w:rsidRDefault="000C2317" w:rsidP="009C7736">
      <w:pPr>
        <w:ind w:left="1440" w:firstLine="720"/>
      </w:pPr>
      <w:r w:rsidRPr="000C2317">
        <w:t>Active Reserve [§72(t)(2)(G)]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69</w:t>
      </w:r>
    </w:p>
    <w:p w14:paraId="7948E2DE" w14:textId="7B06AEAE" w:rsidR="000C2317" w:rsidRDefault="000C2317" w:rsidP="009C7736">
      <w:pPr>
        <w:ind w:left="1440" w:firstLine="720"/>
      </w:pPr>
      <w:r w:rsidRPr="000C2317">
        <w:t>Federally and State Declared Disasters</w:t>
      </w:r>
      <w:r>
        <w:tab/>
      </w:r>
      <w:r>
        <w:tab/>
      </w:r>
      <w:r>
        <w:tab/>
      </w:r>
      <w:r>
        <w:tab/>
        <w:t>6</w:t>
      </w:r>
      <w:r w:rsidR="00EB4508">
        <w:t>69</w:t>
      </w:r>
    </w:p>
    <w:p w14:paraId="5CEE2BE7" w14:textId="77777777" w:rsidR="000C2317" w:rsidRDefault="000C2317" w:rsidP="000C2317"/>
    <w:p w14:paraId="6A85CE7D" w14:textId="1A404270" w:rsidR="000C2317" w:rsidRDefault="000C2317" w:rsidP="000C2317">
      <w:pPr>
        <w:ind w:left="720" w:firstLine="720"/>
      </w:pPr>
      <w:r w:rsidRPr="000C2317">
        <w:t>Beneficiaries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70</w:t>
      </w:r>
    </w:p>
    <w:p w14:paraId="13137D0B" w14:textId="21D789FD" w:rsidR="000C2317" w:rsidRDefault="000C2317" w:rsidP="000C2317">
      <w:pPr>
        <w:ind w:left="1440" w:firstLine="720"/>
      </w:pPr>
      <w:r w:rsidRPr="000C2317">
        <w:t>Deaths After 12/31/2019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70</w:t>
      </w:r>
    </w:p>
    <w:p w14:paraId="023215E9" w14:textId="6E7064FB" w:rsidR="000C2317" w:rsidRDefault="000C2317" w:rsidP="000C2317">
      <w:pPr>
        <w:ind w:left="1440" w:firstLine="720"/>
      </w:pPr>
      <w:r w:rsidRPr="000C2317">
        <w:t>Spousal Inheritance and Eligible Designated Beneficiaries (EDB)</w:t>
      </w:r>
      <w:r>
        <w:tab/>
        <w:t>6</w:t>
      </w:r>
      <w:r w:rsidR="00EB4508">
        <w:t>70</w:t>
      </w:r>
    </w:p>
    <w:p w14:paraId="46818EE6" w14:textId="499D6EA2" w:rsidR="000C2317" w:rsidRDefault="000C2317" w:rsidP="000C2317">
      <w:pPr>
        <w:ind w:left="1440" w:firstLine="720"/>
      </w:pPr>
      <w:r w:rsidRPr="000C2317">
        <w:t>Beneficiary Options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71</w:t>
      </w:r>
    </w:p>
    <w:p w14:paraId="106FDDD5" w14:textId="10CB51C8" w:rsidR="000C2317" w:rsidRDefault="000C2317" w:rsidP="000C2317">
      <w:pPr>
        <w:ind w:left="1440" w:firstLine="720"/>
      </w:pPr>
      <w:r w:rsidRPr="000C2317">
        <w:t>Deaths Before 1/1/2020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73</w:t>
      </w:r>
    </w:p>
    <w:p w14:paraId="4189E090" w14:textId="09059977" w:rsidR="000C2317" w:rsidRDefault="000C2317" w:rsidP="000C2317">
      <w:pPr>
        <w:ind w:left="1440" w:firstLine="720"/>
      </w:pPr>
      <w:r w:rsidRPr="000C2317">
        <w:t>Roth IRA Distributions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76</w:t>
      </w:r>
    </w:p>
    <w:p w14:paraId="3AFBD7D7" w14:textId="5DE8C1FB" w:rsidR="000C2317" w:rsidRDefault="000C2317" w:rsidP="000C2317">
      <w:pPr>
        <w:ind w:left="1440" w:firstLine="720"/>
      </w:pPr>
      <w:r w:rsidRPr="000C2317">
        <w:t>Roth §401(k)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77</w:t>
      </w:r>
    </w:p>
    <w:p w14:paraId="70EA5C6C" w14:textId="0F3A6E76" w:rsidR="000C2317" w:rsidRDefault="000C2317" w:rsidP="000C2317">
      <w:pPr>
        <w:ind w:left="1440" w:firstLine="720"/>
      </w:pPr>
      <w:r w:rsidRPr="000C2317">
        <w:t>Traditional IRA Reminder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77</w:t>
      </w:r>
    </w:p>
    <w:p w14:paraId="291FB392" w14:textId="77777777" w:rsidR="000C2317" w:rsidRDefault="000C2317" w:rsidP="000C2317"/>
    <w:p w14:paraId="5A33C046" w14:textId="2366C6E4" w:rsidR="000C2317" w:rsidRDefault="000C2317" w:rsidP="000C2317">
      <w:pPr>
        <w:ind w:left="720" w:firstLine="720"/>
      </w:pPr>
      <w:r w:rsidRPr="000C2317">
        <w:t>Miscellaneous Tax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78</w:t>
      </w:r>
    </w:p>
    <w:p w14:paraId="027A9F65" w14:textId="585122B8" w:rsidR="000C2317" w:rsidRDefault="000C2317" w:rsidP="000C2317">
      <w:pPr>
        <w:ind w:left="1440" w:firstLine="720"/>
      </w:pPr>
      <w:r w:rsidRPr="000C2317">
        <w:t>Conversions to Roth IRAs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78</w:t>
      </w:r>
    </w:p>
    <w:p w14:paraId="72F2EE50" w14:textId="5A378679" w:rsidR="000C2317" w:rsidRDefault="000C2317" w:rsidP="000C2317">
      <w:pPr>
        <w:ind w:left="1440" w:firstLine="720"/>
      </w:pPr>
      <w:r w:rsidRPr="000C2317">
        <w:t>Rollover to Regular IRAs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78</w:t>
      </w:r>
    </w:p>
    <w:p w14:paraId="57220E22" w14:textId="5F008894" w:rsidR="000C2317" w:rsidRDefault="000C2317" w:rsidP="000C2317">
      <w:pPr>
        <w:ind w:left="1440" w:firstLine="720"/>
      </w:pPr>
      <w:r w:rsidRPr="000C2317">
        <w:t>Incorrect Form 1099-R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78</w:t>
      </w:r>
    </w:p>
    <w:p w14:paraId="32FEFE84" w14:textId="77777777" w:rsidR="000C2317" w:rsidRDefault="000C2317" w:rsidP="000C2317"/>
    <w:p w14:paraId="1C1183A3" w14:textId="77777777" w:rsidR="000C2317" w:rsidRDefault="000C2317" w:rsidP="000C2317"/>
    <w:p w14:paraId="37B389D9" w14:textId="77777777" w:rsidR="00D90AC6" w:rsidRDefault="00D90AC6" w:rsidP="000C2317"/>
    <w:p w14:paraId="336F8927" w14:textId="77777777" w:rsidR="00D90AC6" w:rsidRDefault="00D90AC6" w:rsidP="000C2317"/>
    <w:p w14:paraId="2EF1D1F0" w14:textId="20600A92" w:rsidR="000C2317" w:rsidRPr="00D90AC6" w:rsidRDefault="000C2317" w:rsidP="000C2317">
      <w:pPr>
        <w:rPr>
          <w:u w:val="single"/>
        </w:rPr>
      </w:pPr>
      <w:r w:rsidRPr="00D90AC6">
        <w:rPr>
          <w:u w:val="single"/>
        </w:rPr>
        <w:t>TAB 4: Form 6252 through Form 8995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  <w:t>6</w:t>
      </w:r>
      <w:r w:rsidR="00EB4508">
        <w:rPr>
          <w:u w:val="single"/>
        </w:rPr>
        <w:t>79</w:t>
      </w:r>
    </w:p>
    <w:p w14:paraId="7654BCA7" w14:textId="0E463FAA" w:rsidR="000C2317" w:rsidRDefault="000C2317" w:rsidP="000C2317">
      <w:pPr>
        <w:ind w:firstLine="720"/>
      </w:pPr>
      <w:r w:rsidRPr="000C2317">
        <w:t>Form 6252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79</w:t>
      </w:r>
    </w:p>
    <w:p w14:paraId="52D309F4" w14:textId="4D19B446" w:rsidR="000C2317" w:rsidRDefault="000C2317" w:rsidP="00EB4508">
      <w:pPr>
        <w:tabs>
          <w:tab w:val="left" w:pos="8072"/>
        </w:tabs>
        <w:ind w:left="720" w:firstLine="720"/>
      </w:pPr>
      <w:r w:rsidRPr="000C2317">
        <w:t>Overview of Installment Sales (§453) (also see IRS Pub. 537)</w:t>
      </w:r>
      <w:r>
        <w:tab/>
      </w:r>
      <w:r>
        <w:tab/>
        <w:t>6</w:t>
      </w:r>
      <w:r w:rsidR="00EB4508">
        <w:t>79</w:t>
      </w:r>
    </w:p>
    <w:p w14:paraId="7E7E3A94" w14:textId="77777777" w:rsidR="00D45BCA" w:rsidRDefault="00D45BCA" w:rsidP="000C2317">
      <w:pPr>
        <w:ind w:left="720" w:firstLine="720"/>
      </w:pPr>
    </w:p>
    <w:p w14:paraId="359274D7" w14:textId="3896B75A" w:rsidR="000C2317" w:rsidRDefault="000C2317" w:rsidP="000C2317">
      <w:pPr>
        <w:ind w:left="720" w:firstLine="720"/>
      </w:pPr>
      <w:r>
        <w:t>I</w:t>
      </w:r>
      <w:r w:rsidRPr="000C2317">
        <w:t>nstallment Sale Problems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85</w:t>
      </w:r>
    </w:p>
    <w:p w14:paraId="77DC45B5" w14:textId="60E81EBD" w:rsidR="000C2317" w:rsidRDefault="000C2317" w:rsidP="000C2317">
      <w:pPr>
        <w:ind w:left="2160"/>
      </w:pPr>
      <w:r>
        <w:t>C</w:t>
      </w:r>
      <w:r w:rsidRPr="000C2317">
        <w:t xml:space="preserve">omputing Repossession Gain on Real Property </w:t>
      </w:r>
      <w:proofErr w:type="gramStart"/>
      <w:r w:rsidRPr="000C2317">
        <w:t xml:space="preserve">Previously  </w:t>
      </w:r>
      <w:r>
        <w:tab/>
      </w:r>
      <w:proofErr w:type="gramEnd"/>
      <w:r>
        <w:t>6</w:t>
      </w:r>
      <w:r w:rsidR="00EB4508">
        <w:t>94</w:t>
      </w:r>
    </w:p>
    <w:p w14:paraId="20E0A1D5" w14:textId="77777777" w:rsidR="000C2317" w:rsidRDefault="000C2317" w:rsidP="000C2317"/>
    <w:p w14:paraId="627F564B" w14:textId="7115CFB7" w:rsidR="000C2317" w:rsidRDefault="000C2317" w:rsidP="000C2317">
      <w:pPr>
        <w:ind w:left="720" w:firstLine="720"/>
      </w:pPr>
      <w:r w:rsidRPr="000C2317">
        <w:t>Interest Income and Installment Sales</w:t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94</w:t>
      </w:r>
    </w:p>
    <w:p w14:paraId="6A1215CB" w14:textId="77777777" w:rsidR="000C2317" w:rsidRDefault="000C2317" w:rsidP="000C2317"/>
    <w:p w14:paraId="7B6C29CF" w14:textId="77777777" w:rsidR="00537E75" w:rsidRDefault="00537E75" w:rsidP="000C2317">
      <w:pPr>
        <w:ind w:left="720" w:firstLine="720"/>
      </w:pPr>
    </w:p>
    <w:p w14:paraId="06F686B3" w14:textId="200F062A" w:rsidR="000C2317" w:rsidRDefault="000C2317" w:rsidP="000C2317">
      <w:pPr>
        <w:ind w:left="720" w:firstLine="720"/>
      </w:pPr>
      <w:r w:rsidRPr="000C2317">
        <w:lastRenderedPageBreak/>
        <w:t>2025–2026 Law Changes — OBBBA and New §1062 (Farmland)</w:t>
      </w:r>
      <w:r>
        <w:tab/>
      </w:r>
      <w:r>
        <w:tab/>
        <w:t>6</w:t>
      </w:r>
      <w:r w:rsidR="00EB4508">
        <w:t>95</w:t>
      </w:r>
    </w:p>
    <w:p w14:paraId="4824064C" w14:textId="24636720" w:rsidR="000C2317" w:rsidRDefault="000C2317" w:rsidP="000C2317">
      <w:pPr>
        <w:ind w:left="1440" w:firstLine="720"/>
      </w:pPr>
      <w:r w:rsidRPr="000C2317">
        <w:t>§1062 is a payment deferral, not an installment sale</w:t>
      </w:r>
      <w:r>
        <w:tab/>
      </w:r>
      <w:r>
        <w:tab/>
      </w:r>
      <w:r>
        <w:tab/>
        <w:t>6</w:t>
      </w:r>
      <w:r w:rsidR="00EB4508">
        <w:t>95</w:t>
      </w:r>
    </w:p>
    <w:p w14:paraId="5AE8FB42" w14:textId="590625FA" w:rsidR="000C2317" w:rsidRDefault="000C2317" w:rsidP="000C2317">
      <w:pPr>
        <w:ind w:left="1440" w:firstLine="720"/>
      </w:pPr>
      <w:r w:rsidRPr="000C2317">
        <w:t>Notice 2026-3 — estimated tax relief</w:t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95</w:t>
      </w:r>
    </w:p>
    <w:p w14:paraId="27FA405F" w14:textId="77777777" w:rsidR="000C2317" w:rsidRDefault="000C2317" w:rsidP="000C2317"/>
    <w:p w14:paraId="135ACA0D" w14:textId="77777777" w:rsidR="00EB4508" w:rsidRDefault="00EB4508" w:rsidP="000C2317">
      <w:pPr>
        <w:ind w:left="720" w:firstLine="720"/>
      </w:pPr>
    </w:p>
    <w:p w14:paraId="587F6B17" w14:textId="1941FB85" w:rsidR="000C2317" w:rsidRDefault="000C2317" w:rsidP="000C2317">
      <w:pPr>
        <w:ind w:left="720" w:firstLine="720"/>
      </w:pPr>
      <w:r>
        <w:t>R</w:t>
      </w:r>
      <w:r w:rsidRPr="000C2317">
        <w:t>ecent Cases and IRS Enforcement (2025–2026)</w:t>
      </w:r>
      <w:r>
        <w:tab/>
      </w:r>
      <w:r>
        <w:tab/>
      </w:r>
      <w:r>
        <w:tab/>
      </w:r>
      <w:r>
        <w:tab/>
        <w:t>6</w:t>
      </w:r>
      <w:r w:rsidR="00EB4508">
        <w:t>95</w:t>
      </w:r>
    </w:p>
    <w:p w14:paraId="7DA87047" w14:textId="29CEBA38" w:rsidR="000C2317" w:rsidRDefault="000C2317" w:rsidP="000C2317">
      <w:pPr>
        <w:ind w:left="1440" w:firstLine="720"/>
      </w:pPr>
      <w:r w:rsidRPr="000C2317">
        <w:t>Berman v. Commissioner, 163 T.C. No. 1 (2024)</w:t>
      </w:r>
      <w:r>
        <w:tab/>
      </w:r>
      <w:r>
        <w:tab/>
      </w:r>
      <w:r>
        <w:tab/>
        <w:t>6</w:t>
      </w:r>
      <w:r w:rsidR="00EB4508">
        <w:t>96</w:t>
      </w:r>
    </w:p>
    <w:p w14:paraId="12352B8B" w14:textId="55407228" w:rsidR="000C2317" w:rsidRDefault="000C2317" w:rsidP="000C2317">
      <w:pPr>
        <w:ind w:left="1440" w:firstLine="720"/>
      </w:pPr>
      <w:r w:rsidRPr="000C2317">
        <w:t>Barney v. Commissioner, T.C. Memo. 2025-133 (Dec. 30, 2025)</w:t>
      </w:r>
      <w:r>
        <w:tab/>
        <w:t>6</w:t>
      </w:r>
      <w:r w:rsidR="00EB4508">
        <w:t>96</w:t>
      </w:r>
    </w:p>
    <w:p w14:paraId="64FD041A" w14:textId="300B9704" w:rsidR="000C2317" w:rsidRDefault="000C2317" w:rsidP="000C2317">
      <w:pPr>
        <w:ind w:left="1440" w:firstLine="720"/>
      </w:pPr>
      <w:r w:rsidRPr="000C2317">
        <w:t>Monetized installment sales — continued IRS and DOJ pressure</w:t>
      </w:r>
      <w:r>
        <w:tab/>
        <w:t>6</w:t>
      </w:r>
      <w:r w:rsidR="00EB4508">
        <w:t>96</w:t>
      </w:r>
    </w:p>
    <w:p w14:paraId="3BB80E08" w14:textId="77777777" w:rsidR="000C2317" w:rsidRDefault="000C2317" w:rsidP="000C2317"/>
    <w:p w14:paraId="3C551187" w14:textId="40400521" w:rsidR="000C2317" w:rsidRDefault="000C2317" w:rsidP="000C2317">
      <w:pPr>
        <w:ind w:firstLine="720"/>
      </w:pPr>
      <w:r w:rsidRPr="000C2317">
        <w:t>Form 7203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97</w:t>
      </w:r>
    </w:p>
    <w:p w14:paraId="61F2734B" w14:textId="60871103" w:rsidR="000C2317" w:rsidRDefault="000C2317" w:rsidP="000C2317">
      <w:pPr>
        <w:ind w:left="720" w:firstLine="720"/>
      </w:pPr>
      <w:r w:rsidRPr="000C2317">
        <w:t>S Corporation Shareholder Basis [§1367]</w:t>
      </w:r>
      <w:r>
        <w:tab/>
      </w:r>
      <w:r>
        <w:tab/>
      </w:r>
      <w:r>
        <w:tab/>
      </w:r>
      <w:r>
        <w:tab/>
      </w:r>
      <w:r>
        <w:tab/>
        <w:t>6</w:t>
      </w:r>
      <w:r w:rsidR="00EB4508">
        <w:t>97</w:t>
      </w:r>
    </w:p>
    <w:p w14:paraId="3507F29B" w14:textId="07448C8E" w:rsidR="000C2317" w:rsidRDefault="000C2317" w:rsidP="000C2317">
      <w:pPr>
        <w:ind w:left="720" w:firstLine="720"/>
      </w:pPr>
      <w:r w:rsidRPr="000C2317">
        <w:t>Ordering Rules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>701</w:t>
      </w:r>
    </w:p>
    <w:p w14:paraId="464C6D49" w14:textId="0BE33375" w:rsidR="000C2317" w:rsidRDefault="000C2317" w:rsidP="000C2317">
      <w:pPr>
        <w:ind w:left="720" w:firstLine="720"/>
      </w:pPr>
      <w:r w:rsidRPr="000C2317">
        <w:t>Suspended Losses &amp; Other Rules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>702</w:t>
      </w:r>
    </w:p>
    <w:p w14:paraId="0900DE38" w14:textId="29594DBB" w:rsidR="000C2317" w:rsidRDefault="000C2317" w:rsidP="000C2317">
      <w:pPr>
        <w:ind w:left="720" w:firstLine="720"/>
      </w:pPr>
      <w:r w:rsidRPr="000C2317">
        <w:t>2026 Update: New Law &amp; Recent Cases</w:t>
      </w:r>
      <w:r>
        <w:tab/>
      </w:r>
      <w:r>
        <w:tab/>
      </w:r>
      <w:r>
        <w:tab/>
      </w:r>
      <w:r>
        <w:tab/>
      </w:r>
      <w:r>
        <w:tab/>
      </w:r>
      <w:r w:rsidR="00EB4508">
        <w:t>703</w:t>
      </w:r>
    </w:p>
    <w:p w14:paraId="491C8152" w14:textId="77777777" w:rsidR="000C2317" w:rsidRDefault="000C2317" w:rsidP="000C2317"/>
    <w:p w14:paraId="5F285CE5" w14:textId="7CA584D0" w:rsidR="000C2317" w:rsidRDefault="000C2317" w:rsidP="000C2317">
      <w:pPr>
        <w:ind w:firstLine="720"/>
      </w:pPr>
      <w:r w:rsidRPr="000C2317">
        <w:t>Form 8332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>705</w:t>
      </w:r>
    </w:p>
    <w:p w14:paraId="27EEC65F" w14:textId="64DB972D" w:rsidR="000C2317" w:rsidRDefault="000C2317" w:rsidP="000C2317">
      <w:pPr>
        <w:ind w:left="720" w:firstLine="720"/>
      </w:pPr>
      <w:r w:rsidRPr="000C2317">
        <w:t>Overview of Release of Dependency Exemption</w:t>
      </w:r>
      <w:r>
        <w:tab/>
      </w:r>
      <w:r>
        <w:tab/>
      </w:r>
      <w:r>
        <w:tab/>
      </w:r>
      <w:r>
        <w:tab/>
      </w:r>
      <w:r w:rsidR="00EB4508">
        <w:t>705</w:t>
      </w:r>
    </w:p>
    <w:p w14:paraId="6A4689C2" w14:textId="49F9C108" w:rsidR="000C2317" w:rsidRDefault="000C2317" w:rsidP="000C2317">
      <w:pPr>
        <w:ind w:left="720" w:firstLine="720"/>
      </w:pPr>
      <w:r w:rsidRPr="000C2317">
        <w:t>Divorce Decree or Separation Agreement After 1984 and Before 2009</w:t>
      </w:r>
      <w:r>
        <w:tab/>
      </w:r>
      <w:r w:rsidR="00EB4508">
        <w:t>708</w:t>
      </w:r>
    </w:p>
    <w:p w14:paraId="2B2FB26D" w14:textId="34AAD5A4" w:rsidR="000C2317" w:rsidRDefault="000C2317" w:rsidP="000C2317">
      <w:pPr>
        <w:ind w:left="720" w:firstLine="720"/>
      </w:pPr>
      <w:r w:rsidRPr="000C2317">
        <w:t>Post-2008 Divorce Decree or Separation Agreement</w:t>
      </w:r>
      <w:r>
        <w:tab/>
      </w:r>
      <w:r>
        <w:tab/>
      </w:r>
      <w:r>
        <w:tab/>
      </w:r>
      <w:r w:rsidR="00EB4508">
        <w:t>708</w:t>
      </w:r>
    </w:p>
    <w:p w14:paraId="1BA08B43" w14:textId="1E4632D4" w:rsidR="000C2317" w:rsidRDefault="000C2317" w:rsidP="000C2317">
      <w:pPr>
        <w:ind w:left="720" w:firstLine="720"/>
      </w:pPr>
      <w:r w:rsidRPr="000C2317">
        <w:t>Revocation of Release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>709</w:t>
      </w:r>
    </w:p>
    <w:p w14:paraId="577D533B" w14:textId="0B04F372" w:rsidR="000C2317" w:rsidRDefault="000C2317" w:rsidP="000C2317">
      <w:pPr>
        <w:ind w:left="720" w:firstLine="720"/>
      </w:pPr>
      <w:r w:rsidRPr="000C2317">
        <w:t>Eligible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>709</w:t>
      </w:r>
    </w:p>
    <w:p w14:paraId="1530483A" w14:textId="4B25000E" w:rsidR="000C2317" w:rsidRDefault="000C2317" w:rsidP="000C2317">
      <w:pPr>
        <w:ind w:left="720" w:firstLine="720"/>
      </w:pPr>
      <w:r w:rsidRPr="000C2317">
        <w:t>Case Law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>710</w:t>
      </w:r>
    </w:p>
    <w:p w14:paraId="5F339C2C" w14:textId="77777777" w:rsidR="000C2317" w:rsidRDefault="000C2317" w:rsidP="000C2317">
      <w:pPr>
        <w:ind w:left="720" w:firstLine="720"/>
      </w:pPr>
    </w:p>
    <w:p w14:paraId="1432339F" w14:textId="4D463897" w:rsidR="000C2317" w:rsidRDefault="000C2317" w:rsidP="000C2317">
      <w:pPr>
        <w:ind w:left="720" w:firstLine="720"/>
      </w:pPr>
      <w:r w:rsidRPr="000C2317">
        <w:t>2025–2026 Law Changes and Industry Commentary</w:t>
      </w:r>
      <w:r>
        <w:tab/>
      </w:r>
      <w:r>
        <w:tab/>
      </w:r>
      <w:r>
        <w:tab/>
      </w:r>
      <w:r w:rsidR="00EB4508">
        <w:t>710</w:t>
      </w:r>
    </w:p>
    <w:p w14:paraId="185A42D6" w14:textId="203EF29A" w:rsidR="000C2317" w:rsidRDefault="000C2317" w:rsidP="000C2317">
      <w:pPr>
        <w:ind w:left="1440" w:firstLine="720"/>
      </w:pPr>
      <w:r w:rsidRPr="000C2317">
        <w:t>OBBBA (P.L. 119-21) changes effective for 2026 returns</w:t>
      </w:r>
      <w:r>
        <w:tab/>
      </w:r>
      <w:r>
        <w:tab/>
      </w:r>
      <w:r w:rsidR="00EB4508">
        <w:t>710</w:t>
      </w:r>
    </w:p>
    <w:p w14:paraId="4228D05D" w14:textId="77777777" w:rsidR="000C2317" w:rsidRDefault="000C2317" w:rsidP="000C2317"/>
    <w:p w14:paraId="30542C2E" w14:textId="3C76077A" w:rsidR="000C2317" w:rsidRDefault="00674718" w:rsidP="00674718">
      <w:pPr>
        <w:ind w:firstLine="720"/>
      </w:pPr>
      <w:r w:rsidRPr="00674718">
        <w:t>Form 8582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>711</w:t>
      </w:r>
    </w:p>
    <w:p w14:paraId="54981E52" w14:textId="42C44E02" w:rsidR="00674718" w:rsidRDefault="00674718" w:rsidP="00674718">
      <w:pPr>
        <w:ind w:left="720" w:firstLine="720"/>
      </w:pPr>
      <w:r w:rsidRPr="00674718">
        <w:t xml:space="preserve">2026 Key Amounts and Rules </w:t>
      </w:r>
      <w:proofErr w:type="gramStart"/>
      <w:r w:rsidRPr="00674718">
        <w:t>at a Glance</w:t>
      </w:r>
      <w:proofErr w:type="gramEnd"/>
      <w:r>
        <w:tab/>
      </w:r>
      <w:r>
        <w:tab/>
      </w:r>
      <w:r>
        <w:tab/>
      </w:r>
      <w:r>
        <w:tab/>
      </w:r>
      <w:r>
        <w:tab/>
      </w:r>
      <w:r w:rsidR="00EB4508">
        <w:t>711</w:t>
      </w:r>
    </w:p>
    <w:p w14:paraId="5628F6D3" w14:textId="73F08F41" w:rsidR="00674718" w:rsidRDefault="00674718" w:rsidP="00674718">
      <w:pPr>
        <w:ind w:left="720" w:firstLine="720"/>
      </w:pPr>
      <w:r w:rsidRPr="00674718">
        <w:t>Passive Activities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ab/>
        <w:t>712</w:t>
      </w:r>
    </w:p>
    <w:p w14:paraId="1627CD90" w14:textId="4CF57B95" w:rsidR="00674718" w:rsidRDefault="00674718" w:rsidP="00674718">
      <w:pPr>
        <w:ind w:left="720" w:firstLine="720"/>
      </w:pPr>
      <w:r w:rsidRPr="00674718">
        <w:t>Passive Activity Credits</w:t>
      </w:r>
      <w:r>
        <w:tab/>
      </w:r>
      <w:r>
        <w:tab/>
      </w:r>
      <w:r w:rsidR="00EB4508">
        <w:tab/>
      </w:r>
      <w:r w:rsidR="00EB4508">
        <w:tab/>
      </w:r>
      <w:r w:rsidR="00EB4508">
        <w:tab/>
      </w:r>
      <w:r w:rsidR="00EB4508">
        <w:tab/>
      </w:r>
      <w:r w:rsidR="00EB4508">
        <w:tab/>
        <w:t>724</w:t>
      </w:r>
      <w:r>
        <w:tab/>
      </w:r>
    </w:p>
    <w:p w14:paraId="7C5FAAB6" w14:textId="77777777" w:rsidR="00674718" w:rsidRDefault="00674718" w:rsidP="00674718">
      <w:pPr>
        <w:ind w:left="720" w:firstLine="720"/>
      </w:pPr>
    </w:p>
    <w:p w14:paraId="0E10E252" w14:textId="440E2F3F" w:rsidR="00674718" w:rsidRDefault="00674718" w:rsidP="00674718">
      <w:pPr>
        <w:ind w:left="720" w:firstLine="720"/>
      </w:pPr>
      <w:r w:rsidRPr="00674718">
        <w:t>Grouping Activities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4508">
        <w:t>725</w:t>
      </w:r>
    </w:p>
    <w:p w14:paraId="20943D2E" w14:textId="3B6C4960" w:rsidR="00674718" w:rsidRDefault="00674718" w:rsidP="00674718">
      <w:pPr>
        <w:ind w:left="1440" w:firstLine="720"/>
      </w:pPr>
      <w:r w:rsidRPr="00674718">
        <w:t>Grouping Election for New or Modified Activities on</w:t>
      </w:r>
      <w:r>
        <w:t>/</w:t>
      </w:r>
      <w:r w:rsidRPr="00674718">
        <w:t>after 1/25/10</w:t>
      </w:r>
      <w:r>
        <w:tab/>
      </w:r>
      <w:r w:rsidR="00EB4508">
        <w:t>727</w:t>
      </w:r>
    </w:p>
    <w:p w14:paraId="6D2F5469" w14:textId="77777777" w:rsidR="00674718" w:rsidRDefault="00674718" w:rsidP="00674718"/>
    <w:p w14:paraId="0E495766" w14:textId="55980092" w:rsidR="00674718" w:rsidRDefault="00674718" w:rsidP="00674718">
      <w:pPr>
        <w:ind w:left="720" w:firstLine="720"/>
      </w:pPr>
      <w:r w:rsidRPr="00674718">
        <w:t>Aggregation Election for Real Estate Professionals [Reg. §1.469-4]</w:t>
      </w:r>
      <w:r>
        <w:tab/>
      </w:r>
      <w:r w:rsidR="00EB4508">
        <w:t>728</w:t>
      </w:r>
    </w:p>
    <w:p w14:paraId="2DFFDEF1" w14:textId="59764F91" w:rsidR="00674718" w:rsidRDefault="00674718" w:rsidP="00674718">
      <w:pPr>
        <w:ind w:left="1440" w:firstLine="720"/>
      </w:pPr>
      <w:r w:rsidRPr="00674718">
        <w:t>Aggregation Election for Real Estate Professional</w:t>
      </w:r>
      <w:r>
        <w:tab/>
      </w:r>
      <w:r>
        <w:tab/>
      </w:r>
      <w:r>
        <w:tab/>
      </w:r>
      <w:r w:rsidR="00EB4508">
        <w:t>730</w:t>
      </w:r>
    </w:p>
    <w:p w14:paraId="1DA09470" w14:textId="77777777" w:rsidR="00674718" w:rsidRDefault="00674718" w:rsidP="00674718"/>
    <w:p w14:paraId="15B98CB2" w14:textId="3047A1A3" w:rsidR="00674718" w:rsidRDefault="00674718" w:rsidP="00674718">
      <w:pPr>
        <w:ind w:left="720" w:firstLine="720"/>
      </w:pPr>
      <w:r w:rsidRPr="00674718">
        <w:t>Recent Developments</w:t>
      </w:r>
      <w:r>
        <w:t xml:space="preserve">: </w:t>
      </w:r>
      <w:r w:rsidRPr="00674718">
        <w:t>2025</w:t>
      </w:r>
      <w:r>
        <w:t>-</w:t>
      </w:r>
      <w:r w:rsidRPr="00674718">
        <w:t>26 Cases, Law Changes &amp; Commentary</w:t>
      </w:r>
      <w:r>
        <w:tab/>
      </w:r>
      <w:r w:rsidR="00EB4508">
        <w:t>731</w:t>
      </w:r>
    </w:p>
    <w:p w14:paraId="5F027D4A" w14:textId="77777777" w:rsidR="00674718" w:rsidRDefault="00674718" w:rsidP="00674718"/>
    <w:p w14:paraId="26943513" w14:textId="77777777" w:rsidR="00D90AC6" w:rsidRDefault="00D90AC6" w:rsidP="00674718">
      <w:pPr>
        <w:ind w:firstLine="720"/>
      </w:pPr>
    </w:p>
    <w:p w14:paraId="35ABDDDE" w14:textId="6492548E" w:rsidR="00674718" w:rsidRDefault="00674718" w:rsidP="00674718">
      <w:pPr>
        <w:ind w:firstLine="720"/>
      </w:pPr>
      <w:r w:rsidRPr="00674718">
        <w:t>Form 8606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33</w:t>
      </w:r>
    </w:p>
    <w:p w14:paraId="3633AB86" w14:textId="22F4A2F7" w:rsidR="00EB4508" w:rsidRDefault="00EB4508" w:rsidP="00EB4508">
      <w:pPr>
        <w:ind w:left="720" w:firstLine="720"/>
      </w:pPr>
      <w:r w:rsidRPr="00EB4508">
        <w:t>Form 8606 Reporting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733</w:t>
      </w:r>
    </w:p>
    <w:p w14:paraId="101F2419" w14:textId="49D3063A" w:rsidR="00674718" w:rsidRDefault="00674718" w:rsidP="00674718">
      <w:pPr>
        <w:ind w:left="720" w:firstLine="720"/>
      </w:pPr>
      <w:r w:rsidRPr="00674718">
        <w:t>Form Changes — 2025 Form 8606 vs. 2026 Form 8606</w:t>
      </w:r>
      <w:r>
        <w:tab/>
      </w:r>
      <w:r>
        <w:tab/>
      </w:r>
      <w:r>
        <w:tab/>
        <w:t>7</w:t>
      </w:r>
      <w:r w:rsidR="00EB4508">
        <w:t>35</w:t>
      </w:r>
    </w:p>
    <w:p w14:paraId="33EF49C5" w14:textId="6037F8D7" w:rsidR="00674718" w:rsidRDefault="00674718" w:rsidP="00674718">
      <w:pPr>
        <w:ind w:left="720" w:firstLine="720"/>
      </w:pPr>
      <w:r>
        <w:t>2</w:t>
      </w:r>
      <w:r w:rsidRPr="00674718">
        <w:t>026 Amounts, Deductions and Dates</w:t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35</w:t>
      </w:r>
    </w:p>
    <w:p w14:paraId="475079B9" w14:textId="156CE90F" w:rsidR="00674718" w:rsidRDefault="00674718" w:rsidP="00674718">
      <w:pPr>
        <w:ind w:left="720" w:firstLine="720"/>
      </w:pPr>
      <w:r w:rsidRPr="00674718">
        <w:t>Missed Prior-Year Forms 8606 — What the Preparer Should Do</w:t>
      </w:r>
      <w:r>
        <w:tab/>
      </w:r>
      <w:r>
        <w:tab/>
        <w:t>7</w:t>
      </w:r>
      <w:r w:rsidR="00EB4508">
        <w:t>36</w:t>
      </w:r>
    </w:p>
    <w:p w14:paraId="77CB62B7" w14:textId="382F1AFD" w:rsidR="00674718" w:rsidRDefault="00674718" w:rsidP="00674718">
      <w:pPr>
        <w:ind w:left="720" w:firstLine="720"/>
      </w:pPr>
      <w:r w:rsidRPr="00674718">
        <w:t>Recent Cases (2025–2026)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38</w:t>
      </w:r>
    </w:p>
    <w:p w14:paraId="763290CC" w14:textId="77777777" w:rsidR="00674718" w:rsidRDefault="00674718" w:rsidP="00674718"/>
    <w:p w14:paraId="04D25AD9" w14:textId="4BB49B36" w:rsidR="00674718" w:rsidRDefault="00674718" w:rsidP="00674718">
      <w:pPr>
        <w:ind w:firstLine="720"/>
      </w:pPr>
      <w:r w:rsidRPr="00674718">
        <w:t>Form 8824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39</w:t>
      </w:r>
    </w:p>
    <w:p w14:paraId="13FF5B28" w14:textId="791318CE" w:rsidR="00674718" w:rsidRDefault="00674718" w:rsidP="00674718">
      <w:pPr>
        <w:ind w:left="720" w:firstLine="720"/>
      </w:pPr>
      <w:r w:rsidRPr="00674718">
        <w:t>What’s New for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39</w:t>
      </w:r>
    </w:p>
    <w:p w14:paraId="28D3DA4D" w14:textId="0E52666F" w:rsidR="00674718" w:rsidRDefault="00674718" w:rsidP="00674718">
      <w:pPr>
        <w:ind w:left="1440" w:firstLine="720"/>
      </w:pPr>
      <w:r w:rsidRPr="00674718">
        <w:t>Form 8824 — Final 2025 vs. 2026 Revision</w:t>
      </w:r>
      <w:r w:rsidR="00AF1829">
        <w:tab/>
      </w:r>
      <w:r w:rsidR="00AF1829">
        <w:tab/>
      </w:r>
      <w:r w:rsidR="00AF1829">
        <w:tab/>
      </w:r>
      <w:r w:rsidR="00AF1829">
        <w:tab/>
        <w:t>7</w:t>
      </w:r>
      <w:r w:rsidR="00EB4508">
        <w:t>39</w:t>
      </w:r>
    </w:p>
    <w:p w14:paraId="501640A6" w14:textId="7EC4B1E1" w:rsidR="00AF1829" w:rsidRDefault="00AF1829" w:rsidP="00674718">
      <w:pPr>
        <w:ind w:left="1440" w:firstLine="720"/>
      </w:pPr>
      <w:r w:rsidRPr="00AF1829">
        <w:lastRenderedPageBreak/>
        <w:t>Law Changes Affecting §1031 for 2025–2026</w:t>
      </w:r>
      <w:r>
        <w:tab/>
      </w:r>
      <w:r>
        <w:tab/>
      </w:r>
      <w:r>
        <w:tab/>
        <w:t>7</w:t>
      </w:r>
      <w:r w:rsidR="00EB4508">
        <w:t>40</w:t>
      </w:r>
    </w:p>
    <w:p w14:paraId="1A675E73" w14:textId="3A3B4E9B" w:rsidR="00AF1829" w:rsidRDefault="00AF1829" w:rsidP="00674718">
      <w:pPr>
        <w:ind w:left="1440" w:firstLine="720"/>
      </w:pPr>
      <w:r>
        <w:t>2</w:t>
      </w:r>
      <w:r w:rsidRPr="00AF1829">
        <w:t>026 Amounts a §1031 Preparer Actually Uses</w:t>
      </w:r>
      <w:r>
        <w:tab/>
      </w:r>
      <w:r>
        <w:tab/>
      </w:r>
      <w:r>
        <w:tab/>
        <w:t>7</w:t>
      </w:r>
      <w:r w:rsidR="00EB4508">
        <w:t>42</w:t>
      </w:r>
    </w:p>
    <w:p w14:paraId="5742570C" w14:textId="77777777" w:rsidR="00AF1829" w:rsidRDefault="00AF1829" w:rsidP="00AF1829"/>
    <w:p w14:paraId="05A36D71" w14:textId="053226A5" w:rsidR="00AF1829" w:rsidRDefault="00AF1829" w:rsidP="00AF1829">
      <w:pPr>
        <w:ind w:left="720" w:firstLine="720"/>
      </w:pPr>
      <w:r w:rsidRPr="00AF1829">
        <w:t>Like-Kind Exchange Summary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43</w:t>
      </w:r>
    </w:p>
    <w:p w14:paraId="22610797" w14:textId="7A0F2C84" w:rsidR="00AF1829" w:rsidRDefault="00AF1829" w:rsidP="00AF1829">
      <w:pPr>
        <w:ind w:left="720" w:firstLine="720"/>
      </w:pPr>
      <w:r w:rsidRPr="00AF1829">
        <w:t>Like-Kind Exchange (§1031) General Information</w:t>
      </w:r>
      <w:r>
        <w:tab/>
      </w:r>
      <w:r>
        <w:tab/>
      </w:r>
      <w:r>
        <w:tab/>
      </w:r>
      <w:r>
        <w:tab/>
        <w:t>7</w:t>
      </w:r>
      <w:r w:rsidR="00EB4508">
        <w:t>45</w:t>
      </w:r>
    </w:p>
    <w:p w14:paraId="5BD7E1B1" w14:textId="77777777" w:rsidR="00AF1829" w:rsidRDefault="00AF1829" w:rsidP="00AF1829">
      <w:pPr>
        <w:ind w:left="720" w:firstLine="720"/>
      </w:pPr>
    </w:p>
    <w:p w14:paraId="2E8D109F" w14:textId="5E28EABD" w:rsidR="00AF1829" w:rsidRDefault="00AF1829" w:rsidP="00AF1829">
      <w:pPr>
        <w:ind w:left="720" w:firstLine="720"/>
      </w:pPr>
      <w:r w:rsidRPr="00AF1829">
        <w:t>Comprehensive Example — 2026 Exchange and Completed Form 8824</w:t>
      </w:r>
      <w:r>
        <w:tab/>
        <w:t>7</w:t>
      </w:r>
      <w:r w:rsidR="00EB4508">
        <w:t>46</w:t>
      </w:r>
    </w:p>
    <w:p w14:paraId="030206DD" w14:textId="4E830604" w:rsidR="00AF1829" w:rsidRDefault="00AF1829" w:rsidP="00AF1829">
      <w:pPr>
        <w:ind w:left="1440" w:firstLine="720"/>
      </w:pPr>
      <w:r w:rsidRPr="00AF1829">
        <w:t xml:space="preserve">Simplified Like-Kind Exchange Calculator — §1250 </w:t>
      </w:r>
      <w:r>
        <w:tab/>
      </w:r>
      <w:r>
        <w:tab/>
      </w:r>
      <w:r>
        <w:tab/>
        <w:t>7</w:t>
      </w:r>
      <w:r w:rsidR="00EB4508">
        <w:t>46</w:t>
      </w:r>
    </w:p>
    <w:p w14:paraId="23DADA5C" w14:textId="47E1D159" w:rsidR="00AF1829" w:rsidRDefault="00AF1829" w:rsidP="00AF1829">
      <w:pPr>
        <w:ind w:left="1440" w:firstLine="720"/>
      </w:pPr>
      <w:r w:rsidRPr="00AF1829">
        <w:t>Part IV — §1043 Conflict-of-Interest Sales</w:t>
      </w:r>
      <w:r>
        <w:tab/>
      </w:r>
      <w:r>
        <w:tab/>
      </w:r>
      <w:r>
        <w:tab/>
      </w:r>
      <w:r>
        <w:tab/>
        <w:t>7</w:t>
      </w:r>
      <w:r w:rsidR="00EB4508">
        <w:t>50</w:t>
      </w:r>
    </w:p>
    <w:p w14:paraId="1366E280" w14:textId="77777777" w:rsidR="00AF1829" w:rsidRDefault="00AF1829" w:rsidP="00AF1829"/>
    <w:p w14:paraId="0374AD77" w14:textId="7030D18C" w:rsidR="00AF1829" w:rsidRDefault="00AF1829" w:rsidP="00AF1829">
      <w:pPr>
        <w:ind w:left="720" w:firstLine="720"/>
      </w:pPr>
      <w:r w:rsidRPr="00AF1829">
        <w:t>Requirements for Like-Kind Exchanges (Five Tests)</w:t>
      </w:r>
      <w:r>
        <w:tab/>
      </w:r>
      <w:r>
        <w:tab/>
      </w:r>
      <w:r>
        <w:tab/>
      </w:r>
      <w:r>
        <w:tab/>
        <w:t>7</w:t>
      </w:r>
      <w:r w:rsidR="00EB4508">
        <w:t>51</w:t>
      </w:r>
    </w:p>
    <w:p w14:paraId="7452662C" w14:textId="0E596172" w:rsidR="00AF1829" w:rsidRDefault="00AF1829" w:rsidP="00AF1829">
      <w:pPr>
        <w:ind w:left="1440" w:firstLine="720"/>
      </w:pPr>
      <w:r w:rsidRPr="00AF1829">
        <w:t>The “Qualifying Property” Test</w:t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51</w:t>
      </w:r>
    </w:p>
    <w:p w14:paraId="52E1FBDA" w14:textId="024998AF" w:rsidR="00AF1829" w:rsidRDefault="00AF1829" w:rsidP="00AF1829">
      <w:pPr>
        <w:ind w:left="2160" w:firstLine="720"/>
      </w:pPr>
      <w:r w:rsidRPr="00AF1829">
        <w:t>Real property defined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51</w:t>
      </w:r>
    </w:p>
    <w:p w14:paraId="54C25884" w14:textId="469DE9B3" w:rsidR="00AF1829" w:rsidRDefault="00AF1829" w:rsidP="00AF1829">
      <w:pPr>
        <w:ind w:left="2160" w:firstLine="720"/>
      </w:pPr>
      <w:r w:rsidRPr="00AF1829">
        <w:t>Incidental personal property</w:t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53</w:t>
      </w:r>
    </w:p>
    <w:p w14:paraId="4BD63517" w14:textId="77777777" w:rsidR="00AF1829" w:rsidRDefault="00AF1829" w:rsidP="00AF1829"/>
    <w:p w14:paraId="17FFD8AC" w14:textId="3CBB6551" w:rsidR="00AF1829" w:rsidRDefault="00AF1829" w:rsidP="00AF1829">
      <w:pPr>
        <w:ind w:left="1440" w:firstLine="720"/>
      </w:pPr>
      <w:r w:rsidRPr="00AF1829">
        <w:t>The “Business Purpose” Test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53</w:t>
      </w:r>
    </w:p>
    <w:p w14:paraId="675F11C4" w14:textId="77777777" w:rsidR="00AF1829" w:rsidRDefault="00AF1829" w:rsidP="00AF1829"/>
    <w:p w14:paraId="49E9592E" w14:textId="0CCDF3FB" w:rsidR="00AF1829" w:rsidRDefault="00AF1829" w:rsidP="00AF1829">
      <w:pPr>
        <w:ind w:left="1440" w:firstLine="720"/>
      </w:pPr>
      <w:r w:rsidRPr="00AF1829">
        <w:t>The “Like-Kind” Test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54</w:t>
      </w:r>
    </w:p>
    <w:p w14:paraId="7268D9D2" w14:textId="45A41E53" w:rsidR="00AF1829" w:rsidRDefault="00AF1829" w:rsidP="00AF1829">
      <w:pPr>
        <w:ind w:left="2160" w:firstLine="720"/>
      </w:pPr>
      <w:r w:rsidRPr="00AF1829">
        <w:t>Vacation and mixed-use property</w:t>
      </w:r>
      <w:r>
        <w:tab/>
      </w:r>
      <w:r>
        <w:tab/>
      </w:r>
      <w:r>
        <w:tab/>
      </w:r>
      <w:r>
        <w:tab/>
        <w:t>7</w:t>
      </w:r>
      <w:r w:rsidR="00EB4508">
        <w:t>54</w:t>
      </w:r>
    </w:p>
    <w:p w14:paraId="17AC63FC" w14:textId="77777777" w:rsidR="00AF1829" w:rsidRDefault="00AF1829" w:rsidP="00AF1829"/>
    <w:p w14:paraId="35FE8581" w14:textId="6E651301" w:rsidR="00AF1829" w:rsidRDefault="00AF1829" w:rsidP="00AF1829">
      <w:pPr>
        <w:ind w:left="1440" w:firstLine="720"/>
      </w:pPr>
      <w:r w:rsidRPr="00AF1829">
        <w:t>The “Same Taxpayer” Test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55</w:t>
      </w:r>
    </w:p>
    <w:p w14:paraId="113DFFDB" w14:textId="585B4E9A" w:rsidR="00AF1829" w:rsidRDefault="00AF1829" w:rsidP="00EB4508">
      <w:pPr>
        <w:ind w:left="1440" w:firstLine="720"/>
      </w:pPr>
      <w:r w:rsidRPr="00AF1829">
        <w:t>The “Exchange” Test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56</w:t>
      </w:r>
    </w:p>
    <w:p w14:paraId="6AE77451" w14:textId="77777777" w:rsidR="00EB4508" w:rsidRDefault="00EB4508" w:rsidP="00EB4508">
      <w:pPr>
        <w:ind w:left="1440" w:firstLine="720"/>
      </w:pPr>
    </w:p>
    <w:p w14:paraId="4AF28234" w14:textId="4824D6C0" w:rsidR="00AF1829" w:rsidRDefault="00AF1829" w:rsidP="00AF1829">
      <w:pPr>
        <w:ind w:left="720" w:firstLine="720"/>
      </w:pPr>
      <w:r w:rsidRPr="00AF1829">
        <w:t>Types of Exchanges and Mechanics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57</w:t>
      </w:r>
    </w:p>
    <w:p w14:paraId="593F5A42" w14:textId="274AA117" w:rsidR="00AF1829" w:rsidRDefault="00AF1829" w:rsidP="00AF1829">
      <w:pPr>
        <w:ind w:left="1440" w:firstLine="720"/>
      </w:pPr>
      <w:r w:rsidRPr="00AF1829">
        <w:t>Gain or Loss Recognition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57</w:t>
      </w:r>
    </w:p>
    <w:p w14:paraId="7E887162" w14:textId="6A7B8ED4" w:rsidR="00AF1829" w:rsidRDefault="00AF1829" w:rsidP="00AF1829">
      <w:pPr>
        <w:ind w:left="2160"/>
      </w:pPr>
      <w:r w:rsidRPr="00AF1829">
        <w:t>Benefits of Exchange Versus Sale</w:t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57</w:t>
      </w:r>
    </w:p>
    <w:p w14:paraId="4D7C2F64" w14:textId="77777777" w:rsidR="00AF1829" w:rsidRDefault="00AF1829" w:rsidP="00AF1829">
      <w:pPr>
        <w:ind w:left="2160"/>
      </w:pPr>
    </w:p>
    <w:p w14:paraId="5EF511BB" w14:textId="620820B1" w:rsidR="00AF1829" w:rsidRDefault="00AF1829" w:rsidP="00AF1829">
      <w:pPr>
        <w:ind w:left="2160"/>
      </w:pPr>
      <w:r w:rsidRPr="00AF1829">
        <w:t>Types of Exchanges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58</w:t>
      </w:r>
    </w:p>
    <w:p w14:paraId="76D79492" w14:textId="287EB84E" w:rsidR="00AF1829" w:rsidRDefault="00AF1829" w:rsidP="00AF1829">
      <w:pPr>
        <w:ind w:left="2160" w:firstLine="720"/>
      </w:pPr>
      <w:r w:rsidRPr="00AF1829">
        <w:t>Simultaneous exchange or swap</w:t>
      </w:r>
      <w:r>
        <w:tab/>
      </w:r>
      <w:r>
        <w:tab/>
      </w:r>
      <w:r>
        <w:tab/>
      </w:r>
      <w:r>
        <w:tab/>
        <w:t>7</w:t>
      </w:r>
      <w:r w:rsidR="00EB4508">
        <w:t>58</w:t>
      </w:r>
    </w:p>
    <w:p w14:paraId="2CDF5720" w14:textId="34A899DF" w:rsidR="00AF1829" w:rsidRDefault="00AF1829" w:rsidP="00AF1829">
      <w:pPr>
        <w:ind w:left="2160" w:firstLine="720"/>
      </w:pPr>
      <w:r w:rsidRPr="00AF1829">
        <w:t>Forward delayed (deferred, or Starker) exchange</w:t>
      </w:r>
      <w:r>
        <w:tab/>
      </w:r>
      <w:r>
        <w:tab/>
        <w:t>7</w:t>
      </w:r>
      <w:r w:rsidR="00EB4508">
        <w:t>58</w:t>
      </w:r>
    </w:p>
    <w:p w14:paraId="4F6786E1" w14:textId="4FE26374" w:rsidR="00AF1829" w:rsidRDefault="00AF1829" w:rsidP="00AF1829">
      <w:pPr>
        <w:ind w:left="2160" w:firstLine="720"/>
      </w:pPr>
      <w:r w:rsidRPr="00AF1829">
        <w:t>Build-to-suit or construction exchange</w:t>
      </w:r>
      <w:r>
        <w:tab/>
      </w:r>
      <w:r>
        <w:tab/>
      </w:r>
      <w:r>
        <w:tab/>
        <w:t>7</w:t>
      </w:r>
      <w:r w:rsidR="00EB4508">
        <w:t>58</w:t>
      </w:r>
    </w:p>
    <w:p w14:paraId="75C3167F" w14:textId="2E363148" w:rsidR="00AF1829" w:rsidRDefault="00AF1829" w:rsidP="00AF1829">
      <w:pPr>
        <w:ind w:left="2160" w:firstLine="720"/>
      </w:pPr>
      <w:r w:rsidRPr="00AF1829">
        <w:t>Reverse exchanges (reverse-Starker</w:t>
      </w:r>
      <w:r>
        <w:t>/</w:t>
      </w:r>
      <w:r w:rsidRPr="00AF1829">
        <w:t>parking exchanges)</w:t>
      </w:r>
      <w:r>
        <w:tab/>
        <w:t>7</w:t>
      </w:r>
      <w:r w:rsidR="00EB4508">
        <w:t>59</w:t>
      </w:r>
    </w:p>
    <w:p w14:paraId="31B33F31" w14:textId="4F61308C" w:rsidR="00AF1829" w:rsidRDefault="00AF1829" w:rsidP="00AF1829">
      <w:pPr>
        <w:ind w:left="2160" w:firstLine="720"/>
      </w:pPr>
      <w:r w:rsidRPr="00AF1829">
        <w:t>Multi-asset exchanges</w:t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60</w:t>
      </w:r>
    </w:p>
    <w:p w14:paraId="26F6F014" w14:textId="77777777" w:rsidR="00534860" w:rsidRDefault="00534860" w:rsidP="00534860"/>
    <w:p w14:paraId="3E917FB5" w14:textId="62C774BF" w:rsidR="00534860" w:rsidRDefault="00534860" w:rsidP="00534860">
      <w:pPr>
        <w:tabs>
          <w:tab w:val="left" w:pos="4665"/>
        </w:tabs>
        <w:ind w:left="720" w:firstLine="720"/>
      </w:pPr>
      <w:r>
        <w:t>R</w:t>
      </w:r>
      <w:r w:rsidRPr="00534860">
        <w:t>elated Party Exchanges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61</w:t>
      </w:r>
    </w:p>
    <w:p w14:paraId="107C0A59" w14:textId="7D128376" w:rsidR="00534860" w:rsidRDefault="00534860" w:rsidP="00534860">
      <w:pPr>
        <w:ind w:left="720" w:firstLine="720"/>
      </w:pPr>
      <w:r>
        <w:tab/>
      </w:r>
      <w:r w:rsidRPr="00534860">
        <w:t>Related Parties Defined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61</w:t>
      </w:r>
    </w:p>
    <w:p w14:paraId="747CE3F6" w14:textId="1F15AACA" w:rsidR="00534860" w:rsidRDefault="00534860" w:rsidP="00534860">
      <w:pPr>
        <w:ind w:left="1440" w:firstLine="720"/>
      </w:pPr>
      <w:r w:rsidRPr="00534860">
        <w:t>Exceptions to the Two-Year Rule</w:t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61</w:t>
      </w:r>
    </w:p>
    <w:p w14:paraId="270BFDD7" w14:textId="16C53F9B" w:rsidR="00534860" w:rsidRDefault="00534860" w:rsidP="00534860">
      <w:pPr>
        <w:ind w:left="1440" w:firstLine="720"/>
      </w:pPr>
      <w:r w:rsidRPr="00534860">
        <w:t>Related Party Filing Rules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61</w:t>
      </w:r>
    </w:p>
    <w:p w14:paraId="6B427EEE" w14:textId="77777777" w:rsidR="00534860" w:rsidRDefault="00534860" w:rsidP="00534860"/>
    <w:p w14:paraId="05595AC9" w14:textId="4F9C0B9C" w:rsidR="00534860" w:rsidRDefault="00534860" w:rsidP="00534860">
      <w:pPr>
        <w:ind w:left="720" w:firstLine="720"/>
      </w:pPr>
      <w:r w:rsidRPr="00534860">
        <w:t>2025–2026 Cases, Rulings and IRS Guidance</w:t>
      </w:r>
      <w:r>
        <w:tab/>
      </w:r>
      <w:r>
        <w:tab/>
      </w:r>
      <w:r>
        <w:tab/>
      </w:r>
      <w:r>
        <w:tab/>
        <w:t>7</w:t>
      </w:r>
      <w:r w:rsidR="00EB4508">
        <w:t>63</w:t>
      </w:r>
    </w:p>
    <w:p w14:paraId="6648464A" w14:textId="77777777" w:rsidR="00534860" w:rsidRDefault="00534860" w:rsidP="00534860"/>
    <w:p w14:paraId="04A51340" w14:textId="77777777" w:rsidR="00D90AC6" w:rsidRDefault="00D90AC6" w:rsidP="00534860">
      <w:pPr>
        <w:ind w:firstLine="720"/>
      </w:pPr>
    </w:p>
    <w:p w14:paraId="61A2EA45" w14:textId="45496894" w:rsidR="00AF1829" w:rsidRDefault="00534860" w:rsidP="00534860">
      <w:pPr>
        <w:ind w:firstLine="720"/>
      </w:pPr>
      <w:r w:rsidRPr="00534860">
        <w:t>Form 8829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65</w:t>
      </w:r>
    </w:p>
    <w:p w14:paraId="5E90B307" w14:textId="586C74D6" w:rsidR="00534860" w:rsidRDefault="00534860" w:rsidP="00534860">
      <w:pPr>
        <w:ind w:left="720" w:firstLine="720"/>
      </w:pPr>
      <w:r w:rsidRPr="00534860">
        <w:t>Overview — Form 8829 in 2026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65</w:t>
      </w:r>
    </w:p>
    <w:p w14:paraId="78D5B19D" w14:textId="30F36F5C" w:rsidR="00534860" w:rsidRDefault="00534860" w:rsidP="00534860">
      <w:pPr>
        <w:ind w:left="720" w:firstLine="720"/>
      </w:pPr>
      <w:r w:rsidRPr="00534860">
        <w:t>2026 Amounts, Thresholds and Dates</w:t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65</w:t>
      </w:r>
    </w:p>
    <w:p w14:paraId="2961215A" w14:textId="77777777" w:rsidR="00534860" w:rsidRDefault="00534860" w:rsidP="00534860">
      <w:pPr>
        <w:ind w:left="720" w:firstLine="720"/>
      </w:pPr>
    </w:p>
    <w:p w14:paraId="2DC8E3EF" w14:textId="61E2D04F" w:rsidR="00534860" w:rsidRDefault="00534860" w:rsidP="00534860">
      <w:pPr>
        <w:ind w:left="720" w:firstLine="720"/>
      </w:pPr>
      <w:r w:rsidRPr="00534860">
        <w:t>Use of Form 8829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66</w:t>
      </w:r>
    </w:p>
    <w:p w14:paraId="0170A06F" w14:textId="2139E21E" w:rsidR="00534860" w:rsidRDefault="00534860" w:rsidP="00534860">
      <w:pPr>
        <w:ind w:left="1440" w:firstLine="720"/>
      </w:pPr>
      <w:r w:rsidRPr="00534860">
        <w:t>2025–2026 Tax Court and Administrative Developments</w:t>
      </w:r>
      <w:r>
        <w:tab/>
      </w:r>
      <w:r>
        <w:tab/>
        <w:t>7</w:t>
      </w:r>
      <w:r w:rsidR="00EB4508">
        <w:t>69</w:t>
      </w:r>
    </w:p>
    <w:p w14:paraId="33E55CA4" w14:textId="725FBF03" w:rsidR="00534860" w:rsidRDefault="00534860" w:rsidP="00534860">
      <w:pPr>
        <w:ind w:left="2160" w:firstLine="720"/>
      </w:pPr>
      <w:r w:rsidRPr="00534860">
        <w:t>Chart from IRS Pub. 587, Business Use of Your Home</w:t>
      </w:r>
      <w:r>
        <w:tab/>
        <w:t>7</w:t>
      </w:r>
      <w:r w:rsidR="00EB4508">
        <w:t>71</w:t>
      </w:r>
    </w:p>
    <w:p w14:paraId="12D2F0F8" w14:textId="77777777" w:rsidR="00534860" w:rsidRDefault="00534860" w:rsidP="00534860"/>
    <w:p w14:paraId="5A5456D2" w14:textId="77777777" w:rsidR="00537E75" w:rsidRDefault="00537E75" w:rsidP="00534860">
      <w:pPr>
        <w:ind w:left="720" w:firstLine="720"/>
      </w:pPr>
    </w:p>
    <w:p w14:paraId="78466FE7" w14:textId="7F8CDF02" w:rsidR="00534860" w:rsidRDefault="00534860" w:rsidP="00534860">
      <w:pPr>
        <w:ind w:left="720" w:firstLine="720"/>
      </w:pPr>
      <w:r w:rsidRPr="00534860">
        <w:lastRenderedPageBreak/>
        <w:t>Calculation of the Deduction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72</w:t>
      </w:r>
    </w:p>
    <w:p w14:paraId="41CAAA18" w14:textId="2BCB430C" w:rsidR="00534860" w:rsidRDefault="00534860" w:rsidP="00534860">
      <w:pPr>
        <w:ind w:left="1440" w:firstLine="720"/>
      </w:pPr>
      <w:r w:rsidRPr="00534860">
        <w:t xml:space="preserve">Part II </w:t>
      </w:r>
      <w:r>
        <w:t>D</w:t>
      </w:r>
      <w:r w:rsidRPr="00534860">
        <w:t>raft 2026 Form 8829</w:t>
      </w:r>
      <w:r>
        <w:t xml:space="preserve">: </w:t>
      </w:r>
      <w:r w:rsidRPr="00534860">
        <w:t>Figure Your Allowable Deduction</w:t>
      </w:r>
      <w:r>
        <w:tab/>
        <w:t>7</w:t>
      </w:r>
      <w:r w:rsidR="00EB4508">
        <w:t>74</w:t>
      </w:r>
    </w:p>
    <w:p w14:paraId="47BDABE5" w14:textId="77777777" w:rsidR="00534860" w:rsidRDefault="00534860" w:rsidP="00534860"/>
    <w:p w14:paraId="6CDC59A5" w14:textId="0B72A6B4" w:rsidR="00534860" w:rsidRDefault="00534860" w:rsidP="00534860">
      <w:pPr>
        <w:ind w:firstLine="720"/>
      </w:pPr>
      <w:r w:rsidRPr="00534860">
        <w:t>Form 8867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77</w:t>
      </w:r>
    </w:p>
    <w:p w14:paraId="23135923" w14:textId="58F3D9D6" w:rsidR="00534860" w:rsidRDefault="00534860" w:rsidP="00534860">
      <w:pPr>
        <w:ind w:left="720" w:firstLine="720"/>
      </w:pPr>
      <w:r w:rsidRPr="00534860">
        <w:t>Overview — Form 8867, Paid Preparer’s Due Diligence Checklist</w:t>
      </w:r>
      <w:r>
        <w:tab/>
      </w:r>
      <w:r>
        <w:tab/>
        <w:t>7</w:t>
      </w:r>
      <w:r w:rsidR="00EB4508">
        <w:t>77</w:t>
      </w:r>
    </w:p>
    <w:p w14:paraId="7327FFA9" w14:textId="30BD820D" w:rsidR="00534860" w:rsidRDefault="00534860" w:rsidP="00534860">
      <w:pPr>
        <w:ind w:left="720" w:firstLine="720"/>
      </w:pPr>
      <w:r w:rsidRPr="00534860">
        <w:t>Documentation a Preparer May Rely On</w:t>
      </w:r>
      <w:r>
        <w:tab/>
      </w:r>
      <w:r>
        <w:tab/>
      </w:r>
      <w:r>
        <w:tab/>
      </w:r>
      <w:r>
        <w:tab/>
      </w:r>
      <w:r>
        <w:tab/>
        <w:t>7</w:t>
      </w:r>
      <w:r w:rsidR="00EB4508">
        <w:t>78</w:t>
      </w:r>
    </w:p>
    <w:p w14:paraId="4F85A8CD" w14:textId="6AADB794" w:rsidR="00534860" w:rsidRDefault="00534860" w:rsidP="00534860">
      <w:pPr>
        <w:ind w:left="720" w:firstLine="720"/>
      </w:pPr>
      <w:r w:rsidRPr="00534860">
        <w:t>2026 Amounts — Credits and Penalties Subject to Due Diligence</w:t>
      </w:r>
      <w:r>
        <w:tab/>
      </w:r>
      <w:r>
        <w:tab/>
        <w:t>7</w:t>
      </w:r>
      <w:r w:rsidR="00F97FD6">
        <w:t>79</w:t>
      </w:r>
    </w:p>
    <w:p w14:paraId="60245F96" w14:textId="3A946A5D" w:rsidR="00534860" w:rsidRDefault="00534860" w:rsidP="00534860">
      <w:pPr>
        <w:ind w:left="720" w:firstLine="720"/>
      </w:pPr>
      <w:r w:rsidRPr="00534860">
        <w:t>Form Changes — 2025 Version to the 2026 Version</w:t>
      </w:r>
      <w:r>
        <w:tab/>
      </w:r>
      <w:r>
        <w:tab/>
      </w:r>
      <w:r>
        <w:tab/>
      </w:r>
      <w:r>
        <w:tab/>
        <w:t>7</w:t>
      </w:r>
      <w:r w:rsidR="00F97FD6">
        <w:t>80</w:t>
      </w:r>
    </w:p>
    <w:p w14:paraId="206AB1EA" w14:textId="116E4E1B" w:rsidR="00534860" w:rsidRDefault="00534860" w:rsidP="00534860">
      <w:pPr>
        <w:ind w:left="720" w:firstLine="720"/>
      </w:pPr>
      <w:r w:rsidRPr="00534860">
        <w:t>Recent Cases and Enforcement Developments (2025–2026)</w:t>
      </w:r>
      <w:r>
        <w:tab/>
      </w:r>
      <w:r>
        <w:tab/>
        <w:t>7</w:t>
      </w:r>
      <w:r w:rsidR="00F97FD6">
        <w:t>80</w:t>
      </w:r>
    </w:p>
    <w:p w14:paraId="68656A4B" w14:textId="77777777" w:rsidR="00534860" w:rsidRDefault="00534860" w:rsidP="00534860"/>
    <w:p w14:paraId="77B17DE5" w14:textId="3F872E5F" w:rsidR="00534860" w:rsidRDefault="00534860" w:rsidP="00534860">
      <w:pPr>
        <w:ind w:firstLine="720"/>
      </w:pPr>
      <w:r w:rsidRPr="00534860">
        <w:t>Form 8879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F97FD6">
        <w:t>83</w:t>
      </w:r>
    </w:p>
    <w:p w14:paraId="557E3771" w14:textId="778B1EAB" w:rsidR="00534860" w:rsidRDefault="00534860" w:rsidP="00534860">
      <w:pPr>
        <w:ind w:left="720" w:firstLine="720"/>
      </w:pPr>
      <w:r w:rsidRPr="00534860">
        <w:t>Overview — Form 8879 in 2026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F97FD6">
        <w:t>83</w:t>
      </w:r>
    </w:p>
    <w:p w14:paraId="41259DB7" w14:textId="77777777" w:rsidR="00534860" w:rsidRDefault="00534860" w:rsidP="00534860">
      <w:pPr>
        <w:ind w:left="720" w:firstLine="720"/>
      </w:pPr>
    </w:p>
    <w:p w14:paraId="7FFA80B1" w14:textId="266A5987" w:rsidR="00534860" w:rsidRDefault="00534860" w:rsidP="00534860">
      <w:pPr>
        <w:ind w:left="720" w:firstLine="720"/>
      </w:pPr>
      <w:r w:rsidRPr="00534860">
        <w:t>Form 8879 Summary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F97FD6">
        <w:t>84</w:t>
      </w:r>
    </w:p>
    <w:p w14:paraId="4463A658" w14:textId="6DE23403" w:rsidR="00534860" w:rsidRDefault="00534860" w:rsidP="00534860">
      <w:pPr>
        <w:ind w:left="1440" w:firstLine="720"/>
      </w:pPr>
      <w:r w:rsidRPr="00534860">
        <w:t>10 Basic E-Filing Rules — 2026</w:t>
      </w:r>
      <w:r>
        <w:tab/>
      </w:r>
      <w:r>
        <w:tab/>
      </w:r>
      <w:r>
        <w:tab/>
      </w:r>
      <w:r>
        <w:tab/>
      </w:r>
      <w:r>
        <w:tab/>
        <w:t>7</w:t>
      </w:r>
      <w:r w:rsidR="00F97FD6">
        <w:t>87</w:t>
      </w:r>
    </w:p>
    <w:p w14:paraId="09415689" w14:textId="7E45A9DC" w:rsidR="00534860" w:rsidRDefault="00534860" w:rsidP="00534860">
      <w:pPr>
        <w:ind w:left="1440" w:firstLine="720"/>
      </w:pPr>
      <w:r w:rsidRPr="00534860">
        <w:t>Form Changes —2025 Version vs. 2026 Version</w:t>
      </w:r>
      <w:r>
        <w:tab/>
      </w:r>
      <w:r>
        <w:tab/>
      </w:r>
      <w:r>
        <w:tab/>
        <w:t>7</w:t>
      </w:r>
      <w:r w:rsidR="00F97FD6">
        <w:t>90</w:t>
      </w:r>
    </w:p>
    <w:p w14:paraId="7AEA77F0" w14:textId="77777777" w:rsidR="00534860" w:rsidRDefault="00534860" w:rsidP="00534860">
      <w:pPr>
        <w:ind w:left="720" w:firstLine="720"/>
      </w:pPr>
    </w:p>
    <w:p w14:paraId="1D2C1906" w14:textId="7137CA8C" w:rsidR="00534860" w:rsidRDefault="00534860" w:rsidP="00F97FD6">
      <w:pPr>
        <w:ind w:left="1440" w:firstLine="720"/>
      </w:pPr>
      <w:r w:rsidRPr="00534860">
        <w:t>2025–2026 Cases, Law Changes &amp; Guidance</w:t>
      </w:r>
      <w:r>
        <w:tab/>
      </w:r>
      <w:r>
        <w:tab/>
      </w:r>
      <w:r>
        <w:tab/>
        <w:t>7</w:t>
      </w:r>
      <w:r w:rsidR="00F97FD6">
        <w:t>91</w:t>
      </w:r>
    </w:p>
    <w:p w14:paraId="01625379" w14:textId="77777777" w:rsidR="00534860" w:rsidRDefault="00534860" w:rsidP="00534860"/>
    <w:p w14:paraId="20A02013" w14:textId="48CD6C45" w:rsidR="00534860" w:rsidRDefault="00534860" w:rsidP="00534860">
      <w:pPr>
        <w:ind w:left="720" w:firstLine="720"/>
      </w:pPr>
      <w:r w:rsidRPr="00534860">
        <w:t>New Clients — Identity Verification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F97FD6">
        <w:t>92</w:t>
      </w:r>
    </w:p>
    <w:p w14:paraId="3FD58602" w14:textId="69405DCF" w:rsidR="00534860" w:rsidRDefault="00534860" w:rsidP="00534860">
      <w:pPr>
        <w:ind w:left="720" w:firstLine="720"/>
      </w:pPr>
      <w:r w:rsidRPr="00534860">
        <w:t>Practical e-Filing Guidance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F97FD6">
        <w:t>92</w:t>
      </w:r>
    </w:p>
    <w:p w14:paraId="6468A882" w14:textId="77777777" w:rsidR="00534860" w:rsidRDefault="00534860" w:rsidP="00534860"/>
    <w:p w14:paraId="37046B4D" w14:textId="091C2FDE" w:rsidR="00534860" w:rsidRDefault="00534860" w:rsidP="00534860">
      <w:pPr>
        <w:ind w:firstLine="720"/>
      </w:pPr>
      <w:r w:rsidRPr="00534860">
        <w:t>Form 8889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F97FD6">
        <w:t>93</w:t>
      </w:r>
    </w:p>
    <w:p w14:paraId="77C27789" w14:textId="55403299" w:rsidR="00534860" w:rsidRDefault="00534860" w:rsidP="00534860">
      <w:pPr>
        <w:ind w:left="720" w:firstLine="720"/>
      </w:pPr>
      <w:r w:rsidRPr="00534860">
        <w:t>Overview — The Health Savings Account in 2026</w:t>
      </w:r>
      <w:r>
        <w:tab/>
      </w:r>
      <w:r>
        <w:tab/>
      </w:r>
      <w:r>
        <w:tab/>
      </w:r>
      <w:r>
        <w:tab/>
        <w:t>7</w:t>
      </w:r>
      <w:r w:rsidR="00F97FD6">
        <w:t>93</w:t>
      </w:r>
    </w:p>
    <w:p w14:paraId="4629D3DC" w14:textId="77777777" w:rsidR="00534860" w:rsidRDefault="00534860" w:rsidP="00534860">
      <w:pPr>
        <w:ind w:left="720" w:firstLine="720"/>
      </w:pPr>
    </w:p>
    <w:p w14:paraId="2BB7CAEB" w14:textId="6892F26E" w:rsidR="00534860" w:rsidRDefault="00534860" w:rsidP="00534860">
      <w:pPr>
        <w:ind w:left="720" w:firstLine="720"/>
      </w:pPr>
      <w:r w:rsidRPr="00534860">
        <w:t>Health Insurance Requirement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 w:rsidR="00F97FD6">
        <w:t>97</w:t>
      </w:r>
    </w:p>
    <w:p w14:paraId="244073A7" w14:textId="4B40A043" w:rsidR="00534860" w:rsidRDefault="00534860" w:rsidP="00534860">
      <w:pPr>
        <w:ind w:left="1440" w:firstLine="720"/>
      </w:pPr>
      <w:r w:rsidRPr="00534860">
        <w:t>2026 Annual HDHP Limits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801</w:t>
      </w:r>
    </w:p>
    <w:p w14:paraId="190D08C3" w14:textId="087FFF74" w:rsidR="00534860" w:rsidRDefault="00534860" w:rsidP="00534860">
      <w:pPr>
        <w:ind w:left="1440" w:firstLine="720"/>
      </w:pPr>
      <w:r w:rsidRPr="00534860">
        <w:t>Direct Primary Care Arrangements and On-Site Clinics</w:t>
      </w:r>
      <w:r>
        <w:tab/>
      </w:r>
      <w:r>
        <w:tab/>
      </w:r>
      <w:r w:rsidR="00F97FD6">
        <w:t>803</w:t>
      </w:r>
    </w:p>
    <w:p w14:paraId="3C9C45B4" w14:textId="77777777" w:rsidR="00534860" w:rsidRDefault="00534860" w:rsidP="00534860">
      <w:pPr>
        <w:ind w:left="1440" w:firstLine="720"/>
      </w:pPr>
    </w:p>
    <w:p w14:paraId="52B07B09" w14:textId="69F60D55" w:rsidR="00534860" w:rsidRDefault="00534860" w:rsidP="00534860">
      <w:pPr>
        <w:ind w:left="720" w:firstLine="720"/>
      </w:pPr>
      <w:r w:rsidRPr="00534860">
        <w:t>Health Savings Account (HSA)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804</w:t>
      </w:r>
    </w:p>
    <w:p w14:paraId="23BDF364" w14:textId="75602755" w:rsidR="00534860" w:rsidRDefault="00534860" w:rsidP="00534860">
      <w:pPr>
        <w:ind w:left="1440" w:firstLine="720"/>
      </w:pPr>
      <w:r w:rsidRPr="00534860">
        <w:t>Medicare and HSA Deposits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806</w:t>
      </w:r>
    </w:p>
    <w:p w14:paraId="4A31DEC4" w14:textId="77777777" w:rsidR="00534860" w:rsidRDefault="00534860" w:rsidP="00534860"/>
    <w:p w14:paraId="702AEEB6" w14:textId="4710501C" w:rsidR="00534860" w:rsidRDefault="00534860" w:rsidP="00534860">
      <w:pPr>
        <w:ind w:left="720" w:firstLine="720"/>
      </w:pPr>
      <w:r w:rsidRPr="00534860">
        <w:t>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807</w:t>
      </w:r>
    </w:p>
    <w:p w14:paraId="566354BA" w14:textId="6A64B693" w:rsidR="00534860" w:rsidRDefault="00534860" w:rsidP="00534860">
      <w:pPr>
        <w:ind w:left="1440" w:firstLine="720"/>
      </w:pPr>
      <w:r w:rsidRPr="00534860">
        <w:t>HSA Deposit Allocation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809</w:t>
      </w:r>
    </w:p>
    <w:p w14:paraId="66CB708D" w14:textId="59D4CD1F" w:rsidR="00534860" w:rsidRDefault="00534860" w:rsidP="00534860">
      <w:pPr>
        <w:ind w:left="1440" w:firstLine="720"/>
      </w:pPr>
      <w:r w:rsidRPr="00534860">
        <w:t>HSA Form W-2 and Form 1040 Reporting</w:t>
      </w:r>
      <w:r>
        <w:tab/>
      </w:r>
      <w:r>
        <w:tab/>
      </w:r>
      <w:r>
        <w:tab/>
      </w:r>
      <w:r>
        <w:tab/>
      </w:r>
      <w:r w:rsidR="00F97FD6">
        <w:t>810</w:t>
      </w:r>
    </w:p>
    <w:p w14:paraId="21D10E5E" w14:textId="77777777" w:rsidR="00534860" w:rsidRDefault="00534860" w:rsidP="00534860"/>
    <w:p w14:paraId="4571C050" w14:textId="24350311" w:rsidR="00534860" w:rsidRDefault="00534860" w:rsidP="00534860">
      <w:pPr>
        <w:ind w:left="720" w:firstLine="720"/>
      </w:pPr>
      <w:r w:rsidRPr="00534860">
        <w:t xml:space="preserve">Special Once-in-a-Lifetime IRA Transfer to an </w:t>
      </w:r>
      <w:r>
        <w:t>HSA</w:t>
      </w:r>
      <w:r>
        <w:tab/>
      </w:r>
      <w:r>
        <w:tab/>
      </w:r>
      <w:r>
        <w:tab/>
      </w:r>
      <w:r w:rsidR="00F97FD6">
        <w:tab/>
        <w:t>812</w:t>
      </w:r>
    </w:p>
    <w:p w14:paraId="0F01FCBB" w14:textId="75F18ACA" w:rsidR="00534860" w:rsidRDefault="00534860" w:rsidP="00534860">
      <w:pPr>
        <w:ind w:left="1440" w:firstLine="720"/>
      </w:pPr>
      <w:r w:rsidRPr="00534860">
        <w:t>Qualified HSA Funding Distribution Requirements</w:t>
      </w:r>
      <w:r>
        <w:tab/>
      </w:r>
      <w:r>
        <w:tab/>
      </w:r>
      <w:r>
        <w:tab/>
      </w:r>
      <w:r w:rsidR="00F97FD6">
        <w:t>814</w:t>
      </w:r>
      <w:r w:rsidR="00F97FD6">
        <w:tab/>
      </w:r>
    </w:p>
    <w:p w14:paraId="7E8B8F48" w14:textId="1C88B380" w:rsidR="00534860" w:rsidRDefault="00534860" w:rsidP="00534860">
      <w:pPr>
        <w:ind w:left="1440" w:firstLine="720"/>
      </w:pPr>
      <w:r w:rsidRPr="00534860">
        <w:t>Rollovers and Transfers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814</w:t>
      </w:r>
    </w:p>
    <w:p w14:paraId="024522B9" w14:textId="6F22A969" w:rsidR="00534860" w:rsidRDefault="00534860" w:rsidP="00534860">
      <w:pPr>
        <w:ind w:left="1440" w:firstLine="720"/>
      </w:pPr>
      <w:r w:rsidRPr="00534860">
        <w:t>Due Dates for 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814</w:t>
      </w:r>
    </w:p>
    <w:p w14:paraId="677021DB" w14:textId="55ED6AF4" w:rsidR="00534860" w:rsidRDefault="00534860" w:rsidP="00534860">
      <w:pPr>
        <w:ind w:left="1440" w:firstLine="720"/>
      </w:pPr>
      <w:r w:rsidRPr="00534860">
        <w:t>HSA Investments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815</w:t>
      </w:r>
    </w:p>
    <w:p w14:paraId="64CED0EF" w14:textId="77777777" w:rsidR="00534860" w:rsidRDefault="00534860" w:rsidP="00534860"/>
    <w:p w14:paraId="49B242A4" w14:textId="4982966A" w:rsidR="00534860" w:rsidRDefault="00534860" w:rsidP="00534860">
      <w:pPr>
        <w:ind w:left="720" w:firstLine="720"/>
      </w:pPr>
      <w:r w:rsidRPr="00534860">
        <w:t>Employer 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816</w:t>
      </w:r>
    </w:p>
    <w:p w14:paraId="73B004AA" w14:textId="77777777" w:rsidR="00E90BC8" w:rsidRDefault="00E90BC8" w:rsidP="00534860">
      <w:pPr>
        <w:ind w:left="720" w:firstLine="720"/>
      </w:pPr>
    </w:p>
    <w:p w14:paraId="6BC36D73" w14:textId="34068290" w:rsidR="00E90BC8" w:rsidRDefault="00E90BC8" w:rsidP="00534860">
      <w:pPr>
        <w:ind w:left="720" w:firstLine="720"/>
      </w:pPr>
      <w:r w:rsidRPr="00E90BC8">
        <w:t>Distributions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817</w:t>
      </w:r>
    </w:p>
    <w:p w14:paraId="5616FB93" w14:textId="3629A63A" w:rsidR="00E90BC8" w:rsidRDefault="00E90BC8" w:rsidP="00F97FD6">
      <w:pPr>
        <w:ind w:left="1440" w:firstLine="720"/>
      </w:pPr>
      <w:r w:rsidRPr="00E90BC8">
        <w:t>Form 1099-SA</w:t>
      </w:r>
      <w:r w:rsidR="0053486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820</w:t>
      </w:r>
      <w:r>
        <w:tab/>
      </w:r>
      <w:r>
        <w:tab/>
      </w:r>
      <w:r w:rsidRPr="00E90BC8">
        <w:t>Unusual HSA Situations — State Treatment</w:t>
      </w:r>
      <w:r>
        <w:tab/>
      </w:r>
      <w:r>
        <w:tab/>
      </w:r>
      <w:r w:rsidR="00F97FD6">
        <w:tab/>
      </w:r>
      <w:r w:rsidR="00F97FD6">
        <w:tab/>
        <w:t>821</w:t>
      </w:r>
      <w:r>
        <w:tab/>
      </w:r>
    </w:p>
    <w:p w14:paraId="389C7FC9" w14:textId="567C817B" w:rsidR="00E90BC8" w:rsidRDefault="00E90BC8" w:rsidP="00F97FD6">
      <w:pPr>
        <w:ind w:left="1440" w:firstLine="720"/>
      </w:pPr>
      <w:r w:rsidRPr="00E90BC8">
        <w:t>Line 3 Limitation Chart and Worksheet (2026)</w:t>
      </w:r>
      <w:r w:rsidR="00F97FD6">
        <w:tab/>
      </w:r>
      <w:r w:rsidR="00F97FD6">
        <w:tab/>
      </w:r>
      <w:r w:rsidR="00F97FD6">
        <w:tab/>
        <w:t>822</w:t>
      </w:r>
      <w:r>
        <w:tab/>
      </w:r>
      <w:r>
        <w:tab/>
      </w:r>
      <w:r>
        <w:tab/>
      </w:r>
    </w:p>
    <w:p w14:paraId="19B527A8" w14:textId="3B845F8D" w:rsidR="00E90BC8" w:rsidRDefault="00E90BC8" w:rsidP="00E90BC8">
      <w:pPr>
        <w:ind w:left="720" w:firstLine="720"/>
      </w:pPr>
      <w:r w:rsidRPr="00E90BC8">
        <w:t>Law Changes and IRS Guidance — 2025 to 2026</w:t>
      </w:r>
      <w:r>
        <w:tab/>
      </w:r>
      <w:r>
        <w:tab/>
      </w:r>
      <w:r>
        <w:tab/>
      </w:r>
      <w:r>
        <w:tab/>
      </w:r>
      <w:r w:rsidR="00F97FD6">
        <w:t>823</w:t>
      </w:r>
    </w:p>
    <w:p w14:paraId="4D8E68BD" w14:textId="6CADF8CD" w:rsidR="00E90BC8" w:rsidRDefault="00E90BC8" w:rsidP="00E90BC8">
      <w:pPr>
        <w:ind w:left="1440" w:firstLine="720"/>
      </w:pPr>
      <w:r w:rsidRPr="00E90BC8">
        <w:t>The One Big Beautiful Bill Act (P.L. 119-21, July 4, 2025)</w:t>
      </w:r>
      <w:r>
        <w:tab/>
      </w:r>
      <w:r>
        <w:tab/>
      </w:r>
      <w:r w:rsidR="00F97FD6">
        <w:t>823</w:t>
      </w:r>
    </w:p>
    <w:p w14:paraId="481A786C" w14:textId="1F72B3D1" w:rsidR="00E90BC8" w:rsidRDefault="00E90BC8" w:rsidP="00E90BC8">
      <w:pPr>
        <w:ind w:left="1440" w:firstLine="720"/>
      </w:pPr>
      <w:r w:rsidRPr="00E90BC8">
        <w:lastRenderedPageBreak/>
        <w:t>Notice 2026-5 — the implementing guidance</w:t>
      </w:r>
      <w:r>
        <w:tab/>
      </w:r>
      <w:r>
        <w:tab/>
      </w:r>
      <w:r>
        <w:tab/>
      </w:r>
      <w:r w:rsidR="00F97FD6">
        <w:t>823</w:t>
      </w:r>
    </w:p>
    <w:p w14:paraId="27721E73" w14:textId="77777777" w:rsidR="00E90BC8" w:rsidRDefault="00E90BC8" w:rsidP="00E90BC8"/>
    <w:p w14:paraId="01D3C8EB" w14:textId="1921EE43" w:rsidR="00E90BC8" w:rsidRDefault="00E90BC8" w:rsidP="00E90BC8">
      <w:pPr>
        <w:ind w:left="720" w:firstLine="720"/>
      </w:pPr>
      <w:r w:rsidRPr="00E90BC8">
        <w:t>Court Cases and Administrative Authority — 2025 to 2026</w:t>
      </w:r>
      <w:r>
        <w:tab/>
      </w:r>
      <w:r>
        <w:tab/>
      </w:r>
      <w:r>
        <w:tab/>
      </w:r>
      <w:r w:rsidR="00F97FD6">
        <w:t>825</w:t>
      </w:r>
    </w:p>
    <w:p w14:paraId="1F788929" w14:textId="699C7D51" w:rsidR="00E90BC8" w:rsidRDefault="00E90BC8" w:rsidP="00E90BC8">
      <w:pPr>
        <w:ind w:left="1440" w:firstLine="720"/>
      </w:pPr>
      <w:r w:rsidRPr="00E90BC8">
        <w:t>Substantiation — the real HSA audit risk</w:t>
      </w:r>
      <w:r>
        <w:tab/>
      </w:r>
      <w:r>
        <w:tab/>
      </w:r>
      <w:r>
        <w:tab/>
      </w:r>
      <w:r>
        <w:tab/>
      </w:r>
      <w:r w:rsidR="00F97FD6">
        <w:t>825</w:t>
      </w:r>
    </w:p>
    <w:p w14:paraId="3940D7B4" w14:textId="3183B4F2" w:rsidR="00E90BC8" w:rsidRDefault="00E90BC8" w:rsidP="00E90BC8">
      <w:pPr>
        <w:ind w:left="1440" w:firstLine="720"/>
      </w:pPr>
      <w:r w:rsidRPr="00E90BC8">
        <w:t>Administrative authority governing HSA controversies</w:t>
      </w:r>
      <w:r>
        <w:tab/>
      </w:r>
      <w:r>
        <w:tab/>
      </w:r>
      <w:r w:rsidR="00F97FD6">
        <w:t>826</w:t>
      </w:r>
    </w:p>
    <w:p w14:paraId="6B6D36B9" w14:textId="4F5BA833" w:rsidR="00E90BC8" w:rsidRDefault="00E90BC8" w:rsidP="00E90BC8">
      <w:r>
        <w:tab/>
      </w:r>
      <w:r>
        <w:tab/>
      </w:r>
    </w:p>
    <w:p w14:paraId="433B3F85" w14:textId="77A13FD9" w:rsidR="00E90BC8" w:rsidRDefault="00E90BC8" w:rsidP="00E90BC8">
      <w:pPr>
        <w:ind w:firstLine="720"/>
      </w:pPr>
      <w:r w:rsidRPr="00E90BC8">
        <w:t>Form 8919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827</w:t>
      </w:r>
    </w:p>
    <w:p w14:paraId="24E8901C" w14:textId="78B22390" w:rsidR="00E90BC8" w:rsidRDefault="00E90BC8" w:rsidP="00E90BC8">
      <w:pPr>
        <w:ind w:left="720" w:firstLine="720"/>
      </w:pPr>
      <w:r w:rsidRPr="00E90BC8">
        <w:t>Misclassified Employees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827</w:t>
      </w:r>
    </w:p>
    <w:p w14:paraId="35129327" w14:textId="34D225B2" w:rsidR="00E90BC8" w:rsidRDefault="00E90BC8" w:rsidP="00E90BC8">
      <w:pPr>
        <w:ind w:left="720" w:firstLine="720"/>
      </w:pPr>
      <w:r w:rsidRPr="00E90BC8">
        <w:t>2026 Amounts, Rates, and Thresholds</w:t>
      </w:r>
      <w:r>
        <w:tab/>
      </w:r>
      <w:r>
        <w:tab/>
      </w:r>
      <w:r>
        <w:tab/>
      </w:r>
      <w:r>
        <w:tab/>
      </w:r>
      <w:r>
        <w:tab/>
      </w:r>
      <w:r w:rsidR="00F97FD6">
        <w:t>829</w:t>
      </w:r>
    </w:p>
    <w:p w14:paraId="1760C0FA" w14:textId="77777777" w:rsidR="00E90BC8" w:rsidRDefault="00E90BC8" w:rsidP="00E90BC8">
      <w:pPr>
        <w:ind w:left="720" w:firstLine="720"/>
      </w:pPr>
    </w:p>
    <w:p w14:paraId="766CA0FA" w14:textId="5C3DC7C9" w:rsidR="00E90BC8" w:rsidRDefault="00E90BC8" w:rsidP="00E90BC8">
      <w:pPr>
        <w:ind w:left="720" w:firstLine="720"/>
      </w:pPr>
      <w:r w:rsidRPr="00E90BC8">
        <w:t>2025–2026 Law Changes and Administrative Guidance</w:t>
      </w:r>
      <w:r>
        <w:tab/>
      </w:r>
      <w:r>
        <w:tab/>
      </w:r>
      <w:r>
        <w:tab/>
      </w:r>
      <w:r w:rsidR="00F97FD6">
        <w:t>830</w:t>
      </w:r>
    </w:p>
    <w:p w14:paraId="483A6514" w14:textId="49E008B3" w:rsidR="00E90BC8" w:rsidRDefault="00E90BC8" w:rsidP="00E90BC8">
      <w:pPr>
        <w:ind w:left="1440" w:firstLine="720"/>
      </w:pPr>
      <w:r w:rsidRPr="00E90BC8">
        <w:t>Rev. Rul. 2025-3 and Rev. Proc. 2025-10 — Section 530 Rebuilt</w:t>
      </w:r>
      <w:r>
        <w:tab/>
      </w:r>
      <w:r w:rsidR="00F97FD6">
        <w:t>830</w:t>
      </w:r>
    </w:p>
    <w:p w14:paraId="184A8F87" w14:textId="4267FA74" w:rsidR="00E90BC8" w:rsidRDefault="00E90BC8" w:rsidP="00E90BC8">
      <w:pPr>
        <w:ind w:left="1440" w:firstLine="720"/>
      </w:pPr>
      <w:r w:rsidRPr="00E90BC8">
        <w:t>OBBBA — Information Reporting Changes Effective for 2026</w:t>
      </w:r>
      <w:r>
        <w:tab/>
      </w:r>
      <w:r w:rsidR="00F97FD6">
        <w:t>831</w:t>
      </w:r>
    </w:p>
    <w:p w14:paraId="2F786E23" w14:textId="37318350" w:rsidR="00E90BC8" w:rsidRDefault="00E90BC8" w:rsidP="00F97FD6">
      <w:pPr>
        <w:ind w:left="1440" w:firstLine="720"/>
      </w:pPr>
      <w:r w:rsidRPr="00E90BC8">
        <w:t>Dep</w:t>
      </w:r>
      <w:r>
        <w:t xml:space="preserve">t. </w:t>
      </w:r>
      <w:r w:rsidRPr="00E90BC8">
        <w:t>of Labor — 2026 Proposed Independent Contractor Rule</w:t>
      </w:r>
      <w:r>
        <w:tab/>
      </w:r>
      <w:r w:rsidR="00F97FD6">
        <w:t>831</w:t>
      </w:r>
    </w:p>
    <w:p w14:paraId="4CB6157D" w14:textId="77777777" w:rsidR="00F97FD6" w:rsidRDefault="00F97FD6" w:rsidP="00F97FD6">
      <w:pPr>
        <w:ind w:left="1440" w:firstLine="720"/>
      </w:pPr>
    </w:p>
    <w:p w14:paraId="5E3A8F96" w14:textId="5CD5DFFC" w:rsidR="00E90BC8" w:rsidRDefault="00E90BC8" w:rsidP="00E90BC8">
      <w:pPr>
        <w:ind w:left="720" w:firstLine="720"/>
      </w:pPr>
      <w:r w:rsidRPr="00E90BC8">
        <w:t>Judicial Framework and Recent Developments</w:t>
      </w:r>
      <w:r>
        <w:tab/>
      </w:r>
      <w:r>
        <w:tab/>
      </w:r>
      <w:r>
        <w:tab/>
      </w:r>
      <w:r>
        <w:tab/>
      </w:r>
      <w:r w:rsidR="00F97FD6">
        <w:t>832</w:t>
      </w:r>
    </w:p>
    <w:p w14:paraId="663F0D68" w14:textId="11E28A95" w:rsidR="00E90BC8" w:rsidRDefault="00E90BC8" w:rsidP="00E90BC8">
      <w:pPr>
        <w:ind w:left="720" w:firstLine="720"/>
      </w:pPr>
      <w:r w:rsidRPr="00E90BC8">
        <w:t>Practice Points and Commentary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834</w:t>
      </w:r>
    </w:p>
    <w:p w14:paraId="00CFE1A0" w14:textId="77777777" w:rsidR="00E90BC8" w:rsidRDefault="00E90BC8" w:rsidP="00E90BC8"/>
    <w:p w14:paraId="65CF783A" w14:textId="399367BD" w:rsidR="00E90BC8" w:rsidRDefault="00E90BC8" w:rsidP="00E90BC8">
      <w:pPr>
        <w:ind w:firstLine="720"/>
      </w:pPr>
      <w:r w:rsidRPr="00E90BC8">
        <w:t>Forms 8959 and 8960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835</w:t>
      </w:r>
    </w:p>
    <w:p w14:paraId="3D185949" w14:textId="03D9D1DF" w:rsidR="00E90BC8" w:rsidRDefault="00E90BC8" w:rsidP="00E90BC8">
      <w:pPr>
        <w:ind w:left="720" w:firstLine="720"/>
      </w:pPr>
      <w:r w:rsidRPr="00E90BC8">
        <w:t>Overview — The Two ACA Surtaxes in 2026</w:t>
      </w:r>
      <w:r>
        <w:tab/>
      </w:r>
      <w:r>
        <w:tab/>
      </w:r>
      <w:r>
        <w:tab/>
      </w:r>
      <w:r>
        <w:tab/>
      </w:r>
      <w:r>
        <w:tab/>
      </w:r>
      <w:r w:rsidR="00F97FD6">
        <w:t>835</w:t>
      </w:r>
    </w:p>
    <w:p w14:paraId="4A530CED" w14:textId="1299CF5E" w:rsidR="00E90BC8" w:rsidRDefault="00E90BC8" w:rsidP="00E90BC8">
      <w:pPr>
        <w:ind w:left="1440" w:firstLine="720"/>
      </w:pPr>
      <w:r w:rsidRPr="00E90BC8">
        <w:t>Form 8960 — changes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835</w:t>
      </w:r>
    </w:p>
    <w:p w14:paraId="39866F19" w14:textId="77777777" w:rsidR="00E90BC8" w:rsidRDefault="00E90BC8" w:rsidP="00E90BC8"/>
    <w:p w14:paraId="30886FE8" w14:textId="1673AF2E" w:rsidR="00E90BC8" w:rsidRDefault="00E90BC8" w:rsidP="00E90BC8">
      <w:pPr>
        <w:ind w:left="1440"/>
      </w:pPr>
      <w:r w:rsidRPr="00E90BC8">
        <w:t xml:space="preserve">The </w:t>
      </w:r>
      <w:proofErr w:type="spellStart"/>
      <w:r w:rsidRPr="00E90BC8">
        <w:t>TaxSpeaker</w:t>
      </w:r>
      <w:proofErr w:type="spellEnd"/>
      <w:r w:rsidRPr="00E90BC8">
        <w:t xml:space="preserve"> ® Surtax Guide © — 2026</w:t>
      </w:r>
      <w:r>
        <w:tab/>
      </w:r>
      <w:r>
        <w:tab/>
      </w:r>
      <w:r>
        <w:tab/>
      </w:r>
      <w:r>
        <w:tab/>
      </w:r>
      <w:r>
        <w:tab/>
      </w:r>
      <w:r w:rsidR="00F97FD6">
        <w:t>836</w:t>
      </w:r>
    </w:p>
    <w:p w14:paraId="571B5D13" w14:textId="77777777" w:rsidR="00E90BC8" w:rsidRDefault="00E90BC8" w:rsidP="00E90BC8">
      <w:pPr>
        <w:ind w:left="1440"/>
      </w:pPr>
    </w:p>
    <w:p w14:paraId="3F2EBC8A" w14:textId="773EFA46" w:rsidR="00E90BC8" w:rsidRDefault="00E90BC8" w:rsidP="00E90BC8">
      <w:pPr>
        <w:ind w:left="1440"/>
      </w:pPr>
      <w:r w:rsidRPr="00E90BC8">
        <w:t>The 0.9% Medicare Surtax [§3101(b)(2)]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38</w:t>
      </w:r>
    </w:p>
    <w:p w14:paraId="135BB21C" w14:textId="13B01211" w:rsidR="00E90BC8" w:rsidRDefault="00E90BC8" w:rsidP="00E90BC8">
      <w:pPr>
        <w:ind w:left="1440" w:firstLine="720"/>
      </w:pPr>
      <w:r w:rsidRPr="00E90BC8">
        <w:t>Income Subject to the 0.9% Medicare Surtax</w:t>
      </w:r>
      <w:r>
        <w:tab/>
      </w:r>
      <w:r>
        <w:tab/>
      </w:r>
      <w:r>
        <w:tab/>
      </w:r>
      <w:r w:rsidR="00F97FD6">
        <w:t>838</w:t>
      </w:r>
    </w:p>
    <w:p w14:paraId="59C9D172" w14:textId="16AE1985" w:rsidR="00E90BC8" w:rsidRDefault="00E90BC8" w:rsidP="00E90BC8">
      <w:pPr>
        <w:ind w:left="1440" w:firstLine="720"/>
      </w:pPr>
      <w:r w:rsidRPr="00E90BC8">
        <w:t>Who Is Subject to the Surtax?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38</w:t>
      </w:r>
    </w:p>
    <w:p w14:paraId="06975B55" w14:textId="4D686C07" w:rsidR="00E90BC8" w:rsidRDefault="00E90BC8" w:rsidP="00E90BC8">
      <w:pPr>
        <w:ind w:left="1440" w:firstLine="720"/>
      </w:pPr>
      <w:r w:rsidRPr="00E90BC8">
        <w:t>Calculation of the Surtax (Form 8959)</w:t>
      </w:r>
      <w:r>
        <w:tab/>
      </w:r>
      <w:r>
        <w:tab/>
      </w:r>
      <w:r>
        <w:tab/>
      </w:r>
      <w:r>
        <w:tab/>
        <w:t>8</w:t>
      </w:r>
      <w:r w:rsidR="00F97FD6">
        <w:t>38</w:t>
      </w:r>
    </w:p>
    <w:p w14:paraId="5EDEA02D" w14:textId="7332ADB1" w:rsidR="00E90BC8" w:rsidRDefault="00E90BC8" w:rsidP="00E90BC8">
      <w:pPr>
        <w:ind w:left="1440" w:firstLine="720"/>
      </w:pPr>
      <w:r w:rsidRPr="00E90BC8">
        <w:t>Employer Withholding, Filing and Payment</w:t>
      </w:r>
      <w:r>
        <w:tab/>
      </w:r>
      <w:r>
        <w:tab/>
      </w:r>
      <w:r>
        <w:tab/>
      </w:r>
      <w:r>
        <w:tab/>
        <w:t>8</w:t>
      </w:r>
      <w:r w:rsidR="00F97FD6">
        <w:t>39</w:t>
      </w:r>
    </w:p>
    <w:p w14:paraId="570E448A" w14:textId="44365CCE" w:rsidR="00E90BC8" w:rsidRDefault="00E90BC8" w:rsidP="00E90BC8">
      <w:pPr>
        <w:ind w:left="1440" w:firstLine="720"/>
      </w:pPr>
      <w:r w:rsidRPr="00E90BC8">
        <w:t>Employee Payment of the 0.9% Medicare Surtax</w:t>
      </w:r>
      <w:r>
        <w:tab/>
      </w:r>
      <w:r>
        <w:tab/>
      </w:r>
      <w:r>
        <w:tab/>
        <w:t>8</w:t>
      </w:r>
      <w:r w:rsidR="00F97FD6">
        <w:t>40</w:t>
      </w:r>
    </w:p>
    <w:p w14:paraId="4BED12C7" w14:textId="77777777" w:rsidR="00F97FD6" w:rsidRDefault="00F97FD6" w:rsidP="00F97FD6"/>
    <w:p w14:paraId="591F9BB8" w14:textId="47B438C0" w:rsidR="00E90BC8" w:rsidRDefault="00E90BC8" w:rsidP="00F97FD6">
      <w:pPr>
        <w:ind w:left="720" w:firstLine="720"/>
      </w:pPr>
      <w:r w:rsidRPr="00E90BC8">
        <w:t>Self-Employment Income and the Limited Partner Controversy</w:t>
      </w:r>
      <w:r>
        <w:tab/>
      </w:r>
      <w:r w:rsidR="00F97FD6">
        <w:tab/>
      </w:r>
      <w:r>
        <w:t>8</w:t>
      </w:r>
      <w:r w:rsidR="00F97FD6">
        <w:t>41</w:t>
      </w:r>
    </w:p>
    <w:p w14:paraId="4A355C33" w14:textId="77777777" w:rsidR="00F97FD6" w:rsidRDefault="00F97FD6" w:rsidP="00F97FD6">
      <w:pPr>
        <w:ind w:left="720" w:firstLine="720"/>
      </w:pPr>
    </w:p>
    <w:p w14:paraId="6F3A61EE" w14:textId="360DED6C" w:rsidR="00E90BC8" w:rsidRDefault="00E90BC8" w:rsidP="00F97FD6">
      <w:pPr>
        <w:ind w:left="720" w:firstLine="720"/>
      </w:pPr>
      <w:r w:rsidRPr="00E90BC8">
        <w:t>Form 8960 — The Net Investment Income (NII) 3.8% Surtax (§1411)</w:t>
      </w:r>
      <w:r>
        <w:tab/>
        <w:t>8</w:t>
      </w:r>
      <w:r w:rsidR="00F97FD6">
        <w:t>42</w:t>
      </w:r>
    </w:p>
    <w:p w14:paraId="118AC354" w14:textId="3649C13E" w:rsidR="00E90BC8" w:rsidRDefault="00E90BC8" w:rsidP="00F97FD6">
      <w:pPr>
        <w:ind w:left="1440" w:firstLine="720"/>
      </w:pPr>
      <w:r w:rsidRPr="00E90BC8">
        <w:t>Modified Adjusted Gross Income (MAGI)</w:t>
      </w:r>
      <w:r>
        <w:tab/>
      </w:r>
      <w:r>
        <w:tab/>
      </w:r>
      <w:r>
        <w:tab/>
      </w:r>
      <w:r>
        <w:tab/>
        <w:t>8</w:t>
      </w:r>
      <w:r w:rsidR="00F97FD6">
        <w:t>43</w:t>
      </w:r>
    </w:p>
    <w:p w14:paraId="75621429" w14:textId="5665EE6F" w:rsidR="00E90BC8" w:rsidRDefault="00E90BC8" w:rsidP="00F97FD6">
      <w:pPr>
        <w:ind w:left="1440" w:firstLine="720"/>
      </w:pPr>
      <w:r w:rsidRPr="00E90BC8">
        <w:t>Net Investment Income (§1411)</w:t>
      </w:r>
      <w:r>
        <w:tab/>
      </w:r>
      <w:r>
        <w:tab/>
      </w:r>
      <w:r>
        <w:tab/>
      </w:r>
      <w:r>
        <w:tab/>
      </w:r>
      <w:r>
        <w:tab/>
      </w:r>
      <w:r w:rsidR="00F97FD6">
        <w:t>844</w:t>
      </w:r>
    </w:p>
    <w:p w14:paraId="53178E32" w14:textId="7FA9B303" w:rsidR="00E90BC8" w:rsidRDefault="00E90BC8" w:rsidP="00F97FD6">
      <w:pPr>
        <w:ind w:left="1440" w:firstLine="720"/>
      </w:pPr>
      <w:r w:rsidRPr="00E90BC8">
        <w:t>NII Taxability [Reg. §1.1411-1]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48</w:t>
      </w:r>
    </w:p>
    <w:p w14:paraId="7C703A48" w14:textId="7D4105B8" w:rsidR="00E90BC8" w:rsidRDefault="00E90BC8" w:rsidP="00F97FD6">
      <w:pPr>
        <w:ind w:left="1440" w:firstLine="720"/>
      </w:pPr>
      <w:r w:rsidRPr="00E90BC8">
        <w:t>Reporting and Paying the NII Surtax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49</w:t>
      </w:r>
    </w:p>
    <w:p w14:paraId="4B222CCC" w14:textId="1081A760" w:rsidR="00E90BC8" w:rsidRDefault="00E90BC8" w:rsidP="00F97FD6">
      <w:pPr>
        <w:ind w:left="1440" w:firstLine="720"/>
      </w:pPr>
      <w:r w:rsidRPr="00E90BC8">
        <w:t>Reporting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49</w:t>
      </w:r>
    </w:p>
    <w:p w14:paraId="7478ABE0" w14:textId="77777777" w:rsidR="00D90AC6" w:rsidRDefault="00D90AC6" w:rsidP="00E90BC8">
      <w:pPr>
        <w:ind w:firstLine="720"/>
      </w:pPr>
    </w:p>
    <w:p w14:paraId="77A28D06" w14:textId="5E1339E0" w:rsidR="00E90BC8" w:rsidRDefault="00E90BC8" w:rsidP="00F97FD6">
      <w:pPr>
        <w:ind w:left="720" w:firstLine="720"/>
      </w:pPr>
      <w:r w:rsidRPr="00E90BC8">
        <w:t>2025–2026 Law Changes Affecting the Surtaxes</w:t>
      </w:r>
      <w:r>
        <w:tab/>
      </w:r>
      <w:r>
        <w:tab/>
      </w:r>
      <w:r>
        <w:tab/>
      </w:r>
      <w:r>
        <w:tab/>
        <w:t>8</w:t>
      </w:r>
      <w:r w:rsidR="00F97FD6">
        <w:t>50</w:t>
      </w:r>
    </w:p>
    <w:p w14:paraId="2F041C37" w14:textId="7414CEBF" w:rsidR="00E90BC8" w:rsidRDefault="00E90BC8" w:rsidP="00F97FD6">
      <w:pPr>
        <w:ind w:left="1440" w:firstLine="720"/>
      </w:pPr>
      <w:r w:rsidRPr="00E90BC8">
        <w:t>Key Cases and IRS Guidance, 2025–2026</w:t>
      </w:r>
      <w:r>
        <w:tab/>
      </w:r>
      <w:r>
        <w:tab/>
      </w:r>
      <w:r>
        <w:tab/>
      </w:r>
      <w:r>
        <w:tab/>
        <w:t>8</w:t>
      </w:r>
      <w:r w:rsidR="00F97FD6">
        <w:t>51</w:t>
      </w:r>
    </w:p>
    <w:p w14:paraId="54E40618" w14:textId="77777777" w:rsidR="00F97FD6" w:rsidRDefault="00F97FD6" w:rsidP="00F97FD6"/>
    <w:p w14:paraId="5A700044" w14:textId="77777777" w:rsidR="00F97FD6" w:rsidRDefault="00F97FD6" w:rsidP="00F97FD6"/>
    <w:p w14:paraId="12F18562" w14:textId="6C6DE704" w:rsidR="00F97FD6" w:rsidRDefault="00F97FD6" w:rsidP="00F97FD6">
      <w:pPr>
        <w:ind w:left="720"/>
      </w:pPr>
      <w:r w:rsidRPr="00F97FD6">
        <w:t>Form 8995 — QBI Deduction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853</w:t>
      </w:r>
    </w:p>
    <w:p w14:paraId="347BF71E" w14:textId="3ABF0790" w:rsidR="00E90BC8" w:rsidRDefault="00E90BC8" w:rsidP="00F97FD6">
      <w:pPr>
        <w:ind w:left="720" w:firstLine="720"/>
      </w:pPr>
      <w:r w:rsidRPr="00E90BC8">
        <w:t>Overview — The QBI Deduction in 2026</w:t>
      </w:r>
      <w:r>
        <w:tab/>
      </w:r>
      <w:r>
        <w:tab/>
      </w:r>
      <w:r>
        <w:tab/>
      </w:r>
      <w:r>
        <w:tab/>
      </w:r>
      <w:r w:rsidR="00F97FD6">
        <w:tab/>
      </w:r>
      <w:r>
        <w:t>8</w:t>
      </w:r>
      <w:r w:rsidR="00F97FD6">
        <w:t>53</w:t>
      </w:r>
    </w:p>
    <w:p w14:paraId="29979447" w14:textId="77777777" w:rsidR="00E90BC8" w:rsidRDefault="00E90BC8" w:rsidP="00E90BC8">
      <w:pPr>
        <w:ind w:left="720" w:firstLine="720"/>
      </w:pPr>
    </w:p>
    <w:p w14:paraId="6B7A15E9" w14:textId="0E0487DC" w:rsidR="00E90BC8" w:rsidRDefault="00E90BC8" w:rsidP="00F97FD6">
      <w:pPr>
        <w:ind w:left="720" w:firstLine="720"/>
      </w:pPr>
      <w:r w:rsidRPr="00E90BC8">
        <w:t>Key 2026 Amounts — Rev. Proc. 2025-32</w:t>
      </w:r>
      <w:r>
        <w:tab/>
      </w:r>
      <w:r>
        <w:tab/>
      </w:r>
      <w:r>
        <w:tab/>
      </w:r>
      <w:r>
        <w:tab/>
      </w:r>
      <w:r w:rsidR="00F97FD6">
        <w:tab/>
      </w:r>
      <w:r>
        <w:t>8</w:t>
      </w:r>
      <w:r w:rsidR="00F97FD6">
        <w:t>54</w:t>
      </w:r>
    </w:p>
    <w:p w14:paraId="3976089E" w14:textId="551A4F8B" w:rsidR="00E90BC8" w:rsidRDefault="00E90BC8" w:rsidP="00F97FD6">
      <w:pPr>
        <w:ind w:left="1440" w:firstLine="720"/>
      </w:pPr>
      <w:r w:rsidRPr="00E90BC8">
        <w:t>Other 2026 amounts used in this chapter</w:t>
      </w:r>
      <w:r>
        <w:tab/>
      </w:r>
      <w:r>
        <w:tab/>
      </w:r>
      <w:r>
        <w:tab/>
      </w:r>
      <w:r w:rsidR="00F97FD6">
        <w:tab/>
      </w:r>
      <w:r>
        <w:t>8</w:t>
      </w:r>
      <w:r w:rsidR="00F97FD6">
        <w:t>54</w:t>
      </w:r>
    </w:p>
    <w:p w14:paraId="542E804D" w14:textId="77777777" w:rsidR="00D45BCA" w:rsidRDefault="00D45BCA" w:rsidP="00E90BC8">
      <w:pPr>
        <w:ind w:left="720" w:firstLine="720"/>
      </w:pPr>
    </w:p>
    <w:p w14:paraId="190B3619" w14:textId="2738B9FE" w:rsidR="00E90BC8" w:rsidRDefault="00E90BC8" w:rsidP="00F97FD6">
      <w:pPr>
        <w:ind w:left="720" w:firstLine="720"/>
      </w:pPr>
      <w:r w:rsidRPr="00E90BC8">
        <w:t>Where the Deduction Lands on Form 1040</w:t>
      </w:r>
      <w:r>
        <w:tab/>
      </w:r>
      <w:r>
        <w:tab/>
      </w:r>
      <w:r>
        <w:tab/>
      </w:r>
      <w:r>
        <w:tab/>
      </w:r>
      <w:r w:rsidR="00F97FD6">
        <w:tab/>
      </w:r>
      <w:r>
        <w:t>8</w:t>
      </w:r>
      <w:r w:rsidR="00F97FD6">
        <w:t>55</w:t>
      </w:r>
    </w:p>
    <w:p w14:paraId="7EFEFDEA" w14:textId="77777777" w:rsidR="00E90BC8" w:rsidRDefault="00E90BC8" w:rsidP="00E90BC8">
      <w:pPr>
        <w:ind w:left="720" w:firstLine="720"/>
      </w:pPr>
    </w:p>
    <w:p w14:paraId="5742A478" w14:textId="395727AA" w:rsidR="00E90BC8" w:rsidRDefault="00E90BC8" w:rsidP="00F97FD6">
      <w:pPr>
        <w:ind w:left="720" w:firstLine="720"/>
      </w:pPr>
      <w:r w:rsidRPr="00E90BC8">
        <w:t>QBI Summary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ab/>
      </w:r>
      <w:r>
        <w:t>8</w:t>
      </w:r>
      <w:r w:rsidR="00F97FD6">
        <w:t>56</w:t>
      </w:r>
    </w:p>
    <w:p w14:paraId="5DDC2920" w14:textId="1BF9E385" w:rsidR="00E90BC8" w:rsidRDefault="00E90BC8" w:rsidP="00F97FD6">
      <w:pPr>
        <w:ind w:left="1440" w:firstLine="720"/>
      </w:pPr>
      <w:r w:rsidRPr="00E90BC8">
        <w:t xml:space="preserve">Three </w:t>
      </w:r>
      <w:proofErr w:type="gramStart"/>
      <w:r w:rsidRPr="00E90BC8">
        <w:t>separate</w:t>
      </w:r>
      <w:proofErr w:type="gramEnd"/>
      <w:r w:rsidRPr="00E90BC8">
        <w:t xml:space="preserve"> §199A deductions</w:t>
      </w:r>
      <w:r w:rsidR="0079379F">
        <w:tab/>
      </w:r>
      <w:r w:rsidR="0079379F">
        <w:tab/>
      </w:r>
      <w:r w:rsidR="0079379F">
        <w:tab/>
      </w:r>
      <w:r w:rsidR="0079379F">
        <w:tab/>
      </w:r>
      <w:r w:rsidR="00F97FD6">
        <w:tab/>
      </w:r>
      <w:r w:rsidR="0079379F">
        <w:t>8</w:t>
      </w:r>
      <w:r w:rsidR="00F97FD6">
        <w:t>56</w:t>
      </w:r>
    </w:p>
    <w:p w14:paraId="6F03346C" w14:textId="1F6DED25" w:rsidR="0079379F" w:rsidRDefault="0079379F" w:rsidP="00F97FD6">
      <w:pPr>
        <w:ind w:left="1440" w:firstLine="720"/>
      </w:pPr>
      <w:r w:rsidRPr="0079379F">
        <w:t>Basic operating rules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ab/>
      </w:r>
      <w:r>
        <w:t>8</w:t>
      </w:r>
      <w:r w:rsidR="00F97FD6">
        <w:t>56</w:t>
      </w:r>
    </w:p>
    <w:p w14:paraId="55C321F2" w14:textId="4EF35C8B" w:rsidR="0079379F" w:rsidRDefault="0079379F" w:rsidP="00F97FD6">
      <w:pPr>
        <w:ind w:left="1440" w:firstLine="720"/>
      </w:pPr>
      <w:r w:rsidRPr="0079379F">
        <w:t>Low-income taxpayer defined — 2026</w:t>
      </w:r>
      <w:r>
        <w:tab/>
      </w:r>
      <w:r>
        <w:tab/>
      </w:r>
      <w:r>
        <w:tab/>
      </w:r>
      <w:r w:rsidR="00F97FD6">
        <w:tab/>
      </w:r>
      <w:r>
        <w:t>8</w:t>
      </w:r>
      <w:r w:rsidR="00F97FD6">
        <w:t>56</w:t>
      </w:r>
    </w:p>
    <w:p w14:paraId="22049D5B" w14:textId="55AB6DF4" w:rsidR="0079379F" w:rsidRDefault="0079379F" w:rsidP="00F97FD6">
      <w:pPr>
        <w:ind w:left="1440" w:firstLine="720"/>
      </w:pPr>
      <w:r w:rsidRPr="0079379F">
        <w:t>Taxable income defined [§199A(a)(2)]</w:t>
      </w:r>
      <w:r>
        <w:tab/>
      </w:r>
      <w:r>
        <w:tab/>
      </w:r>
      <w:r>
        <w:tab/>
      </w:r>
      <w:r w:rsidR="00F97FD6">
        <w:tab/>
      </w:r>
      <w:r>
        <w:t>8</w:t>
      </w:r>
      <w:r w:rsidR="00F97FD6">
        <w:t>57</w:t>
      </w:r>
    </w:p>
    <w:p w14:paraId="0E1FC7CE" w14:textId="7022D31A" w:rsidR="000C2317" w:rsidRDefault="000C2317" w:rsidP="00F97FD6">
      <w:pPr>
        <w:ind w:left="1440" w:firstLine="1440"/>
      </w:pPr>
      <w:r>
        <w:tab/>
      </w:r>
    </w:p>
    <w:p w14:paraId="31B26D9B" w14:textId="3B9FFCF3" w:rsidR="0079379F" w:rsidRDefault="0079379F" w:rsidP="00F97FD6">
      <w:pPr>
        <w:ind w:left="1440" w:firstLine="720"/>
      </w:pPr>
      <w:r w:rsidRPr="0079379F">
        <w:t>Minimum QBI deduction — new for 2026 [§199A(</w:t>
      </w:r>
      <w:proofErr w:type="spellStart"/>
      <w:r w:rsidRPr="0079379F">
        <w:t>i</w:t>
      </w:r>
      <w:proofErr w:type="spellEnd"/>
      <w:r w:rsidRPr="0079379F">
        <w:t>)]</w:t>
      </w:r>
      <w:r>
        <w:tab/>
      </w:r>
      <w:r>
        <w:tab/>
      </w:r>
      <w:r w:rsidR="00F97FD6">
        <w:tab/>
      </w:r>
      <w:r>
        <w:t>8</w:t>
      </w:r>
      <w:r w:rsidR="00F97FD6">
        <w:t>58</w:t>
      </w:r>
    </w:p>
    <w:p w14:paraId="6D521DFA" w14:textId="3B6D7AF4" w:rsidR="000C79A1" w:rsidRDefault="0079379F" w:rsidP="0079379F">
      <w:pPr>
        <w:ind w:left="1440" w:firstLine="720"/>
      </w:pPr>
      <w:r w:rsidRPr="0079379F">
        <w:t>Qualified trade or business income defined</w:t>
      </w:r>
      <w:r w:rsidR="000C79A1">
        <w:tab/>
      </w:r>
      <w:r>
        <w:tab/>
      </w:r>
      <w:r>
        <w:tab/>
      </w:r>
      <w:r>
        <w:tab/>
        <w:t>8</w:t>
      </w:r>
      <w:r w:rsidR="00F97FD6">
        <w:t>58</w:t>
      </w:r>
    </w:p>
    <w:p w14:paraId="4A4A815B" w14:textId="5345D2D2" w:rsidR="0079379F" w:rsidRDefault="0079379F" w:rsidP="0079379F">
      <w:pPr>
        <w:ind w:left="1440" w:firstLine="720"/>
      </w:pPr>
      <w:r w:rsidRPr="0079379F">
        <w:t>Trade or business defined</w:t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58</w:t>
      </w:r>
    </w:p>
    <w:p w14:paraId="4A9B1FEB" w14:textId="77777777" w:rsidR="0079379F" w:rsidRDefault="0079379F" w:rsidP="0079379F">
      <w:pPr>
        <w:ind w:left="1440" w:firstLine="720"/>
      </w:pPr>
    </w:p>
    <w:p w14:paraId="5716006E" w14:textId="0BF5DBE4" w:rsidR="0079379F" w:rsidRDefault="0079379F" w:rsidP="0079379F">
      <w:pPr>
        <w:ind w:left="1440" w:firstLine="720"/>
      </w:pPr>
      <w:r w:rsidRPr="0079379F">
        <w:t>Specific QBI inclusions and exclusions</w:t>
      </w:r>
      <w:r>
        <w:tab/>
      </w:r>
      <w:r>
        <w:tab/>
      </w:r>
      <w:r>
        <w:tab/>
      </w:r>
      <w:r>
        <w:tab/>
        <w:t>8</w:t>
      </w:r>
      <w:r w:rsidR="00F97FD6">
        <w:t>58</w:t>
      </w:r>
    </w:p>
    <w:p w14:paraId="6EEFA160" w14:textId="2C4457DE" w:rsidR="0079379F" w:rsidRDefault="0079379F" w:rsidP="0079379F">
      <w:pPr>
        <w:ind w:left="2160" w:firstLine="720"/>
      </w:pPr>
      <w:r w:rsidRPr="0079379F">
        <w:t>Items specifically included in QBI [Reg. §1.199A-3(b)(1)]</w:t>
      </w:r>
      <w:r>
        <w:tab/>
        <w:t>8</w:t>
      </w:r>
      <w:r w:rsidR="00F97FD6">
        <w:t>59</w:t>
      </w:r>
    </w:p>
    <w:p w14:paraId="38650A9F" w14:textId="6DBFB58D" w:rsidR="0079379F" w:rsidRDefault="0079379F" w:rsidP="0079379F">
      <w:pPr>
        <w:ind w:left="2160" w:firstLine="720"/>
      </w:pPr>
      <w:r w:rsidRPr="0079379F">
        <w:t>S corporation shareholder SE health insurance</w:t>
      </w:r>
      <w:r>
        <w:tab/>
      </w:r>
      <w:r>
        <w:tab/>
        <w:t>8</w:t>
      </w:r>
      <w:r w:rsidR="00F97FD6">
        <w:t>61</w:t>
      </w:r>
    </w:p>
    <w:p w14:paraId="51302B34" w14:textId="4513D26A" w:rsidR="0079379F" w:rsidRDefault="0079379F" w:rsidP="0079379F">
      <w:pPr>
        <w:ind w:left="2160" w:firstLine="720"/>
      </w:pPr>
      <w:r w:rsidRPr="0079379F">
        <w:t>Partner SE health insurance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61</w:t>
      </w:r>
    </w:p>
    <w:p w14:paraId="4B451B30" w14:textId="4711BEBA" w:rsidR="0079379F" w:rsidRDefault="0079379F" w:rsidP="0079379F">
      <w:pPr>
        <w:ind w:left="2160" w:firstLine="720"/>
      </w:pPr>
      <w:r w:rsidRPr="0079379F">
        <w:t xml:space="preserve">Items specifically excluded from QBI </w:t>
      </w:r>
      <w:r>
        <w:tab/>
      </w:r>
      <w:r>
        <w:tab/>
      </w:r>
      <w:r>
        <w:tab/>
        <w:t>8</w:t>
      </w:r>
      <w:r w:rsidR="00F97FD6">
        <w:t>62</w:t>
      </w:r>
    </w:p>
    <w:p w14:paraId="199947DB" w14:textId="2A9247D7" w:rsidR="0079379F" w:rsidRDefault="0079379F" w:rsidP="0079379F">
      <w:pPr>
        <w:ind w:left="2160" w:firstLine="720"/>
      </w:pPr>
      <w:r w:rsidRPr="0079379F">
        <w:t>Charitable contributions reported on Schedule K-1</w:t>
      </w:r>
      <w:r>
        <w:tab/>
      </w:r>
      <w:r>
        <w:tab/>
        <w:t>8</w:t>
      </w:r>
      <w:r w:rsidR="00F97FD6">
        <w:t>63</w:t>
      </w:r>
    </w:p>
    <w:p w14:paraId="4436A092" w14:textId="77777777" w:rsidR="0079379F" w:rsidRDefault="0079379F" w:rsidP="0079379F"/>
    <w:p w14:paraId="62C1CC05" w14:textId="0A3C3C90" w:rsidR="0079379F" w:rsidRDefault="0079379F" w:rsidP="0079379F">
      <w:pPr>
        <w:ind w:left="720" w:firstLine="720"/>
      </w:pPr>
      <w:r w:rsidRPr="0079379F">
        <w:t>Schedule E — Is It a Trade or Business?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63</w:t>
      </w:r>
    </w:p>
    <w:p w14:paraId="04036AAF" w14:textId="5297BFDD" w:rsidR="0079379F" w:rsidRDefault="0079379F" w:rsidP="0079379F">
      <w:pPr>
        <w:ind w:left="1440" w:firstLine="720"/>
      </w:pPr>
      <w:r w:rsidRPr="0079379F">
        <w:t>What the regulations say</w:t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63</w:t>
      </w:r>
    </w:p>
    <w:p w14:paraId="32005C6F" w14:textId="6526F652" w:rsidR="0079379F" w:rsidRDefault="0079379F" w:rsidP="0079379F">
      <w:pPr>
        <w:ind w:left="1440" w:firstLine="720"/>
      </w:pPr>
      <w:r w:rsidRPr="0079379F">
        <w:t>Factors the IRS says to consider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64</w:t>
      </w:r>
    </w:p>
    <w:p w14:paraId="7657379E" w14:textId="77777777" w:rsidR="0079379F" w:rsidRDefault="0079379F" w:rsidP="0079379F">
      <w:pPr>
        <w:ind w:left="1440" w:firstLine="720"/>
      </w:pPr>
    </w:p>
    <w:p w14:paraId="417EBF01" w14:textId="32910BB5" w:rsidR="0079379F" w:rsidRDefault="0079379F" w:rsidP="0079379F">
      <w:pPr>
        <w:ind w:left="1440" w:firstLine="720"/>
      </w:pPr>
      <w:r w:rsidRPr="0079379F">
        <w:t>Specific guidance from the regulations</w:t>
      </w:r>
      <w:r>
        <w:tab/>
      </w:r>
      <w:r>
        <w:tab/>
      </w:r>
      <w:r>
        <w:tab/>
      </w:r>
      <w:r>
        <w:tab/>
        <w:t>8</w:t>
      </w:r>
      <w:r w:rsidR="00F97FD6">
        <w:t>64</w:t>
      </w:r>
    </w:p>
    <w:p w14:paraId="33582293" w14:textId="6A8DB984" w:rsidR="0079379F" w:rsidRDefault="0079379F" w:rsidP="0079379F">
      <w:pPr>
        <w:ind w:left="2160" w:firstLine="720"/>
      </w:pPr>
      <w:r w:rsidRPr="0079379F">
        <w:t>Self-rentals are a trade or business by default</w:t>
      </w:r>
      <w:r>
        <w:tab/>
      </w:r>
      <w:r>
        <w:tab/>
        <w:t>8</w:t>
      </w:r>
      <w:r w:rsidR="00F97FD6">
        <w:t>64</w:t>
      </w:r>
    </w:p>
    <w:p w14:paraId="0AAF49DE" w14:textId="216208ED" w:rsidR="0079379F" w:rsidRDefault="0079379F" w:rsidP="0079379F">
      <w:pPr>
        <w:ind w:left="2160" w:firstLine="720"/>
      </w:pPr>
      <w:r w:rsidRPr="0079379F">
        <w:t>Rental real estate safe harbor — Rev. Proc. 2019-38</w:t>
      </w:r>
      <w:r>
        <w:tab/>
        <w:t>8</w:t>
      </w:r>
      <w:r w:rsidR="00F97FD6">
        <w:t>64</w:t>
      </w:r>
    </w:p>
    <w:p w14:paraId="39CB85AC" w14:textId="354BD290" w:rsidR="0079379F" w:rsidRDefault="0079379F" w:rsidP="0079379F">
      <w:pPr>
        <w:ind w:left="2160" w:firstLine="720"/>
      </w:pPr>
      <w:r w:rsidRPr="0079379F">
        <w:t>Safe harbor requirements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65</w:t>
      </w:r>
    </w:p>
    <w:p w14:paraId="4B14971E" w14:textId="10A34290" w:rsidR="0079379F" w:rsidRDefault="0079379F" w:rsidP="0079379F">
      <w:pPr>
        <w:ind w:left="2160" w:firstLine="720"/>
      </w:pPr>
      <w:r w:rsidRPr="0079379F">
        <w:t>Rental services defined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65</w:t>
      </w:r>
    </w:p>
    <w:p w14:paraId="53AD4241" w14:textId="6406090F" w:rsidR="0079379F" w:rsidRDefault="0079379F" w:rsidP="0079379F">
      <w:pPr>
        <w:ind w:left="2160" w:firstLine="720"/>
      </w:pPr>
      <w:r w:rsidRPr="0079379F">
        <w:t>Making the safe harbor election</w:t>
      </w:r>
      <w:r>
        <w:tab/>
      </w:r>
      <w:r>
        <w:tab/>
      </w:r>
      <w:r>
        <w:tab/>
      </w:r>
      <w:r>
        <w:tab/>
        <w:t>8</w:t>
      </w:r>
      <w:r w:rsidR="00F97FD6">
        <w:t>66</w:t>
      </w:r>
    </w:p>
    <w:p w14:paraId="05F27D20" w14:textId="77777777" w:rsidR="0079379F" w:rsidRDefault="0079379F" w:rsidP="0079379F"/>
    <w:p w14:paraId="7C6EF093" w14:textId="6699F5C7" w:rsidR="0079379F" w:rsidRDefault="0079379F" w:rsidP="0079379F">
      <w:pPr>
        <w:ind w:left="720" w:firstLine="720"/>
      </w:pPr>
      <w:r w:rsidRPr="0079379F">
        <w:t>What if the safe harbor requirements cannot be met?</w:t>
      </w:r>
      <w:r>
        <w:tab/>
      </w:r>
      <w:r>
        <w:tab/>
      </w:r>
      <w:r>
        <w:tab/>
        <w:t>8</w:t>
      </w:r>
      <w:r w:rsidR="00F97FD6">
        <w:t>67</w:t>
      </w:r>
    </w:p>
    <w:p w14:paraId="4F13EA57" w14:textId="77777777" w:rsidR="0079379F" w:rsidRDefault="0079379F" w:rsidP="0079379F">
      <w:pPr>
        <w:ind w:left="720" w:firstLine="720"/>
      </w:pPr>
    </w:p>
    <w:p w14:paraId="2C654F09" w14:textId="57A26C0F" w:rsidR="0079379F" w:rsidRDefault="0079379F" w:rsidP="0079379F">
      <w:pPr>
        <w:ind w:left="1440"/>
      </w:pPr>
      <w:r w:rsidRPr="0079379F">
        <w:t>What do the courts say?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68</w:t>
      </w:r>
    </w:p>
    <w:p w14:paraId="2E888B98" w14:textId="7B785370" w:rsidR="0079379F" w:rsidRDefault="0079379F" w:rsidP="0079379F">
      <w:pPr>
        <w:ind w:left="1440" w:firstLine="720"/>
      </w:pPr>
      <w:r w:rsidRPr="0079379F">
        <w:t>Other cases to note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69</w:t>
      </w:r>
    </w:p>
    <w:p w14:paraId="02B27FF4" w14:textId="124048B9" w:rsidR="0079379F" w:rsidRDefault="0079379F" w:rsidP="0079379F">
      <w:pPr>
        <w:ind w:left="1440" w:firstLine="720"/>
      </w:pPr>
      <w:r w:rsidRPr="0079379F">
        <w:t>Trade or business-related court cases — summary</w:t>
      </w:r>
      <w:r>
        <w:tab/>
      </w:r>
      <w:r>
        <w:tab/>
      </w:r>
      <w:r>
        <w:tab/>
        <w:t>8</w:t>
      </w:r>
      <w:r w:rsidR="00F97FD6">
        <w:t>69</w:t>
      </w:r>
    </w:p>
    <w:p w14:paraId="7C6516B9" w14:textId="77777777" w:rsidR="0079379F" w:rsidRDefault="0079379F" w:rsidP="0079379F"/>
    <w:p w14:paraId="074AE3E5" w14:textId="7A1FF383" w:rsidR="0079379F" w:rsidRDefault="0079379F" w:rsidP="0079379F">
      <w:pPr>
        <w:ind w:left="720" w:firstLine="720"/>
      </w:pPr>
      <w:r w:rsidRPr="0079379F">
        <w:t>QBI for multiple activities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70</w:t>
      </w:r>
    </w:p>
    <w:p w14:paraId="560F1567" w14:textId="77777777" w:rsidR="0079379F" w:rsidRDefault="0079379F" w:rsidP="0079379F"/>
    <w:p w14:paraId="076ECD6F" w14:textId="11B98454" w:rsidR="0079379F" w:rsidRDefault="0079379F" w:rsidP="0079379F">
      <w:pPr>
        <w:ind w:left="720" w:firstLine="720"/>
      </w:pPr>
      <w:r w:rsidRPr="0079379F">
        <w:t>Additional Restrictions for High-Income Taxpayers</w:t>
      </w:r>
      <w:r>
        <w:tab/>
      </w:r>
      <w:r>
        <w:tab/>
      </w:r>
      <w:r>
        <w:tab/>
      </w:r>
      <w:r>
        <w:tab/>
        <w:t>8</w:t>
      </w:r>
      <w:r w:rsidR="00F97FD6">
        <w:t>70</w:t>
      </w:r>
    </w:p>
    <w:p w14:paraId="1BD18280" w14:textId="15237F1B" w:rsidR="0079379F" w:rsidRDefault="0079379F" w:rsidP="0079379F">
      <w:pPr>
        <w:ind w:left="1440" w:firstLine="720"/>
      </w:pPr>
      <w:r w:rsidRPr="0079379F">
        <w:t>Wage and capital investment limitation</w:t>
      </w:r>
      <w:r>
        <w:tab/>
      </w:r>
      <w:r>
        <w:tab/>
      </w:r>
      <w:r>
        <w:tab/>
      </w:r>
      <w:r>
        <w:tab/>
        <w:t>8</w:t>
      </w:r>
      <w:r w:rsidR="00F97FD6">
        <w:t>71</w:t>
      </w:r>
    </w:p>
    <w:p w14:paraId="44B7F654" w14:textId="7E73164C" w:rsidR="0079379F" w:rsidRDefault="0079379F" w:rsidP="0079379F">
      <w:pPr>
        <w:ind w:left="2160" w:firstLine="720"/>
      </w:pPr>
      <w:r w:rsidRPr="0079379F">
        <w:t>Form W-2 wages defined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72</w:t>
      </w:r>
    </w:p>
    <w:p w14:paraId="5C41F143" w14:textId="38887A70" w:rsidR="0079379F" w:rsidRDefault="0079379F" w:rsidP="0079379F">
      <w:pPr>
        <w:ind w:left="2160" w:firstLine="720"/>
      </w:pPr>
      <w:r w:rsidRPr="0079379F">
        <w:t>Wage calculation methods — Rev. Proc. 2019-11</w:t>
      </w:r>
      <w:r>
        <w:tab/>
      </w:r>
      <w:r>
        <w:tab/>
        <w:t>8</w:t>
      </w:r>
      <w:r w:rsidR="00F97FD6">
        <w:t>73</w:t>
      </w:r>
    </w:p>
    <w:p w14:paraId="69E30464" w14:textId="04A6A22E" w:rsidR="0079379F" w:rsidRDefault="0079379F" w:rsidP="0079379F">
      <w:pPr>
        <w:ind w:left="2160" w:firstLine="720"/>
      </w:pPr>
      <w:r w:rsidRPr="0079379F">
        <w:t>Phase-in of the wage limit — 2026</w:t>
      </w:r>
      <w:r>
        <w:tab/>
      </w:r>
      <w:r>
        <w:tab/>
      </w:r>
      <w:r>
        <w:tab/>
      </w:r>
      <w:r>
        <w:tab/>
        <w:t>8</w:t>
      </w:r>
      <w:r w:rsidR="00F97FD6">
        <w:t>74</w:t>
      </w:r>
    </w:p>
    <w:p w14:paraId="384015A1" w14:textId="77777777" w:rsidR="0079379F" w:rsidRDefault="0079379F" w:rsidP="0079379F"/>
    <w:p w14:paraId="1A55ED1A" w14:textId="61432EDD" w:rsidR="0079379F" w:rsidRDefault="0079379F" w:rsidP="0079379F">
      <w:pPr>
        <w:ind w:left="1440" w:firstLine="720"/>
      </w:pPr>
      <w:r w:rsidRPr="0079379F">
        <w:t>Unadjusted Basis Immediately After Acquisition (UBIA)</w:t>
      </w:r>
      <w:r>
        <w:tab/>
      </w:r>
      <w:r>
        <w:tab/>
        <w:t>8</w:t>
      </w:r>
      <w:r w:rsidR="00F97FD6">
        <w:t>74</w:t>
      </w:r>
    </w:p>
    <w:p w14:paraId="0A3E2C89" w14:textId="77777777" w:rsidR="0079379F" w:rsidRDefault="0079379F" w:rsidP="0079379F">
      <w:pPr>
        <w:ind w:left="1440" w:firstLine="720"/>
      </w:pPr>
    </w:p>
    <w:p w14:paraId="2823757C" w14:textId="166F319E" w:rsidR="0079379F" w:rsidRDefault="0079379F" w:rsidP="0079379F">
      <w:pPr>
        <w:ind w:left="2160"/>
      </w:pPr>
      <w:r w:rsidRPr="0079379F">
        <w:t>Specified Service Trades or Businesses (SSTBs)</w:t>
      </w:r>
      <w:r>
        <w:tab/>
      </w:r>
      <w:r>
        <w:tab/>
      </w:r>
      <w:r>
        <w:tab/>
        <w:t>8</w:t>
      </w:r>
      <w:r w:rsidR="00F97FD6">
        <w:t>75</w:t>
      </w:r>
    </w:p>
    <w:p w14:paraId="0D4C9407" w14:textId="2486B4DD" w:rsidR="0079379F" w:rsidRDefault="0079379F" w:rsidP="0079379F">
      <w:pPr>
        <w:ind w:left="2160" w:firstLine="720"/>
      </w:pPr>
      <w:r w:rsidRPr="0079379F">
        <w:t>Phase-in of the SSTB limitation — 2026</w:t>
      </w:r>
      <w:r>
        <w:tab/>
      </w:r>
      <w:r>
        <w:tab/>
      </w:r>
      <w:r>
        <w:tab/>
        <w:t>8</w:t>
      </w:r>
      <w:r w:rsidR="00F97FD6">
        <w:t>76</w:t>
      </w:r>
    </w:p>
    <w:p w14:paraId="05A76E63" w14:textId="77777777" w:rsidR="0079379F" w:rsidRDefault="0079379F" w:rsidP="0079379F"/>
    <w:p w14:paraId="2B8CC7CA" w14:textId="37030E6A" w:rsidR="0079379F" w:rsidRDefault="0079379F" w:rsidP="0079379F">
      <w:pPr>
        <w:ind w:left="1440" w:firstLine="720"/>
      </w:pPr>
      <w:r w:rsidRPr="0079379F">
        <w:t>Multiple businesses conducted by one individual or RPE</w:t>
      </w:r>
      <w:r>
        <w:tab/>
      </w:r>
      <w:r>
        <w:tab/>
      </w:r>
      <w:r w:rsidR="00F97FD6">
        <w:t>877</w:t>
      </w:r>
    </w:p>
    <w:p w14:paraId="124AD15C" w14:textId="1C231E09" w:rsidR="0079379F" w:rsidRDefault="0079379F" w:rsidP="0079379F">
      <w:pPr>
        <w:ind w:left="2160" w:firstLine="720"/>
      </w:pPr>
      <w:r w:rsidRPr="0079379F">
        <w:t>Multiple but separate trades or businesses</w:t>
      </w:r>
      <w:r>
        <w:tab/>
      </w:r>
      <w:r>
        <w:tab/>
      </w:r>
      <w:r>
        <w:tab/>
        <w:t>8</w:t>
      </w:r>
      <w:r w:rsidR="00F97FD6">
        <w:t>77</w:t>
      </w:r>
    </w:p>
    <w:p w14:paraId="3A16392C" w14:textId="6BA4BC7B" w:rsidR="0079379F" w:rsidRDefault="0079379F" w:rsidP="0079379F">
      <w:pPr>
        <w:ind w:left="2160" w:firstLine="720"/>
      </w:pPr>
      <w:r w:rsidRPr="0079379F">
        <w:t>Multiple product lines and the de minimis exception</w:t>
      </w:r>
      <w:r>
        <w:tab/>
      </w:r>
      <w:r>
        <w:tab/>
        <w:t>8</w:t>
      </w:r>
      <w:r w:rsidR="00F97FD6">
        <w:t>78</w:t>
      </w:r>
    </w:p>
    <w:p w14:paraId="3A94AB18" w14:textId="024BBF1B" w:rsidR="0079379F" w:rsidRDefault="0079379F" w:rsidP="0079379F">
      <w:pPr>
        <w:ind w:left="2160" w:firstLine="720"/>
      </w:pPr>
      <w:r w:rsidRPr="0079379F">
        <w:lastRenderedPageBreak/>
        <w:t>Non-SSTB providing property or services to an SSTB</w:t>
      </w:r>
      <w:r>
        <w:tab/>
        <w:t>8</w:t>
      </w:r>
      <w:r w:rsidR="00F97FD6">
        <w:t>78</w:t>
      </w:r>
    </w:p>
    <w:p w14:paraId="3E1DE067" w14:textId="24F513DD" w:rsidR="0079379F" w:rsidRDefault="0079379F" w:rsidP="0079379F">
      <w:pPr>
        <w:ind w:left="2160" w:firstLine="720"/>
      </w:pPr>
      <w:r w:rsidRPr="0079379F">
        <w:t>Conversion of employees to independent contractors</w:t>
      </w:r>
      <w:r>
        <w:tab/>
        <w:t>8</w:t>
      </w:r>
      <w:r w:rsidR="00F97FD6">
        <w:t>78</w:t>
      </w:r>
    </w:p>
    <w:p w14:paraId="5FB78906" w14:textId="77777777" w:rsidR="0079379F" w:rsidRDefault="0079379F" w:rsidP="0079379F"/>
    <w:p w14:paraId="5A4725E8" w14:textId="69B21237" w:rsidR="0079379F" w:rsidRDefault="0079379F" w:rsidP="0079379F">
      <w:pPr>
        <w:ind w:left="1440" w:firstLine="720"/>
      </w:pPr>
      <w:r w:rsidRPr="0079379F">
        <w:t>Aggregation of business activities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79</w:t>
      </w:r>
    </w:p>
    <w:p w14:paraId="4F35EA53" w14:textId="77777777" w:rsidR="0079379F" w:rsidRDefault="0079379F" w:rsidP="0079379F"/>
    <w:p w14:paraId="4912C3A9" w14:textId="6215E28F" w:rsidR="0079379F" w:rsidRDefault="0079379F" w:rsidP="0079379F">
      <w:pPr>
        <w:ind w:left="720" w:firstLine="720"/>
      </w:pPr>
      <w:r w:rsidRPr="0079379F">
        <w:t>Deduction for REITs and PTPs</w:t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79</w:t>
      </w:r>
    </w:p>
    <w:p w14:paraId="48A4DB7A" w14:textId="5D3E2308" w:rsidR="0079379F" w:rsidRDefault="0079379F" w:rsidP="0079379F">
      <w:pPr>
        <w:ind w:left="720" w:firstLine="720"/>
      </w:pPr>
      <w:r w:rsidRPr="0079379F">
        <w:t>Deduction for Agricultural and Horticultural Activities [§199A(g)]</w:t>
      </w:r>
      <w:r>
        <w:tab/>
      </w:r>
      <w:r>
        <w:tab/>
        <w:t>8</w:t>
      </w:r>
      <w:r w:rsidR="00F97FD6">
        <w:t>80</w:t>
      </w:r>
    </w:p>
    <w:p w14:paraId="3456B25A" w14:textId="77777777" w:rsidR="0079379F" w:rsidRDefault="0079379F" w:rsidP="0079379F"/>
    <w:p w14:paraId="010A011B" w14:textId="77777777" w:rsidR="00D90AC6" w:rsidRDefault="00D90AC6" w:rsidP="0079379F">
      <w:pPr>
        <w:rPr>
          <w:u w:val="single"/>
        </w:rPr>
      </w:pPr>
    </w:p>
    <w:p w14:paraId="44B5D0A6" w14:textId="2DFFCB46" w:rsidR="0079379F" w:rsidRPr="00D90AC6" w:rsidRDefault="0079379F" w:rsidP="0079379F">
      <w:pPr>
        <w:rPr>
          <w:u w:val="single"/>
        </w:rPr>
      </w:pPr>
      <w:r w:rsidRPr="00D90AC6">
        <w:rPr>
          <w:u w:val="single"/>
        </w:rPr>
        <w:t>TAB 5: Special Topics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  <w:t>8</w:t>
      </w:r>
      <w:r w:rsidR="00F97FD6">
        <w:rPr>
          <w:u w:val="single"/>
        </w:rPr>
        <w:t>81</w:t>
      </w:r>
    </w:p>
    <w:p w14:paraId="32BBA901" w14:textId="4BF3D6EE" w:rsidR="0079379F" w:rsidRDefault="0079379F" w:rsidP="0079379F">
      <w:pPr>
        <w:ind w:firstLine="720"/>
      </w:pPr>
      <w:r w:rsidRPr="0079379F">
        <w:t>Credits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81</w:t>
      </w:r>
    </w:p>
    <w:p w14:paraId="771503A3" w14:textId="79EB2569" w:rsidR="0079379F" w:rsidRDefault="0079379F" w:rsidP="0079379F">
      <w:pPr>
        <w:ind w:left="720" w:firstLine="720"/>
      </w:pPr>
      <w:r w:rsidRPr="0079379F">
        <w:t>Refundable credits include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82</w:t>
      </w:r>
    </w:p>
    <w:p w14:paraId="1AFA2735" w14:textId="255E185C" w:rsidR="0079379F" w:rsidRDefault="0079379F" w:rsidP="0079379F">
      <w:pPr>
        <w:ind w:left="720" w:firstLine="720"/>
      </w:pPr>
      <w:r w:rsidRPr="0079379F">
        <w:t>Nonrefundable credits include</w:t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82</w:t>
      </w:r>
    </w:p>
    <w:p w14:paraId="3FD1329A" w14:textId="77777777" w:rsidR="0079379F" w:rsidRDefault="0079379F" w:rsidP="0079379F">
      <w:pPr>
        <w:ind w:left="720" w:firstLine="720"/>
      </w:pPr>
    </w:p>
    <w:p w14:paraId="2978F5B5" w14:textId="1BB7ABBC" w:rsidR="0079379F" w:rsidRDefault="0079379F" w:rsidP="0079379F">
      <w:pPr>
        <w:ind w:left="720" w:firstLine="720"/>
      </w:pPr>
      <w:r w:rsidRPr="0079379F">
        <w:t xml:space="preserve">Child &amp; Other Dependents Tax Credits (Form 8812) </w:t>
      </w:r>
      <w:r>
        <w:tab/>
      </w:r>
      <w:r>
        <w:tab/>
      </w:r>
      <w:r>
        <w:tab/>
        <w:t>8</w:t>
      </w:r>
      <w:r w:rsidR="00F97FD6">
        <w:t>82</w:t>
      </w:r>
    </w:p>
    <w:p w14:paraId="7E66233E" w14:textId="7C86189B" w:rsidR="0079379F" w:rsidRDefault="0079379F" w:rsidP="0079379F">
      <w:pPr>
        <w:ind w:left="1440" w:firstLine="720"/>
      </w:pPr>
      <w:r w:rsidRPr="0079379F">
        <w:t>General Information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82</w:t>
      </w:r>
    </w:p>
    <w:p w14:paraId="4526DFFE" w14:textId="77777777" w:rsidR="0079379F" w:rsidRDefault="0079379F" w:rsidP="0079379F"/>
    <w:p w14:paraId="6CF2667F" w14:textId="041766A7" w:rsidR="0079379F" w:rsidRDefault="0079379F" w:rsidP="0079379F">
      <w:pPr>
        <w:ind w:left="1440"/>
      </w:pPr>
      <w:r w:rsidRPr="0079379F">
        <w:t xml:space="preserve">Qualified Retirement Savings Contributions (Saver’s) Credit (Form 8880) </w:t>
      </w:r>
      <w:r>
        <w:tab/>
        <w:t>8</w:t>
      </w:r>
      <w:r w:rsidR="00F97FD6">
        <w:t>84</w:t>
      </w:r>
    </w:p>
    <w:p w14:paraId="7C1904C7" w14:textId="5F5EB263" w:rsidR="0079379F" w:rsidRDefault="0079379F" w:rsidP="0079379F">
      <w:pPr>
        <w:ind w:left="1440"/>
      </w:pPr>
      <w:r w:rsidRPr="0079379F">
        <w:t>Disabled Access Credit (Form 8826) (§44)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84</w:t>
      </w:r>
    </w:p>
    <w:p w14:paraId="158DEC90" w14:textId="29BB7CB7" w:rsidR="0079379F" w:rsidRDefault="0079379F" w:rsidP="0079379F">
      <w:pPr>
        <w:ind w:left="1440"/>
      </w:pPr>
      <w:r w:rsidRPr="0079379F">
        <w:t>Investment Credit (Form 3468) (Reg. §1.47-7)</w:t>
      </w:r>
      <w:r>
        <w:tab/>
      </w:r>
      <w:r>
        <w:tab/>
      </w:r>
      <w:r>
        <w:tab/>
      </w:r>
      <w:r>
        <w:tab/>
        <w:t>8</w:t>
      </w:r>
      <w:r w:rsidR="00F97FD6">
        <w:t>86</w:t>
      </w:r>
    </w:p>
    <w:p w14:paraId="1BEF82A0" w14:textId="240D3A6A" w:rsidR="0079379F" w:rsidRDefault="0079379F" w:rsidP="0079379F">
      <w:pPr>
        <w:ind w:left="1440"/>
      </w:pPr>
      <w:r w:rsidRPr="0079379F">
        <w:t>Earned Income Credit (Schedule EIC) (§32)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88</w:t>
      </w:r>
    </w:p>
    <w:p w14:paraId="6131E391" w14:textId="77777777" w:rsidR="0079379F" w:rsidRDefault="0079379F" w:rsidP="0079379F">
      <w:pPr>
        <w:ind w:left="1440"/>
      </w:pPr>
    </w:p>
    <w:p w14:paraId="3FAB6A51" w14:textId="0D26265B" w:rsidR="0079379F" w:rsidRDefault="0079379F" w:rsidP="0079379F">
      <w:pPr>
        <w:ind w:left="1440"/>
      </w:pPr>
      <w:r w:rsidRPr="0079379F">
        <w:t>Premium Tax Credit (§36B)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91</w:t>
      </w:r>
    </w:p>
    <w:p w14:paraId="1E8EACBE" w14:textId="365E0C14" w:rsidR="0079379F" w:rsidRDefault="0079379F" w:rsidP="0079379F">
      <w:pPr>
        <w:ind w:left="1440" w:firstLine="720"/>
      </w:pPr>
      <w:r w:rsidRPr="0079379F">
        <w:t>Current Law Changes (OBBBA)</w:t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91</w:t>
      </w:r>
    </w:p>
    <w:p w14:paraId="38B54E44" w14:textId="588ECE97" w:rsidR="0079379F" w:rsidRDefault="0079379F" w:rsidP="0079379F">
      <w:pPr>
        <w:ind w:left="2160" w:firstLine="720"/>
      </w:pPr>
      <w:r w:rsidRPr="0079379F">
        <w:t>Applicable Percentage Table for 2025</w:t>
      </w:r>
      <w:r>
        <w:tab/>
      </w:r>
      <w:r>
        <w:tab/>
      </w:r>
      <w:r>
        <w:tab/>
        <w:t>8</w:t>
      </w:r>
      <w:r w:rsidR="00F97FD6">
        <w:t>92</w:t>
      </w:r>
    </w:p>
    <w:p w14:paraId="3718834B" w14:textId="77777777" w:rsidR="0079379F" w:rsidRDefault="0079379F" w:rsidP="00CC4227"/>
    <w:p w14:paraId="72DF413E" w14:textId="6311D1B2" w:rsidR="00CC4227" w:rsidRDefault="00CC4227" w:rsidP="00CC4227">
      <w:pPr>
        <w:ind w:left="720" w:firstLine="720"/>
      </w:pPr>
      <w:r w:rsidRPr="00CC4227">
        <w:t>Adoption Credit (Form 8839) (§23)</w:t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95</w:t>
      </w:r>
    </w:p>
    <w:p w14:paraId="7866DF69" w14:textId="77777777" w:rsidR="00CC4227" w:rsidRDefault="00CC4227" w:rsidP="00F97FD6"/>
    <w:p w14:paraId="13D216FB" w14:textId="3A27B9CE" w:rsidR="00CC4227" w:rsidRDefault="00CC4227" w:rsidP="00CC4227">
      <w:pPr>
        <w:ind w:left="1440"/>
      </w:pPr>
      <w:r w:rsidRPr="00CC4227">
        <w:t>Energy Credits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  <w:r w:rsidR="00F97FD6">
        <w:t>99</w:t>
      </w:r>
    </w:p>
    <w:p w14:paraId="38D9B3B5" w14:textId="2B2F161A" w:rsidR="00CC4227" w:rsidRDefault="00CC4227" w:rsidP="00F97FD6">
      <w:pPr>
        <w:ind w:left="1440" w:firstLine="720"/>
      </w:pPr>
      <w:r w:rsidRPr="00CC4227">
        <w:t>Energy Efficient Home Improvement Credit (§25C)</w:t>
      </w:r>
      <w:r>
        <w:tab/>
      </w:r>
      <w:r>
        <w:tab/>
      </w:r>
      <w:r>
        <w:tab/>
        <w:t>8</w:t>
      </w:r>
      <w:r w:rsidR="00F97FD6">
        <w:t>99</w:t>
      </w:r>
    </w:p>
    <w:p w14:paraId="25F04392" w14:textId="77777777" w:rsidR="00CC4227" w:rsidRDefault="00CC4227" w:rsidP="00CC4227">
      <w:pPr>
        <w:ind w:left="1440" w:firstLine="720"/>
      </w:pPr>
    </w:p>
    <w:p w14:paraId="45364569" w14:textId="12AE79F3" w:rsidR="00CC4227" w:rsidRDefault="00CC4227" w:rsidP="00CC4227">
      <w:pPr>
        <w:ind w:left="720" w:firstLine="720"/>
      </w:pPr>
      <w:r w:rsidRPr="00CC4227">
        <w:t>Residential Clean Energy Credit (§25D)</w:t>
      </w:r>
      <w:r>
        <w:tab/>
      </w:r>
      <w:r>
        <w:tab/>
      </w:r>
      <w:r>
        <w:tab/>
      </w:r>
      <w:r>
        <w:tab/>
      </w:r>
      <w:r>
        <w:tab/>
      </w:r>
      <w:r w:rsidR="00F97FD6">
        <w:t>905</w:t>
      </w:r>
    </w:p>
    <w:p w14:paraId="720EBE53" w14:textId="46513806" w:rsidR="00CC4227" w:rsidRDefault="00CC4227" w:rsidP="00F97FD6">
      <w:pPr>
        <w:ind w:left="1440" w:firstLine="720"/>
      </w:pPr>
      <w:r w:rsidRPr="00CC4227">
        <w:t>RESIDENTIAL CLEAN ENERGY CREDITS</w:t>
      </w:r>
      <w:r>
        <w:tab/>
      </w:r>
      <w:r>
        <w:tab/>
      </w:r>
      <w:r>
        <w:tab/>
      </w:r>
      <w:r>
        <w:tab/>
      </w:r>
      <w:r w:rsidR="00F97FD6">
        <w:t>907</w:t>
      </w:r>
    </w:p>
    <w:p w14:paraId="7291A9CF" w14:textId="77777777" w:rsidR="00F97FD6" w:rsidRDefault="00F97FD6" w:rsidP="00F97FD6">
      <w:pPr>
        <w:ind w:left="1440" w:firstLine="720"/>
      </w:pPr>
    </w:p>
    <w:p w14:paraId="67F19F59" w14:textId="6A1D2720" w:rsidR="00CC4227" w:rsidRDefault="00CC4227" w:rsidP="00CC4227">
      <w:pPr>
        <w:ind w:left="720" w:firstLine="720"/>
      </w:pPr>
      <w:r w:rsidRPr="00CC4227">
        <w:t>Vehicle Credits (§30D; §25E; §45W) (FS-2024-26)</w:t>
      </w:r>
      <w:r>
        <w:tab/>
      </w:r>
      <w:r>
        <w:tab/>
      </w:r>
      <w:r>
        <w:tab/>
      </w:r>
      <w:r>
        <w:tab/>
      </w:r>
      <w:r w:rsidR="00F97FD6">
        <w:t>908</w:t>
      </w:r>
    </w:p>
    <w:p w14:paraId="355285F2" w14:textId="4A383BC0" w:rsidR="00CC4227" w:rsidRDefault="00CC4227" w:rsidP="00CC4227">
      <w:pPr>
        <w:ind w:left="1440" w:firstLine="720"/>
      </w:pPr>
      <w:r w:rsidRPr="00CC4227">
        <w:t>New Vehicles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909</w:t>
      </w:r>
    </w:p>
    <w:p w14:paraId="04D9683C" w14:textId="18153822" w:rsidR="00CC4227" w:rsidRDefault="00CC4227" w:rsidP="00CC4227">
      <w:pPr>
        <w:ind w:left="1440" w:firstLine="720"/>
      </w:pPr>
      <w:r w:rsidRPr="00CC4227">
        <w:t>Used Vehicles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912</w:t>
      </w:r>
    </w:p>
    <w:p w14:paraId="056F419B" w14:textId="77EEE325" w:rsidR="00CC4227" w:rsidRDefault="00CC4227" w:rsidP="00CC4227">
      <w:pPr>
        <w:ind w:left="1440" w:firstLine="720"/>
      </w:pPr>
      <w:r w:rsidRPr="00CC4227">
        <w:t>Qualified Commercial Clean Vehicle Credit (§45W)</w:t>
      </w:r>
      <w:r>
        <w:tab/>
      </w:r>
      <w:r>
        <w:tab/>
      </w:r>
      <w:r>
        <w:tab/>
      </w:r>
      <w:r w:rsidR="00F97FD6">
        <w:t>913</w:t>
      </w:r>
    </w:p>
    <w:p w14:paraId="7A79A3C9" w14:textId="68F76193" w:rsidR="00CC4227" w:rsidRDefault="00CC4227" w:rsidP="00CC4227">
      <w:pPr>
        <w:ind w:left="1440" w:firstLine="720"/>
      </w:pPr>
      <w:r w:rsidRPr="00CC4227">
        <w:t>Alternative Fuel Refueling Property Credit (§30C)</w:t>
      </w:r>
      <w:r>
        <w:tab/>
      </w:r>
      <w:r>
        <w:tab/>
      </w:r>
      <w:r>
        <w:tab/>
      </w:r>
      <w:r w:rsidR="00F97FD6">
        <w:t>914</w:t>
      </w:r>
    </w:p>
    <w:p w14:paraId="495B286D" w14:textId="77777777" w:rsidR="00CC4227" w:rsidRDefault="00CC4227" w:rsidP="00CC4227"/>
    <w:p w14:paraId="05116948" w14:textId="3D344DF2" w:rsidR="00CC4227" w:rsidRDefault="00CC4227" w:rsidP="00CC4227">
      <w:pPr>
        <w:ind w:firstLine="720"/>
      </w:pPr>
      <w:r w:rsidRPr="00CC4227">
        <w:t>Education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915</w:t>
      </w:r>
    </w:p>
    <w:p w14:paraId="22BB8978" w14:textId="10B7D83F" w:rsidR="00CC4227" w:rsidRDefault="00CC4227" w:rsidP="00CC4227">
      <w:pPr>
        <w:ind w:left="720" w:firstLine="720"/>
      </w:pPr>
      <w:r w:rsidRPr="00CC4227">
        <w:t>Client Education Costs &amp; Benefits Questionnaire — 2026 IRS Pub. 970</w:t>
      </w:r>
      <w:r>
        <w:tab/>
      </w:r>
      <w:r w:rsidR="00F97FD6">
        <w:t>915</w:t>
      </w:r>
    </w:p>
    <w:p w14:paraId="2C8EB740" w14:textId="77777777" w:rsidR="00CC4227" w:rsidRDefault="00CC4227" w:rsidP="00CC4227">
      <w:pPr>
        <w:ind w:left="720" w:firstLine="720"/>
      </w:pPr>
    </w:p>
    <w:p w14:paraId="2970BCAB" w14:textId="363EC9FE" w:rsidR="00CC4227" w:rsidRDefault="00CC4227" w:rsidP="00CC4227">
      <w:pPr>
        <w:ind w:left="720" w:firstLine="720"/>
      </w:pPr>
      <w:r w:rsidRPr="00CC4227">
        <w:t>What’s New for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917</w:t>
      </w:r>
    </w:p>
    <w:p w14:paraId="36C47C75" w14:textId="77777777" w:rsidR="00CC4227" w:rsidRDefault="00CC4227" w:rsidP="00CC4227">
      <w:pPr>
        <w:ind w:left="720" w:firstLine="720"/>
      </w:pPr>
    </w:p>
    <w:p w14:paraId="0CA34A95" w14:textId="205CDA11" w:rsidR="00CC4227" w:rsidRDefault="00CC4227" w:rsidP="00CC4227">
      <w:pPr>
        <w:ind w:left="720" w:firstLine="720"/>
      </w:pPr>
      <w:r w:rsidRPr="00CC4227">
        <w:t>§529 Plans —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919</w:t>
      </w:r>
    </w:p>
    <w:p w14:paraId="4E7A6F40" w14:textId="61D17F0E" w:rsidR="00CC4227" w:rsidRDefault="00CC4227" w:rsidP="00CC4227">
      <w:pPr>
        <w:ind w:left="1440" w:firstLine="720"/>
      </w:pPr>
      <w:r w:rsidRPr="00CC4227">
        <w:t>Who May Establish a §529 Plan and How</w:t>
      </w:r>
      <w:r>
        <w:tab/>
      </w:r>
      <w:r>
        <w:tab/>
      </w:r>
      <w:r>
        <w:tab/>
      </w:r>
      <w:r>
        <w:tab/>
      </w:r>
      <w:r w:rsidR="00F97FD6">
        <w:t>919</w:t>
      </w:r>
    </w:p>
    <w:p w14:paraId="1671325D" w14:textId="38BC7F3B" w:rsidR="00CC4227" w:rsidRDefault="00CC4227" w:rsidP="00CC4227">
      <w:pPr>
        <w:ind w:left="1440" w:firstLine="720"/>
      </w:pPr>
      <w:r w:rsidRPr="00CC4227">
        <w:t>Types of §529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919</w:t>
      </w:r>
    </w:p>
    <w:p w14:paraId="4825244A" w14:textId="4D03041D" w:rsidR="00CC4227" w:rsidRDefault="00CC4227" w:rsidP="00CC4227">
      <w:pPr>
        <w:ind w:left="1440" w:firstLine="720"/>
      </w:pPr>
      <w:r w:rsidRPr="00CC4227">
        <w:t>§529 Plan Uses —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920</w:t>
      </w:r>
    </w:p>
    <w:p w14:paraId="43B1035C" w14:textId="3940509B" w:rsidR="00CC4227" w:rsidRDefault="00CC4227" w:rsidP="00CC4227">
      <w:pPr>
        <w:ind w:left="1440" w:firstLine="720"/>
      </w:pPr>
      <w:r w:rsidRPr="00CC4227">
        <w:t>§529 Plan Comparisons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922</w:t>
      </w:r>
    </w:p>
    <w:p w14:paraId="3C87A6C7" w14:textId="41EDF374" w:rsidR="00CC4227" w:rsidRDefault="00CC4227" w:rsidP="00CC4227">
      <w:pPr>
        <w:ind w:left="1440" w:firstLine="720"/>
      </w:pPr>
      <w:r w:rsidRPr="00CC4227">
        <w:t>Common Tax Features of Both Plans</w:t>
      </w:r>
      <w:r>
        <w:tab/>
      </w:r>
      <w:r>
        <w:tab/>
      </w:r>
      <w:r>
        <w:tab/>
      </w:r>
      <w:r>
        <w:tab/>
      </w:r>
      <w:r>
        <w:tab/>
      </w:r>
      <w:r w:rsidR="00F97FD6">
        <w:t>922</w:t>
      </w:r>
    </w:p>
    <w:p w14:paraId="37118C5C" w14:textId="57DA6189" w:rsidR="00CC4227" w:rsidRDefault="00CC4227" w:rsidP="00CC4227">
      <w:pPr>
        <w:ind w:left="1440" w:firstLine="720"/>
      </w:pPr>
      <w:r w:rsidRPr="00CC4227">
        <w:lastRenderedPageBreak/>
        <w:t>Control &amp; Transfers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923</w:t>
      </w:r>
    </w:p>
    <w:p w14:paraId="54A5A5FC" w14:textId="1CC41D5C" w:rsidR="00CC4227" w:rsidRDefault="00CC4227" w:rsidP="00CC4227">
      <w:pPr>
        <w:ind w:left="1440" w:firstLine="720"/>
      </w:pPr>
      <w:r w:rsidRPr="00CC4227">
        <w:t>Prepaid Tuition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923</w:t>
      </w:r>
    </w:p>
    <w:p w14:paraId="7B50434D" w14:textId="2C470CBE" w:rsidR="00CC4227" w:rsidRDefault="00CC4227" w:rsidP="00CC4227">
      <w:pPr>
        <w:ind w:left="2160"/>
      </w:pPr>
      <w:r w:rsidRPr="00CC4227">
        <w:t>College Education Savings Plans</w:t>
      </w:r>
      <w:r>
        <w:tab/>
      </w:r>
      <w:r>
        <w:tab/>
      </w:r>
      <w:r>
        <w:tab/>
      </w:r>
      <w:r>
        <w:tab/>
      </w:r>
      <w:r>
        <w:tab/>
      </w:r>
      <w:r w:rsidR="00F97FD6">
        <w:t>924</w:t>
      </w:r>
    </w:p>
    <w:p w14:paraId="359BDBC9" w14:textId="083A35C2" w:rsidR="00CC4227" w:rsidRDefault="00CC4227" w:rsidP="00CC4227">
      <w:pPr>
        <w:ind w:left="2160"/>
      </w:pPr>
      <w:r w:rsidRPr="00CC4227">
        <w:t>Withdrawals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925</w:t>
      </w:r>
    </w:p>
    <w:p w14:paraId="24661605" w14:textId="77777777" w:rsidR="00CC4227" w:rsidRDefault="00CC4227" w:rsidP="00CC4227"/>
    <w:p w14:paraId="4AAE7934" w14:textId="515C0F33" w:rsidR="00CC4227" w:rsidRDefault="00CC4227" w:rsidP="00CC4227">
      <w:pPr>
        <w:ind w:left="720" w:firstLine="720"/>
      </w:pPr>
      <w:r w:rsidRPr="00CC4227">
        <w:t>§529 to Roth IRA Transfers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926</w:t>
      </w:r>
    </w:p>
    <w:p w14:paraId="37FEE7E8" w14:textId="3BC566BE" w:rsidR="00CC4227" w:rsidRDefault="00CC4227" w:rsidP="00CC4227">
      <w:pPr>
        <w:ind w:left="1440" w:firstLine="720"/>
      </w:pPr>
      <w:r w:rsidRPr="00CC4227">
        <w:t>Advantages of §529 to Roth Transfers</w:t>
      </w:r>
      <w:r>
        <w:tab/>
      </w:r>
      <w:r>
        <w:tab/>
      </w:r>
      <w:r>
        <w:tab/>
      </w:r>
      <w:r>
        <w:tab/>
      </w:r>
      <w:r w:rsidR="00F97FD6">
        <w:t>927</w:t>
      </w:r>
    </w:p>
    <w:p w14:paraId="39EC023C" w14:textId="77777777" w:rsidR="00CC4227" w:rsidRDefault="00CC4227" w:rsidP="00CC4227"/>
    <w:p w14:paraId="61E358A2" w14:textId="0570C6F7" w:rsidR="00CC4227" w:rsidRDefault="00CC4227" w:rsidP="00CC4227">
      <w:pPr>
        <w:ind w:left="720" w:firstLine="720"/>
      </w:pPr>
      <w:r w:rsidRPr="00CC4227">
        <w:t>Series EE and I Savings Bonds (§135)</w:t>
      </w:r>
      <w:r>
        <w:tab/>
      </w:r>
      <w:r>
        <w:tab/>
      </w:r>
      <w:r>
        <w:tab/>
      </w:r>
      <w:r>
        <w:tab/>
      </w:r>
      <w:r>
        <w:tab/>
      </w:r>
      <w:r w:rsidR="00F97FD6">
        <w:t>928</w:t>
      </w:r>
    </w:p>
    <w:p w14:paraId="444ED102" w14:textId="2F32B154" w:rsidR="00CC4227" w:rsidRDefault="00CC4227" w:rsidP="00CC4227">
      <w:pPr>
        <w:ind w:left="1440" w:firstLine="720"/>
      </w:pPr>
      <w:r w:rsidRPr="00CC4227">
        <w:t>Financial Aid Forms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929</w:t>
      </w:r>
    </w:p>
    <w:p w14:paraId="00496DFD" w14:textId="77777777" w:rsidR="00CC4227" w:rsidRDefault="00CC4227" w:rsidP="00CC4227"/>
    <w:p w14:paraId="3E968C0C" w14:textId="0152937C" w:rsidR="00CC4227" w:rsidRDefault="00CC4227" w:rsidP="00CC4227">
      <w:pPr>
        <w:ind w:left="720" w:firstLine="720"/>
      </w:pPr>
      <w:r w:rsidRPr="00CC4227">
        <w:t>Coverdell Education Savings Accounts (§530)</w:t>
      </w:r>
      <w:r>
        <w:tab/>
      </w:r>
      <w:r>
        <w:tab/>
      </w:r>
      <w:r>
        <w:tab/>
      </w:r>
      <w:r>
        <w:tab/>
      </w:r>
      <w:r w:rsidR="00F97FD6">
        <w:t>930</w:t>
      </w:r>
    </w:p>
    <w:p w14:paraId="52C4B421" w14:textId="77777777" w:rsidR="00CC4227" w:rsidRDefault="00CC4227" w:rsidP="00CC4227">
      <w:pPr>
        <w:ind w:left="720" w:firstLine="720"/>
      </w:pPr>
    </w:p>
    <w:p w14:paraId="18E3899E" w14:textId="0F0F315C" w:rsidR="00CC4227" w:rsidRDefault="00CC4227" w:rsidP="00CC4227">
      <w:pPr>
        <w:ind w:left="720" w:firstLine="720"/>
      </w:pPr>
      <w:r w:rsidRPr="00CC4227">
        <w:t>Education Credits and Deductions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933</w:t>
      </w:r>
    </w:p>
    <w:p w14:paraId="0FD5214E" w14:textId="2F0FD72D" w:rsidR="00CC4227" w:rsidRDefault="00CC4227" w:rsidP="00CC4227">
      <w:pPr>
        <w:ind w:left="1440" w:firstLine="720"/>
      </w:pPr>
      <w:r w:rsidRPr="00CC4227">
        <w:t>Major Features of Education Credits / Deductions</w:t>
      </w:r>
      <w:r>
        <w:tab/>
      </w:r>
      <w:r>
        <w:tab/>
      </w:r>
      <w:r>
        <w:tab/>
      </w:r>
      <w:r w:rsidR="00F97FD6">
        <w:t>933</w:t>
      </w:r>
    </w:p>
    <w:p w14:paraId="378D30F2" w14:textId="77777777" w:rsidR="00CC4227" w:rsidRDefault="00CC4227" w:rsidP="00CC4227">
      <w:pPr>
        <w:ind w:left="1440" w:firstLine="720"/>
      </w:pPr>
    </w:p>
    <w:p w14:paraId="6F860333" w14:textId="2F5B13FF" w:rsidR="00CC4227" w:rsidRDefault="00CC4227" w:rsidP="00CC4227">
      <w:pPr>
        <w:ind w:left="1440" w:firstLine="720"/>
      </w:pPr>
      <w:r w:rsidRPr="00CC4227">
        <w:t>American Opportunity Credit (§25A)</w:t>
      </w:r>
      <w:r>
        <w:tab/>
      </w:r>
      <w:r>
        <w:tab/>
      </w:r>
      <w:r>
        <w:tab/>
      </w:r>
      <w:r>
        <w:tab/>
      </w:r>
      <w:r>
        <w:tab/>
      </w:r>
      <w:r w:rsidR="00F97FD6">
        <w:t>934</w:t>
      </w:r>
    </w:p>
    <w:p w14:paraId="419E650F" w14:textId="486498CB" w:rsidR="00CC4227" w:rsidRDefault="00CC4227" w:rsidP="00CC4227">
      <w:pPr>
        <w:ind w:left="2160" w:firstLine="720"/>
      </w:pPr>
      <w:r w:rsidRPr="00CC4227">
        <w:t>Who Can Claim the Credit?</w:t>
      </w:r>
      <w:r>
        <w:tab/>
      </w:r>
      <w:r>
        <w:tab/>
      </w:r>
      <w:r>
        <w:tab/>
      </w:r>
      <w:r>
        <w:tab/>
      </w:r>
      <w:r>
        <w:tab/>
      </w:r>
      <w:r w:rsidR="00F97FD6">
        <w:t>935</w:t>
      </w:r>
    </w:p>
    <w:p w14:paraId="245581D1" w14:textId="77777777" w:rsidR="00CC4227" w:rsidRDefault="00CC4227" w:rsidP="00CC4227"/>
    <w:p w14:paraId="6AF2072C" w14:textId="0D455B6A" w:rsidR="00CC4227" w:rsidRDefault="00CC4227" w:rsidP="00CC4227">
      <w:pPr>
        <w:ind w:left="1440" w:firstLine="720"/>
      </w:pPr>
      <w:r w:rsidRPr="00CC4227">
        <w:t>Lifetime Learning Credit (§25A)</w:t>
      </w:r>
      <w:r>
        <w:tab/>
      </w:r>
      <w:r>
        <w:tab/>
      </w:r>
      <w:r>
        <w:tab/>
      </w:r>
      <w:r>
        <w:tab/>
      </w:r>
      <w:r>
        <w:tab/>
      </w:r>
      <w:r w:rsidR="00F97FD6">
        <w:t>936</w:t>
      </w:r>
    </w:p>
    <w:p w14:paraId="2A7F2B27" w14:textId="35455802" w:rsidR="00CC4227" w:rsidRDefault="00CC4227" w:rsidP="00CC4227">
      <w:pPr>
        <w:ind w:left="1440" w:firstLine="720"/>
      </w:pPr>
      <w:r w:rsidRPr="00CC4227">
        <w:t>Form 1098-T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938</w:t>
      </w:r>
    </w:p>
    <w:p w14:paraId="60674EBB" w14:textId="77777777" w:rsidR="00CC4227" w:rsidRDefault="00CC4227" w:rsidP="00CC4227"/>
    <w:p w14:paraId="32CF9318" w14:textId="69B1D50D" w:rsidR="00CC4227" w:rsidRDefault="00CC4227" w:rsidP="00CC4227">
      <w:pPr>
        <w:ind w:left="720" w:firstLine="720"/>
      </w:pPr>
      <w:r w:rsidRPr="00CC4227">
        <w:t>Student Loan Interest Deduction (§221)</w:t>
      </w:r>
      <w:r>
        <w:tab/>
      </w:r>
      <w:r>
        <w:tab/>
      </w:r>
      <w:r>
        <w:tab/>
      </w:r>
      <w:r>
        <w:tab/>
      </w:r>
      <w:r>
        <w:tab/>
      </w:r>
      <w:r w:rsidR="00F97FD6">
        <w:t>939</w:t>
      </w:r>
    </w:p>
    <w:p w14:paraId="702AC84A" w14:textId="77777777" w:rsidR="00CC4227" w:rsidRDefault="00CC4227" w:rsidP="00CC4227">
      <w:pPr>
        <w:ind w:left="720"/>
      </w:pPr>
    </w:p>
    <w:p w14:paraId="61C7CB36" w14:textId="2003A29D" w:rsidR="00CC4227" w:rsidRDefault="00CC4227" w:rsidP="00CC4227">
      <w:pPr>
        <w:ind w:left="720" w:firstLine="720"/>
      </w:pPr>
      <w:r w:rsidRPr="00CC4227">
        <w:t xml:space="preserve">Student Loan Cancellations and Repayment Assistance </w:t>
      </w:r>
      <w:r>
        <w:tab/>
      </w:r>
      <w:r>
        <w:tab/>
      </w:r>
      <w:r>
        <w:tab/>
      </w:r>
      <w:r w:rsidR="00F97FD6">
        <w:t>941</w:t>
      </w:r>
    </w:p>
    <w:p w14:paraId="0D127A4E" w14:textId="0805ACB0" w:rsidR="00CC4227" w:rsidRDefault="00CC4227" w:rsidP="00CC4227">
      <w:pPr>
        <w:ind w:left="1440" w:firstLine="720"/>
      </w:pPr>
      <w:r w:rsidRPr="00CC4227">
        <w:t>Repayment Assistance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943</w:t>
      </w:r>
    </w:p>
    <w:p w14:paraId="5376A073" w14:textId="55AAD1D2" w:rsidR="00CC4227" w:rsidRDefault="00CC4227" w:rsidP="00CC4227">
      <w:pPr>
        <w:ind w:left="1440" w:firstLine="720"/>
      </w:pPr>
      <w:r w:rsidRPr="00CC4227">
        <w:t>Employer Educational Assistance (§127) — Now Permanent</w:t>
      </w:r>
      <w:r>
        <w:tab/>
      </w:r>
      <w:r w:rsidR="00F97FD6">
        <w:t>943</w:t>
      </w:r>
    </w:p>
    <w:p w14:paraId="49EBF601" w14:textId="0B206956" w:rsidR="00CC4227" w:rsidRDefault="00CC4227" w:rsidP="00CC4227">
      <w:pPr>
        <w:ind w:left="1440" w:firstLine="720"/>
      </w:pPr>
      <w:r w:rsidRPr="00CC4227">
        <w:t>Forgivable Student Loans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943</w:t>
      </w:r>
    </w:p>
    <w:p w14:paraId="1F629BB8" w14:textId="77777777" w:rsidR="00CC4227" w:rsidRDefault="00CC4227" w:rsidP="00CC4227"/>
    <w:p w14:paraId="08E7FD3E" w14:textId="17A15407" w:rsidR="00CC4227" w:rsidRDefault="00CC4227" w:rsidP="00CC4227">
      <w:pPr>
        <w:ind w:left="720" w:firstLine="720"/>
      </w:pPr>
      <w:r w:rsidRPr="00CC4227">
        <w:t>Legal Developments — 2025 –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944</w:t>
      </w:r>
    </w:p>
    <w:p w14:paraId="63F67163" w14:textId="785ED330" w:rsidR="00CC4227" w:rsidRDefault="00CC4227" w:rsidP="00CC4227">
      <w:pPr>
        <w:ind w:left="1440" w:firstLine="720"/>
      </w:pPr>
      <w:r w:rsidRPr="00CC4227">
        <w:t>New §25F Federal Scholarship Tax Credit — Effective 2027</w:t>
      </w:r>
      <w:r>
        <w:tab/>
      </w:r>
      <w:r w:rsidR="00F97FD6">
        <w:t>945</w:t>
      </w:r>
    </w:p>
    <w:p w14:paraId="1BF5A2E8" w14:textId="77777777" w:rsidR="00CC4227" w:rsidRDefault="00CC4227" w:rsidP="00CC4227"/>
    <w:p w14:paraId="325D0794" w14:textId="0D225F68" w:rsidR="00CC4227" w:rsidRDefault="00CC4227" w:rsidP="00CC4227">
      <w:pPr>
        <w:ind w:left="720" w:firstLine="720"/>
      </w:pPr>
      <w:r w:rsidRPr="00CC4227">
        <w:t>College Savings Options — 2026 Comparison</w:t>
      </w:r>
      <w:r>
        <w:tab/>
      </w:r>
      <w:r>
        <w:tab/>
      </w:r>
      <w:r>
        <w:tab/>
      </w:r>
      <w:r>
        <w:tab/>
      </w:r>
      <w:r w:rsidR="00F97FD6">
        <w:t>946</w:t>
      </w:r>
    </w:p>
    <w:p w14:paraId="64D5C9D7" w14:textId="77777777" w:rsidR="00CC4227" w:rsidRDefault="00CC4227" w:rsidP="00CC4227"/>
    <w:p w14:paraId="2777E3FF" w14:textId="6B78C734" w:rsidR="00CC4227" w:rsidRDefault="00CC4227" w:rsidP="00CC4227">
      <w:pPr>
        <w:ind w:firstLine="720"/>
      </w:pPr>
      <w:r w:rsidRPr="00CC4227">
        <w:t>Digital Assets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947</w:t>
      </w:r>
    </w:p>
    <w:p w14:paraId="7C6D3C65" w14:textId="4CCACB29" w:rsidR="00CC4227" w:rsidRDefault="00CC4227" w:rsidP="00CC4227">
      <w:pPr>
        <w:ind w:left="720" w:firstLine="720"/>
      </w:pPr>
      <w:r w:rsidRPr="00CC4227">
        <w:t>Introduction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947</w:t>
      </w:r>
    </w:p>
    <w:p w14:paraId="41099895" w14:textId="77777777" w:rsidR="00CC4227" w:rsidRDefault="00CC4227" w:rsidP="00CC4227">
      <w:pPr>
        <w:ind w:left="720" w:firstLine="720"/>
      </w:pPr>
    </w:p>
    <w:p w14:paraId="6D6ED977" w14:textId="5E496FB5" w:rsidR="00CC4227" w:rsidRDefault="00CC4227" w:rsidP="00CC4227">
      <w:pPr>
        <w:ind w:left="720" w:firstLine="720"/>
      </w:pPr>
      <w:r w:rsidRPr="00CC4227">
        <w:t>Federal Tax Guidance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949</w:t>
      </w:r>
    </w:p>
    <w:p w14:paraId="1A4D0CB9" w14:textId="1EDE9A44" w:rsidR="00CC4227" w:rsidRDefault="00CC4227" w:rsidP="00CC4227">
      <w:pPr>
        <w:ind w:left="1440" w:firstLine="720"/>
      </w:pPr>
      <w:r w:rsidRPr="00CC4227">
        <w:t>Digital Asset Question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951</w:t>
      </w:r>
    </w:p>
    <w:p w14:paraId="687ADFC2" w14:textId="77777777" w:rsidR="00CC4227" w:rsidRDefault="00CC4227" w:rsidP="00CC4227"/>
    <w:p w14:paraId="57FE0878" w14:textId="2D8DD230" w:rsidR="00CC4227" w:rsidRDefault="00CC4227" w:rsidP="00CC4227">
      <w:pPr>
        <w:ind w:left="720" w:firstLine="720"/>
      </w:pPr>
      <w:r w:rsidRPr="00CC4227">
        <w:t>Foreign Reporting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954</w:t>
      </w:r>
    </w:p>
    <w:p w14:paraId="3D709C64" w14:textId="0DF4F980" w:rsidR="00CC4227" w:rsidRDefault="00CC4227" w:rsidP="00CC4227">
      <w:pPr>
        <w:ind w:left="1440" w:firstLine="720"/>
      </w:pPr>
      <w:proofErr w:type="spellStart"/>
      <w:r w:rsidRPr="00CC4227">
        <w:t>FinCen</w:t>
      </w:r>
      <w:proofErr w:type="spellEnd"/>
      <w:r w:rsidRPr="00CC4227">
        <w:t xml:space="preserve"> 114 Reporting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955</w:t>
      </w:r>
    </w:p>
    <w:p w14:paraId="6DC2382A" w14:textId="6880AC94" w:rsidR="00CC4227" w:rsidRDefault="00CC4227" w:rsidP="00CC4227">
      <w:pPr>
        <w:ind w:left="1440" w:firstLine="720"/>
      </w:pPr>
      <w:r w:rsidRPr="00CC4227">
        <w:t>FATCA: Form 8938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956</w:t>
      </w:r>
    </w:p>
    <w:p w14:paraId="0E3011BC" w14:textId="0105F493" w:rsidR="00CC4227" w:rsidRDefault="00CC4227" w:rsidP="00CC4227">
      <w:pPr>
        <w:ind w:left="1440" w:firstLine="720"/>
      </w:pPr>
      <w:r w:rsidRPr="00CC4227">
        <w:t>Tax to Foreign Countries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956</w:t>
      </w:r>
    </w:p>
    <w:p w14:paraId="45B72717" w14:textId="77777777" w:rsidR="00CC4227" w:rsidRDefault="00CC4227" w:rsidP="00F55115"/>
    <w:p w14:paraId="7172771F" w14:textId="4D45F2DE" w:rsidR="00F55115" w:rsidRDefault="00F55115" w:rsidP="00F55115">
      <w:pPr>
        <w:ind w:left="720" w:firstLine="720"/>
      </w:pPr>
      <w:r w:rsidRPr="00F55115">
        <w:t>1099-DA, Digital asset reporting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957</w:t>
      </w:r>
    </w:p>
    <w:p w14:paraId="31D52A7A" w14:textId="45E0365C" w:rsidR="00F97FD6" w:rsidRDefault="00F97FD6" w:rsidP="00F97FD6">
      <w:pPr>
        <w:ind w:left="1440" w:firstLine="720"/>
      </w:pPr>
      <w:r w:rsidRPr="00F97FD6">
        <w:t>IRS Rev. Proc. 2024-28</w:t>
      </w:r>
      <w:r>
        <w:tab/>
      </w:r>
      <w:r>
        <w:tab/>
      </w:r>
      <w:r>
        <w:tab/>
      </w:r>
      <w:r>
        <w:tab/>
      </w:r>
      <w:r>
        <w:tab/>
      </w:r>
      <w:r>
        <w:tab/>
        <w:t>958</w:t>
      </w:r>
    </w:p>
    <w:p w14:paraId="16DB9925" w14:textId="14E22624" w:rsidR="00F97FD6" w:rsidRDefault="00F97FD6" w:rsidP="00F97FD6">
      <w:pPr>
        <w:ind w:left="1440" w:firstLine="720"/>
      </w:pPr>
      <w:r w:rsidRPr="00F97FD6">
        <w:t>IRS Notice 2024-56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960</w:t>
      </w:r>
    </w:p>
    <w:p w14:paraId="58D3C560" w14:textId="2F33E8EE" w:rsidR="00F97FD6" w:rsidRDefault="00F97FD6" w:rsidP="00F97FD6">
      <w:pPr>
        <w:ind w:left="1440" w:firstLine="720"/>
      </w:pPr>
      <w:r w:rsidRPr="00F97FD6">
        <w:t>IRS Notice 2024-57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960</w:t>
      </w:r>
    </w:p>
    <w:p w14:paraId="2856C349" w14:textId="30CBFC6A" w:rsidR="00F97FD6" w:rsidRDefault="00F97FD6" w:rsidP="00F97FD6">
      <w:pPr>
        <w:ind w:left="1440" w:firstLine="720"/>
      </w:pPr>
      <w:r w:rsidRPr="00F97FD6">
        <w:t>IRS Notice 2025-3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960</w:t>
      </w:r>
    </w:p>
    <w:p w14:paraId="21C1DCE2" w14:textId="77E6613B" w:rsidR="00F97FD6" w:rsidRDefault="00F97FD6" w:rsidP="00F97FD6">
      <w:pPr>
        <w:ind w:left="1440" w:firstLine="720"/>
      </w:pPr>
      <w:r w:rsidRPr="00F97FD6">
        <w:t>IRS Notice 2025-7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960</w:t>
      </w:r>
    </w:p>
    <w:p w14:paraId="3BC034B1" w14:textId="57B22E1C" w:rsidR="00F97FD6" w:rsidRDefault="00F97FD6" w:rsidP="00F97FD6">
      <w:pPr>
        <w:ind w:left="1440" w:firstLine="720"/>
      </w:pPr>
      <w:r w:rsidRPr="00F97FD6">
        <w:lastRenderedPageBreak/>
        <w:t>IRS Notice 2025-33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960</w:t>
      </w:r>
    </w:p>
    <w:p w14:paraId="3E7940CF" w14:textId="559E3547" w:rsidR="00F55115" w:rsidRDefault="00F55115" w:rsidP="00F97FD6">
      <w:pPr>
        <w:ind w:left="1440" w:firstLine="720"/>
      </w:pPr>
      <w:r w:rsidRPr="00F55115">
        <w:t>HJ Res 25</w:t>
      </w:r>
      <w:r>
        <w:tab/>
      </w:r>
      <w:r w:rsidR="00F97FD6">
        <w:tab/>
      </w:r>
      <w:r w:rsidR="00F97FD6">
        <w:tab/>
      </w:r>
      <w:r w:rsidR="00F97FD6">
        <w:tab/>
      </w:r>
      <w:r w:rsidR="00F97FD6">
        <w:tab/>
      </w:r>
      <w:r w:rsidR="00F97FD6">
        <w:tab/>
      </w:r>
      <w:r w:rsidR="00F97FD6">
        <w:tab/>
      </w:r>
      <w:r w:rsidR="00F97FD6">
        <w:tab/>
        <w:t>961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660A7A" w14:textId="516FD669" w:rsidR="00F55115" w:rsidRDefault="00F55115" w:rsidP="00F55115">
      <w:pPr>
        <w:ind w:left="720" w:firstLine="720"/>
      </w:pPr>
      <w:r w:rsidRPr="00F55115">
        <w:t>Income Reporting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962</w:t>
      </w:r>
    </w:p>
    <w:p w14:paraId="14CD749A" w14:textId="3018AA4D" w:rsidR="00F55115" w:rsidRDefault="00F55115" w:rsidP="00F55115">
      <w:pPr>
        <w:ind w:left="1440" w:firstLine="720"/>
      </w:pPr>
      <w:r w:rsidRPr="00F55115">
        <w:t>Cryptocurrency Mining and Nodes</w:t>
      </w:r>
      <w:r>
        <w:tab/>
      </w:r>
      <w:r>
        <w:tab/>
      </w:r>
      <w:r>
        <w:tab/>
      </w:r>
      <w:r>
        <w:tab/>
      </w:r>
      <w:r>
        <w:tab/>
      </w:r>
      <w:r w:rsidR="00F97FD6">
        <w:t>962</w:t>
      </w:r>
    </w:p>
    <w:p w14:paraId="610D1383" w14:textId="4EC6B11B" w:rsidR="00F55115" w:rsidRDefault="00F55115" w:rsidP="00F97FD6">
      <w:pPr>
        <w:ind w:left="2160" w:firstLine="720"/>
      </w:pPr>
      <w:r w:rsidRPr="00F55115">
        <w:t>Example</w:t>
      </w:r>
      <w:r w:rsidR="00F97FD6">
        <w:t>s</w:t>
      </w:r>
      <w:r w:rsidR="00F97FD6">
        <w:tab/>
      </w:r>
      <w:r w:rsidR="00F97FD6">
        <w:tab/>
      </w:r>
      <w:r w:rsidR="00F97FD6">
        <w:tab/>
      </w:r>
      <w:r w:rsidR="00F97FD6">
        <w:tab/>
      </w:r>
      <w:r w:rsidR="00F97FD6">
        <w:tab/>
      </w:r>
      <w:r w:rsidR="00F97FD6">
        <w:tab/>
      </w:r>
      <w:r w:rsidR="00F97FD6">
        <w:tab/>
        <w:t>962</w:t>
      </w:r>
    </w:p>
    <w:p w14:paraId="519ECECD" w14:textId="4E77ACC2" w:rsidR="00F55115" w:rsidRDefault="00F55115" w:rsidP="00F55115">
      <w:pPr>
        <w:ind w:left="1440" w:firstLine="720"/>
      </w:pPr>
      <w:r w:rsidRPr="00F55115">
        <w:t>Staking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965</w:t>
      </w:r>
    </w:p>
    <w:p w14:paraId="520534E9" w14:textId="456E7CBB" w:rsidR="00F55115" w:rsidRDefault="00F55115" w:rsidP="00F55115">
      <w:pPr>
        <w:ind w:left="1440" w:firstLine="720"/>
      </w:pPr>
      <w:r w:rsidRPr="00F55115">
        <w:t>Contributions of Crypto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FD6">
        <w:t>9</w:t>
      </w:r>
      <w:r w:rsidR="005468FB">
        <w:t>67</w:t>
      </w:r>
    </w:p>
    <w:p w14:paraId="2C8AF45E" w14:textId="77777777" w:rsidR="00F55115" w:rsidRDefault="00F55115" w:rsidP="00F55115"/>
    <w:p w14:paraId="0E2928CB" w14:textId="23A819C2" w:rsidR="00F55115" w:rsidRDefault="00F55115" w:rsidP="00F55115">
      <w:pPr>
        <w:ind w:left="1440"/>
      </w:pPr>
      <w:r w:rsidRPr="00F55115">
        <w:t>Losses of Crypto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68</w:t>
      </w:r>
    </w:p>
    <w:p w14:paraId="6A01FD7B" w14:textId="70A46AED" w:rsidR="00F55115" w:rsidRDefault="00F55115" w:rsidP="00F55115">
      <w:pPr>
        <w:ind w:left="1440" w:firstLine="720"/>
      </w:pPr>
      <w:r w:rsidRPr="00F55115">
        <w:t>Worthless Crypto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68</w:t>
      </w:r>
    </w:p>
    <w:p w14:paraId="68F93211" w14:textId="16707A42" w:rsidR="00F55115" w:rsidRDefault="00F55115" w:rsidP="00F55115">
      <w:pPr>
        <w:ind w:left="1440" w:firstLine="720"/>
      </w:pPr>
      <w:r w:rsidRPr="00F55115">
        <w:t>Frozen Assets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69</w:t>
      </w:r>
    </w:p>
    <w:p w14:paraId="3463B960" w14:textId="77777777" w:rsidR="00F55115" w:rsidRDefault="00F55115" w:rsidP="00F55115"/>
    <w:p w14:paraId="4851FC98" w14:textId="7B415742" w:rsidR="00F55115" w:rsidRDefault="00F55115" w:rsidP="00F55115">
      <w:pPr>
        <w:ind w:left="720" w:firstLine="720"/>
      </w:pPr>
      <w:r w:rsidRPr="00F55115">
        <w:t>Governmental Enforcement Activity</w:t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70</w:t>
      </w:r>
    </w:p>
    <w:p w14:paraId="7A9F5386" w14:textId="430A2D60" w:rsidR="00F55115" w:rsidRDefault="00F55115" w:rsidP="00F55115">
      <w:pPr>
        <w:ind w:left="1440" w:firstLine="720"/>
      </w:pPr>
      <w:r w:rsidRPr="00F55115">
        <w:t>John Doe Summons to Coinbase</w:t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70</w:t>
      </w:r>
    </w:p>
    <w:p w14:paraId="45ED099B" w14:textId="3684D22A" w:rsidR="00F55115" w:rsidRDefault="00F55115" w:rsidP="00F55115">
      <w:pPr>
        <w:ind w:left="1440" w:firstLine="720"/>
      </w:pPr>
      <w:r w:rsidRPr="00F55115">
        <w:t>Client Letter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71</w:t>
      </w:r>
    </w:p>
    <w:p w14:paraId="01B8AFF2" w14:textId="77777777" w:rsidR="00F55115" w:rsidRDefault="00F55115" w:rsidP="00F55115"/>
    <w:p w14:paraId="01B33350" w14:textId="5293F23D" w:rsidR="00F55115" w:rsidRDefault="00F55115" w:rsidP="00F55115">
      <w:pPr>
        <w:ind w:left="720" w:firstLine="720"/>
      </w:pPr>
      <w:r w:rsidRPr="00F55115">
        <w:t>Practical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72</w:t>
      </w:r>
    </w:p>
    <w:p w14:paraId="3F2D59D0" w14:textId="77777777" w:rsidR="00F55115" w:rsidRDefault="00F55115" w:rsidP="00F55115"/>
    <w:p w14:paraId="00AEE181" w14:textId="77777777" w:rsidR="00F55115" w:rsidRPr="00D90AC6" w:rsidRDefault="00F55115" w:rsidP="00F55115">
      <w:pPr>
        <w:rPr>
          <w:u w:val="single"/>
        </w:rPr>
      </w:pPr>
    </w:p>
    <w:p w14:paraId="3D861331" w14:textId="53ADD861" w:rsidR="00F55115" w:rsidRPr="00D90AC6" w:rsidRDefault="00F55115" w:rsidP="00F55115">
      <w:pPr>
        <w:rPr>
          <w:u w:val="single"/>
        </w:rPr>
      </w:pPr>
      <w:r w:rsidRPr="00D90AC6">
        <w:rPr>
          <w:u w:val="single"/>
        </w:rPr>
        <w:t>TAB 6: Other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  <w:t>9</w:t>
      </w:r>
      <w:r w:rsidR="005468FB">
        <w:rPr>
          <w:u w:val="single"/>
        </w:rPr>
        <w:t>73</w:t>
      </w:r>
    </w:p>
    <w:p w14:paraId="26695D1B" w14:textId="382CE5A1" w:rsidR="00F55115" w:rsidRDefault="00F55115" w:rsidP="00F55115">
      <w:pPr>
        <w:ind w:firstLine="720"/>
      </w:pPr>
      <w:r w:rsidRPr="00F55115">
        <w:t>IRAs, Roths and Conversions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73</w:t>
      </w:r>
    </w:p>
    <w:p w14:paraId="71F0C018" w14:textId="0E515A13" w:rsidR="00F55115" w:rsidRDefault="00F55115" w:rsidP="00F55115">
      <w:pPr>
        <w:ind w:left="720" w:firstLine="720"/>
      </w:pPr>
      <w:r w:rsidRPr="00F55115">
        <w:t>Overview — IRAs in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73</w:t>
      </w:r>
    </w:p>
    <w:p w14:paraId="0A44DD2D" w14:textId="2FF7F6A3" w:rsidR="00F55115" w:rsidRDefault="00F55115" w:rsidP="00F55115">
      <w:pPr>
        <w:ind w:left="720" w:firstLine="720"/>
      </w:pPr>
      <w:r w:rsidRPr="00F55115">
        <w:t>2026 Quick Reference — All Key Amounts</w:t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73</w:t>
      </w:r>
    </w:p>
    <w:p w14:paraId="4564035D" w14:textId="77777777" w:rsidR="00F55115" w:rsidRDefault="00F55115" w:rsidP="00F55115">
      <w:pPr>
        <w:ind w:left="720" w:firstLine="720"/>
      </w:pPr>
    </w:p>
    <w:p w14:paraId="7CB268F3" w14:textId="44A5996E" w:rsidR="00F55115" w:rsidRDefault="00F55115" w:rsidP="00F55115">
      <w:pPr>
        <w:ind w:left="720" w:firstLine="720"/>
      </w:pPr>
      <w:r w:rsidRPr="00F55115">
        <w:t>Individual Retirement Accounts (IRAs)</w:t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74</w:t>
      </w:r>
    </w:p>
    <w:p w14:paraId="3E99280D" w14:textId="1EBC0887" w:rsidR="00F55115" w:rsidRDefault="00F55115" w:rsidP="00F55115">
      <w:pPr>
        <w:ind w:left="1440" w:firstLine="720"/>
      </w:pPr>
      <w:r w:rsidRPr="00F55115">
        <w:t>Types of Individual Retirement Accounts</w:t>
      </w:r>
      <w:r>
        <w:tab/>
      </w:r>
      <w:r>
        <w:tab/>
      </w:r>
      <w:r>
        <w:tab/>
      </w:r>
      <w:r>
        <w:tab/>
        <w:t>9</w:t>
      </w:r>
      <w:r w:rsidR="005468FB">
        <w:t>75</w:t>
      </w:r>
    </w:p>
    <w:p w14:paraId="3F2081F3" w14:textId="44D8BF48" w:rsidR="00F55115" w:rsidRDefault="00F55115" w:rsidP="00F55115">
      <w:pPr>
        <w:ind w:left="1440" w:firstLine="720"/>
      </w:pPr>
      <w:r w:rsidRPr="00F55115">
        <w:t xml:space="preserve">2026 IRAs </w:t>
      </w:r>
      <w:proofErr w:type="gramStart"/>
      <w:r w:rsidRPr="00F55115">
        <w:t>at a Glance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76</w:t>
      </w:r>
    </w:p>
    <w:p w14:paraId="360066EC" w14:textId="77777777" w:rsidR="00F55115" w:rsidRDefault="00F55115" w:rsidP="00F55115"/>
    <w:p w14:paraId="6D414329" w14:textId="0988322C" w:rsidR="00F55115" w:rsidRDefault="00F55115" w:rsidP="00F55115">
      <w:pPr>
        <w:ind w:left="720" w:firstLine="720"/>
      </w:pPr>
      <w:r w:rsidRPr="00F55115">
        <w:t>Traditional Deductible IRA (§219)</w:t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76</w:t>
      </w:r>
    </w:p>
    <w:p w14:paraId="329B91F7" w14:textId="28469D12" w:rsidR="00F55115" w:rsidRDefault="00F55115" w:rsidP="00F55115">
      <w:pPr>
        <w:ind w:left="1440" w:firstLine="720"/>
      </w:pPr>
      <w:r w:rsidRPr="00F55115">
        <w:t>Are 2026 IRA Contributions Deductible?</w:t>
      </w:r>
      <w:r>
        <w:tab/>
      </w:r>
      <w:r>
        <w:tab/>
      </w:r>
      <w:r>
        <w:tab/>
      </w:r>
      <w:r>
        <w:tab/>
        <w:t>9</w:t>
      </w:r>
      <w:r w:rsidR="005468FB">
        <w:t>79</w:t>
      </w:r>
    </w:p>
    <w:p w14:paraId="3E0E9826" w14:textId="77777777" w:rsidR="00F55115" w:rsidRDefault="00F55115" w:rsidP="00F55115"/>
    <w:p w14:paraId="1942A1D7" w14:textId="21231016" w:rsidR="00F55115" w:rsidRDefault="00F55115" w:rsidP="00F55115">
      <w:pPr>
        <w:ind w:left="720" w:firstLine="720"/>
      </w:pPr>
      <w:r w:rsidRPr="00F55115">
        <w:t>Traditional Non-Deductible IRA</w:t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80</w:t>
      </w:r>
    </w:p>
    <w:p w14:paraId="526B6F6F" w14:textId="2B6A0EDD" w:rsidR="00F55115" w:rsidRDefault="00F55115" w:rsidP="00F55115">
      <w:pPr>
        <w:ind w:left="1440" w:firstLine="720"/>
      </w:pPr>
      <w:r w:rsidRPr="00F55115">
        <w:t xml:space="preserve">Withdrawals of </w:t>
      </w:r>
      <w:proofErr w:type="gramStart"/>
      <w:r w:rsidRPr="00F55115">
        <w:t>Non-Deductible</w:t>
      </w:r>
      <w:proofErr w:type="gramEnd"/>
      <w:r w:rsidRPr="00F55115">
        <w:t xml:space="preserve"> IRAs — the Pro-Rata Rule</w:t>
      </w:r>
      <w:r>
        <w:tab/>
      </w:r>
      <w:r>
        <w:tab/>
        <w:t>9</w:t>
      </w:r>
      <w:r w:rsidR="005468FB">
        <w:t>82</w:t>
      </w:r>
    </w:p>
    <w:p w14:paraId="4F541DB9" w14:textId="21EAB667" w:rsidR="0079379F" w:rsidRDefault="00F55115" w:rsidP="00F55115">
      <w:pPr>
        <w:ind w:left="1440" w:firstLine="720"/>
      </w:pPr>
      <w:r w:rsidRPr="00F55115">
        <w:t>The Pro-Rata Rule — Formula</w:t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82</w:t>
      </w:r>
    </w:p>
    <w:p w14:paraId="1140050F" w14:textId="77777777" w:rsidR="00F55115" w:rsidRDefault="00F55115" w:rsidP="00F55115"/>
    <w:p w14:paraId="309C16FD" w14:textId="585BFD5C" w:rsidR="00F55115" w:rsidRDefault="00F55115" w:rsidP="00F55115">
      <w:pPr>
        <w:ind w:left="720" w:firstLine="720"/>
      </w:pPr>
      <w:r w:rsidRPr="00F55115">
        <w:t>Rollover IRAs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83</w:t>
      </w:r>
    </w:p>
    <w:p w14:paraId="1569D219" w14:textId="740742DF" w:rsidR="00F55115" w:rsidRDefault="00F55115" w:rsidP="00F55115">
      <w:pPr>
        <w:ind w:left="720" w:firstLine="720"/>
      </w:pPr>
      <w:r w:rsidRPr="00F55115">
        <w:t>Other Traditional IRA Items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88</w:t>
      </w:r>
    </w:p>
    <w:p w14:paraId="29CEB1BE" w14:textId="77777777" w:rsidR="00F55115" w:rsidRDefault="00F55115" w:rsidP="00F55115">
      <w:pPr>
        <w:ind w:left="720" w:firstLine="720"/>
      </w:pPr>
    </w:p>
    <w:p w14:paraId="162A74C5" w14:textId="1251FFF4" w:rsidR="00F55115" w:rsidRDefault="00F55115" w:rsidP="00F55115">
      <w:pPr>
        <w:ind w:left="720" w:firstLine="720"/>
      </w:pPr>
      <w:r w:rsidRPr="00F55115">
        <w:t>Deductions for Traditional IRAs</w:t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90</w:t>
      </w:r>
    </w:p>
    <w:p w14:paraId="4ECAB209" w14:textId="7BB878C7" w:rsidR="00F55115" w:rsidRDefault="00F55115" w:rsidP="00F55115">
      <w:pPr>
        <w:ind w:left="1440" w:firstLine="720"/>
      </w:pPr>
      <w:r w:rsidRPr="00F55115">
        <w:t>2026 Saver’s Credit Limits (§25B)</w:t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90</w:t>
      </w:r>
    </w:p>
    <w:p w14:paraId="1AC89DC7" w14:textId="77777777" w:rsidR="00F55115" w:rsidRDefault="00F55115" w:rsidP="00F55115"/>
    <w:p w14:paraId="1136DCB0" w14:textId="31D255AD" w:rsidR="00F55115" w:rsidRDefault="00F55115" w:rsidP="00F55115">
      <w:pPr>
        <w:ind w:left="720" w:firstLine="720"/>
      </w:pPr>
      <w:r w:rsidRPr="00F55115">
        <w:t>Roth IRAs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92</w:t>
      </w:r>
    </w:p>
    <w:p w14:paraId="1AF7897C" w14:textId="0B9DDB94" w:rsidR="00F55115" w:rsidRDefault="00F55115" w:rsidP="00F55115">
      <w:pPr>
        <w:ind w:left="1440" w:firstLine="720"/>
      </w:pPr>
      <w:r w:rsidRPr="00F55115">
        <w:t>Can You Make a 2026 Roth IRA Contribution?</w:t>
      </w:r>
      <w:r>
        <w:tab/>
      </w:r>
      <w:r>
        <w:tab/>
      </w:r>
      <w:r>
        <w:tab/>
        <w:t>9</w:t>
      </w:r>
      <w:r w:rsidR="005468FB">
        <w:t>93</w:t>
      </w:r>
    </w:p>
    <w:p w14:paraId="08DD5BBD" w14:textId="338583A9" w:rsidR="00F55115" w:rsidRDefault="00F55115" w:rsidP="00F55115">
      <w:pPr>
        <w:ind w:left="2160"/>
      </w:pPr>
      <w:r w:rsidRPr="00F55115">
        <w:t>Conversions to Roth IRAs</w:t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94</w:t>
      </w:r>
    </w:p>
    <w:p w14:paraId="7D0BED15" w14:textId="77777777" w:rsidR="00F55115" w:rsidRDefault="00F55115" w:rsidP="00F55115"/>
    <w:p w14:paraId="2C9B197A" w14:textId="64978A31" w:rsidR="00F55115" w:rsidRDefault="00F55115" w:rsidP="00F55115">
      <w:pPr>
        <w:ind w:left="1440" w:firstLine="720"/>
      </w:pPr>
      <w:r w:rsidRPr="00F55115">
        <w:t>Withdrawals from Roth IRAs</w:t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  <w:r w:rsidR="005468FB">
        <w:t>97</w:t>
      </w:r>
    </w:p>
    <w:p w14:paraId="11A3B019" w14:textId="45EBA63A" w:rsidR="00F55115" w:rsidRDefault="00F55115" w:rsidP="00F55115">
      <w:pPr>
        <w:ind w:left="2160" w:firstLine="720"/>
      </w:pPr>
      <w:r w:rsidRPr="00F55115">
        <w:t>Roth IRA Penalty Exceptions — 2026</w:t>
      </w:r>
      <w:r>
        <w:tab/>
      </w:r>
      <w:r>
        <w:tab/>
      </w:r>
      <w:r>
        <w:tab/>
        <w:t>9</w:t>
      </w:r>
      <w:r w:rsidR="005468FB">
        <w:t>99</w:t>
      </w:r>
    </w:p>
    <w:p w14:paraId="79B31BEA" w14:textId="77777777" w:rsidR="00F55115" w:rsidRDefault="00F55115" w:rsidP="00F55115"/>
    <w:p w14:paraId="080E327E" w14:textId="35F01230" w:rsidR="00F55115" w:rsidRDefault="00F55115" w:rsidP="00F55115">
      <w:pPr>
        <w:ind w:left="720" w:firstLine="720"/>
      </w:pPr>
      <w:r w:rsidRPr="00F55115">
        <w:t>Trump Accounts (§530A) — New for 2026</w:t>
      </w:r>
      <w:r>
        <w:tab/>
      </w:r>
      <w:r>
        <w:tab/>
      </w:r>
      <w:r>
        <w:tab/>
      </w:r>
      <w:r>
        <w:tab/>
      </w:r>
      <w:r>
        <w:tab/>
      </w:r>
      <w:r w:rsidR="005468FB">
        <w:t>1001</w:t>
      </w:r>
    </w:p>
    <w:p w14:paraId="08F9AA05" w14:textId="6EA463A7" w:rsidR="00F55115" w:rsidRDefault="00F55115" w:rsidP="00F55115">
      <w:pPr>
        <w:ind w:left="720" w:firstLine="720"/>
      </w:pPr>
      <w:r w:rsidRPr="00F55115">
        <w:t>The Mandatory Roth Catch-Up — Effective 2026</w:t>
      </w:r>
      <w:r>
        <w:tab/>
      </w:r>
      <w:r>
        <w:tab/>
      </w:r>
      <w:r>
        <w:tab/>
      </w:r>
      <w:r>
        <w:tab/>
      </w:r>
      <w:r w:rsidR="005468FB">
        <w:t>1003</w:t>
      </w:r>
    </w:p>
    <w:p w14:paraId="5EAA6281" w14:textId="77777777" w:rsidR="00F55115" w:rsidRDefault="00F55115" w:rsidP="00F55115"/>
    <w:p w14:paraId="7BF24ED9" w14:textId="5DC5B146" w:rsidR="00F55115" w:rsidRDefault="00F55115" w:rsidP="00F55115">
      <w:pPr>
        <w:ind w:firstLine="720"/>
      </w:pPr>
      <w:r w:rsidRPr="00F55115">
        <w:t>IRS Resources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1005</w:t>
      </w:r>
    </w:p>
    <w:p w14:paraId="4F129BFB" w14:textId="1BDAD280" w:rsidR="00F55115" w:rsidRDefault="00F55115" w:rsidP="00F55115">
      <w:pPr>
        <w:ind w:left="720" w:firstLine="720"/>
      </w:pPr>
      <w:r w:rsidRPr="00F55115">
        <w:t>What Changed Since Last Year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1005</w:t>
      </w:r>
    </w:p>
    <w:p w14:paraId="7065B421" w14:textId="37AC0E61" w:rsidR="00F55115" w:rsidRDefault="00F55115" w:rsidP="00F55115">
      <w:pPr>
        <w:ind w:left="720" w:firstLine="720"/>
      </w:pPr>
      <w:r w:rsidRPr="00F55115">
        <w:t>IRS Online Account Access and Identity Verification</w:t>
      </w:r>
      <w:r>
        <w:tab/>
      </w:r>
      <w:r>
        <w:tab/>
      </w:r>
      <w:r>
        <w:tab/>
      </w:r>
      <w:r>
        <w:tab/>
      </w:r>
      <w:r w:rsidR="005468FB">
        <w:t>1005</w:t>
      </w:r>
    </w:p>
    <w:p w14:paraId="44772304" w14:textId="112CE64D" w:rsidR="00F55115" w:rsidRDefault="00F55115" w:rsidP="00F55115">
      <w:pPr>
        <w:ind w:left="720" w:firstLine="720"/>
      </w:pPr>
      <w:r w:rsidRPr="00F55115">
        <w:t>E-Services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1006</w:t>
      </w:r>
    </w:p>
    <w:p w14:paraId="6D856A9A" w14:textId="23B0FE74" w:rsidR="00F55115" w:rsidRDefault="00F55115" w:rsidP="00F55115">
      <w:pPr>
        <w:ind w:left="720" w:firstLine="720"/>
      </w:pPr>
      <w:r w:rsidRPr="00F55115">
        <w:t>Transcript Access and the Transcript Delivery System</w:t>
      </w:r>
      <w:r>
        <w:tab/>
      </w:r>
      <w:r>
        <w:tab/>
      </w:r>
      <w:r>
        <w:tab/>
      </w:r>
      <w:r w:rsidR="005468FB">
        <w:t>1006</w:t>
      </w:r>
    </w:p>
    <w:p w14:paraId="47AA4C7E" w14:textId="77777777" w:rsidR="00F55115" w:rsidRDefault="00F55115" w:rsidP="00F55115">
      <w:pPr>
        <w:ind w:left="720" w:firstLine="720"/>
      </w:pPr>
    </w:p>
    <w:p w14:paraId="5E44B372" w14:textId="73AC4AC9" w:rsidR="00F55115" w:rsidRDefault="00F55115" w:rsidP="00F55115">
      <w:pPr>
        <w:ind w:left="720" w:firstLine="720"/>
      </w:pPr>
      <w:r w:rsidRPr="00F55115">
        <w:t>Tax Pro Account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1007</w:t>
      </w:r>
    </w:p>
    <w:p w14:paraId="53E059FF" w14:textId="191DDD38" w:rsidR="00F55115" w:rsidRDefault="00F55115" w:rsidP="00F55115">
      <w:pPr>
        <w:ind w:left="1440" w:firstLine="720"/>
      </w:pPr>
      <w:r w:rsidRPr="00F55115">
        <w:t>Real-time processing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ab/>
        <w:t>1007</w:t>
      </w:r>
    </w:p>
    <w:p w14:paraId="0A85DE25" w14:textId="3AAF8634" w:rsidR="00F55115" w:rsidRDefault="00F55115" w:rsidP="00F55115">
      <w:pPr>
        <w:ind w:left="1440" w:firstLine="720"/>
      </w:pPr>
      <w:r w:rsidRPr="00F55115">
        <w:t>Who can use 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1008</w:t>
      </w:r>
    </w:p>
    <w:p w14:paraId="43EFF73D" w14:textId="5234D265" w:rsidR="00F55115" w:rsidRDefault="00F55115" w:rsidP="00F55115">
      <w:pPr>
        <w:ind w:left="1440" w:firstLine="720"/>
      </w:pPr>
      <w:r w:rsidRPr="00F55115">
        <w:t>Available tax years and tax matters</w:t>
      </w:r>
      <w:r>
        <w:tab/>
      </w:r>
      <w:r>
        <w:tab/>
      </w:r>
      <w:r>
        <w:tab/>
      </w:r>
      <w:r>
        <w:tab/>
      </w:r>
      <w:r>
        <w:tab/>
      </w:r>
      <w:r w:rsidR="005468FB">
        <w:t>1008</w:t>
      </w:r>
    </w:p>
    <w:p w14:paraId="52A635D5" w14:textId="014995B5" w:rsidR="00F55115" w:rsidRDefault="00F55115" w:rsidP="00F55115">
      <w:pPr>
        <w:ind w:left="1440" w:firstLine="720"/>
      </w:pPr>
      <w:r w:rsidRPr="00F55115">
        <w:t>Points to watch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1008</w:t>
      </w:r>
    </w:p>
    <w:p w14:paraId="3A7159B2" w14:textId="6FF5A801" w:rsidR="00F55115" w:rsidRDefault="00F55115" w:rsidP="00F55115">
      <w:pPr>
        <w:ind w:left="1440" w:firstLine="720"/>
      </w:pPr>
      <w:r w:rsidRPr="00F55115">
        <w:t>Linking a CAF number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1008</w:t>
      </w:r>
    </w:p>
    <w:p w14:paraId="08605334" w14:textId="1B0E0D2C" w:rsidR="00F55115" w:rsidRDefault="00F55115" w:rsidP="00F55115">
      <w:pPr>
        <w:ind w:left="1440" w:firstLine="720"/>
      </w:pPr>
      <w:r w:rsidRPr="00F55115">
        <w:t>New in 2026 for tax professional businesses</w:t>
      </w:r>
      <w:r>
        <w:tab/>
      </w:r>
      <w:r>
        <w:tab/>
      </w:r>
      <w:r>
        <w:tab/>
      </w:r>
      <w:r>
        <w:tab/>
      </w:r>
      <w:r w:rsidR="005468FB">
        <w:t>1008</w:t>
      </w:r>
    </w:p>
    <w:p w14:paraId="5A7FD9E2" w14:textId="77777777" w:rsidR="00F55115" w:rsidRDefault="00F55115" w:rsidP="00F55115"/>
    <w:p w14:paraId="2CAFA09C" w14:textId="346952CE" w:rsidR="00F55115" w:rsidRDefault="00F55115" w:rsidP="005468FB">
      <w:pPr>
        <w:ind w:left="720" w:firstLine="720"/>
      </w:pPr>
      <w:r w:rsidRPr="00F55115">
        <w:t>Submitting Forms 2848 and 8821</w:t>
      </w:r>
      <w:r>
        <w:tab/>
      </w:r>
      <w:r w:rsidR="005468FB">
        <w:tab/>
      </w:r>
      <w:r w:rsidR="005468FB">
        <w:tab/>
      </w:r>
      <w:r w:rsidR="005468FB">
        <w:tab/>
      </w:r>
      <w:r w:rsidR="005468FB">
        <w:tab/>
      </w:r>
      <w:r w:rsidR="005468FB">
        <w:tab/>
        <w:t>1009</w:t>
      </w:r>
      <w:r>
        <w:tab/>
      </w:r>
      <w:r>
        <w:tab/>
      </w:r>
      <w:r w:rsidRPr="00F55115">
        <w:t>Document Upload Tool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1009</w:t>
      </w:r>
    </w:p>
    <w:p w14:paraId="5F67860B" w14:textId="574A0A1A" w:rsidR="00F55115" w:rsidRDefault="00F55115" w:rsidP="00F55115">
      <w:pPr>
        <w:ind w:left="720" w:firstLine="720"/>
      </w:pPr>
      <w:r w:rsidRPr="00F55115">
        <w:t>Business Tax Account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1010</w:t>
      </w:r>
    </w:p>
    <w:p w14:paraId="063088B7" w14:textId="2531AE24" w:rsidR="00F55115" w:rsidRDefault="00F55115" w:rsidP="00F55115">
      <w:pPr>
        <w:ind w:left="720" w:firstLine="720"/>
      </w:pPr>
      <w:r w:rsidRPr="00F55115">
        <w:t>What Clients Can Do in Their Own Online Account</w:t>
      </w:r>
      <w:r>
        <w:tab/>
      </w:r>
      <w:r>
        <w:tab/>
      </w:r>
      <w:r>
        <w:tab/>
      </w:r>
      <w:r>
        <w:tab/>
      </w:r>
      <w:r w:rsidR="005468FB">
        <w:t>1010</w:t>
      </w:r>
    </w:p>
    <w:p w14:paraId="09FAE8EE" w14:textId="45972881" w:rsidR="00F55115" w:rsidRDefault="00F55115" w:rsidP="00F55115">
      <w:pPr>
        <w:ind w:left="720" w:firstLine="720"/>
      </w:pPr>
      <w:r w:rsidRPr="00F55115">
        <w:t>Information Return E-Filing: IRIS and the End of FIRE</w:t>
      </w:r>
      <w:r>
        <w:tab/>
      </w:r>
      <w:r>
        <w:tab/>
      </w:r>
      <w:r>
        <w:tab/>
      </w:r>
      <w:r w:rsidR="005468FB">
        <w:t>1010</w:t>
      </w:r>
    </w:p>
    <w:p w14:paraId="3B163AF9" w14:textId="6ABDE358" w:rsidR="00F55115" w:rsidRDefault="00F55115" w:rsidP="00F55115">
      <w:pPr>
        <w:ind w:left="720" w:firstLine="720"/>
      </w:pPr>
      <w:r w:rsidRPr="00F55115">
        <w:t>Electronic Payments and the End of Paper Refund Checks</w:t>
      </w:r>
      <w:r>
        <w:tab/>
      </w:r>
      <w:r>
        <w:tab/>
      </w:r>
      <w:r>
        <w:tab/>
      </w:r>
      <w:r w:rsidR="005468FB">
        <w:t>1011</w:t>
      </w:r>
    </w:p>
    <w:p w14:paraId="3EA8D7B2" w14:textId="7F309002" w:rsidR="00F55115" w:rsidRDefault="00F55115" w:rsidP="00F55115">
      <w:pPr>
        <w:ind w:left="720" w:firstLine="720"/>
      </w:pPr>
      <w:r w:rsidRPr="00F55115">
        <w:t>Preparer Tax Identification Number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1011</w:t>
      </w:r>
    </w:p>
    <w:p w14:paraId="17E70B57" w14:textId="0379054A" w:rsidR="00F55115" w:rsidRDefault="00F55115" w:rsidP="00F55115">
      <w:pPr>
        <w:ind w:left="720" w:firstLine="720"/>
      </w:pPr>
      <w:r w:rsidRPr="00F55115">
        <w:t>Data Security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1012</w:t>
      </w:r>
    </w:p>
    <w:p w14:paraId="5FF7B684" w14:textId="12BF9129" w:rsidR="00F55115" w:rsidRDefault="00F55115" w:rsidP="00F55115">
      <w:pPr>
        <w:ind w:left="720" w:firstLine="720"/>
      </w:pPr>
      <w:r w:rsidRPr="00F55115">
        <w:t>Practitioner Priority Service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1012</w:t>
      </w:r>
    </w:p>
    <w:p w14:paraId="12DA813D" w14:textId="5D46DDDD" w:rsidR="00F55115" w:rsidRDefault="00F55115" w:rsidP="00F55115">
      <w:pPr>
        <w:ind w:left="720" w:firstLine="720"/>
      </w:pPr>
      <w:r w:rsidRPr="00F55115">
        <w:t>Contacts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1013</w:t>
      </w:r>
    </w:p>
    <w:p w14:paraId="61BA497C" w14:textId="77777777" w:rsidR="00F55115" w:rsidRDefault="00F55115" w:rsidP="00D90AC6"/>
    <w:p w14:paraId="5AD0BFF2" w14:textId="683ADC5B" w:rsidR="00D90AC6" w:rsidRDefault="00D90AC6" w:rsidP="00D90AC6">
      <w:pPr>
        <w:ind w:firstLine="720"/>
      </w:pPr>
      <w:r w:rsidRPr="00D90AC6">
        <w:t>1040 Engagement Letter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1015</w:t>
      </w:r>
    </w:p>
    <w:p w14:paraId="7C0E0059" w14:textId="3811F1AE" w:rsidR="00D90AC6" w:rsidRDefault="00D90AC6" w:rsidP="00D90AC6">
      <w:pPr>
        <w:ind w:left="720" w:firstLine="720"/>
      </w:pPr>
      <w:r w:rsidRPr="00D90AC6">
        <w:t>Tax Preparer Responsibilities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1015</w:t>
      </w:r>
    </w:p>
    <w:p w14:paraId="4ABD8466" w14:textId="00AF9870" w:rsidR="00D90AC6" w:rsidRDefault="00D90AC6" w:rsidP="00D90AC6">
      <w:pPr>
        <w:ind w:left="720" w:firstLine="720"/>
      </w:pPr>
      <w:r w:rsidRPr="00D90AC6">
        <w:t>Taxpayer Responsibilities-PLEASE READ CAREFULLY</w:t>
      </w:r>
      <w:r>
        <w:tab/>
      </w:r>
      <w:r>
        <w:tab/>
      </w:r>
      <w:r>
        <w:tab/>
      </w:r>
      <w:r w:rsidR="005468FB">
        <w:t>1016</w:t>
      </w:r>
    </w:p>
    <w:p w14:paraId="5C910640" w14:textId="366C90DB" w:rsidR="00D90AC6" w:rsidRDefault="00D90AC6" w:rsidP="00D90AC6">
      <w:pPr>
        <w:ind w:left="720" w:firstLine="720"/>
      </w:pPr>
      <w:r w:rsidRPr="00D90AC6">
        <w:t>Other Items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1016</w:t>
      </w:r>
    </w:p>
    <w:p w14:paraId="0F3CD6F8" w14:textId="50A26DFE" w:rsidR="000C79A1" w:rsidRDefault="00D90AC6" w:rsidP="00D90AC6">
      <w:pPr>
        <w:ind w:left="720" w:firstLine="720"/>
      </w:pPr>
      <w:r w:rsidRPr="00D90AC6">
        <w:t>Accountant Signature &amp; Firm Name &amp; Date</w:t>
      </w:r>
      <w:r>
        <w:tab/>
      </w:r>
      <w:r>
        <w:tab/>
      </w:r>
      <w:r>
        <w:tab/>
      </w:r>
      <w:r>
        <w:tab/>
      </w:r>
      <w:r>
        <w:tab/>
      </w:r>
      <w:r w:rsidR="005468FB">
        <w:t>1018</w:t>
      </w:r>
    </w:p>
    <w:p w14:paraId="20D6C989" w14:textId="77777777" w:rsidR="00D90AC6" w:rsidRDefault="00D90AC6" w:rsidP="00D90AC6"/>
    <w:p w14:paraId="5836A9C6" w14:textId="2F23D92F" w:rsidR="00D90AC6" w:rsidRDefault="00D90AC6" w:rsidP="005468FB">
      <w:pPr>
        <w:ind w:firstLine="720"/>
      </w:pPr>
      <w:r w:rsidRPr="00D90AC6">
        <w:t>1040 Prep and Review Checklist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68FB">
        <w:t>1019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8DB07B" w14:textId="77777777" w:rsidR="00D90AC6" w:rsidRDefault="00D90AC6" w:rsidP="00D90AC6"/>
    <w:p w14:paraId="4240AB28" w14:textId="6B6E18E2" w:rsidR="00D90AC6" w:rsidRDefault="00D90AC6" w:rsidP="00D90AC6">
      <w:pPr>
        <w:ind w:firstLine="720"/>
      </w:pPr>
      <w:r w:rsidRPr="00D90AC6">
        <w:t>Practice Management — Client Information</w:t>
      </w:r>
      <w:r>
        <w:tab/>
      </w:r>
      <w:r w:rsidR="005468FB">
        <w:tab/>
      </w:r>
      <w:r w:rsidR="005468FB">
        <w:tab/>
      </w:r>
      <w:r w:rsidR="005468FB">
        <w:tab/>
      </w:r>
      <w:r w:rsidR="005468FB">
        <w:tab/>
      </w:r>
      <w:r w:rsidR="005468FB">
        <w:tab/>
        <w:t>1021</w:t>
      </w:r>
      <w:r>
        <w:tab/>
      </w:r>
      <w:r>
        <w:tab/>
      </w:r>
      <w:r>
        <w:tab/>
      </w:r>
      <w:r>
        <w:tab/>
      </w:r>
      <w:r>
        <w:tab/>
      </w:r>
    </w:p>
    <w:p w14:paraId="6DD9AA1F" w14:textId="77777777" w:rsidR="00D90AC6" w:rsidRPr="0039787C" w:rsidRDefault="00D90AC6" w:rsidP="00D90AC6">
      <w:pPr>
        <w:ind w:left="720" w:firstLine="720"/>
      </w:pPr>
    </w:p>
    <w:p w14:paraId="6761094E" w14:textId="49966E33" w:rsidR="00E22B34" w:rsidRDefault="00E22B34" w:rsidP="0077729A">
      <w:pPr>
        <w:ind w:firstLine="720"/>
      </w:pPr>
    </w:p>
    <w:p w14:paraId="0430DE34" w14:textId="7A0F7824" w:rsidR="00F55115" w:rsidRPr="00F55115" w:rsidRDefault="00F55115" w:rsidP="00F55115">
      <w:pPr>
        <w:tabs>
          <w:tab w:val="left" w:pos="6206"/>
        </w:tabs>
      </w:pPr>
    </w:p>
    <w:sectPr w:rsidR="00F55115" w:rsidRPr="00F55115" w:rsidSect="0025286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0D68C3" w14:textId="77777777" w:rsidR="00383DCB" w:rsidRDefault="00383DCB" w:rsidP="00252865">
      <w:r>
        <w:separator/>
      </w:r>
    </w:p>
  </w:endnote>
  <w:endnote w:type="continuationSeparator" w:id="0">
    <w:p w14:paraId="14F74792" w14:textId="77777777" w:rsidR="00383DCB" w:rsidRDefault="00383DCB" w:rsidP="0025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32C87E" w14:textId="7E918172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>Table of Contents</w:t>
    </w:r>
  </w:p>
  <w:p w14:paraId="6948B05B" w14:textId="75EE780B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>Copyright © 202</w:t>
    </w:r>
    <w:r w:rsidR="001B79D6">
      <w:rPr>
        <w:sz w:val="20"/>
        <w:szCs w:val="20"/>
      </w:rPr>
      <w:t>6,</w:t>
    </w:r>
    <w:r w:rsidRPr="00252865">
      <w:rPr>
        <w:sz w:val="20"/>
        <w:szCs w:val="20"/>
      </w:rPr>
      <w:t xml:space="preserve"> Jennings Advisory Group, LLC </w:t>
    </w:r>
    <w:r w:rsidRPr="00252865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D3B00BD" wp14:editId="57D5FFDA">
          <wp:simplePos x="0" y="0"/>
          <wp:positionH relativeFrom="column">
            <wp:posOffset>125153</wp:posOffset>
          </wp:positionH>
          <wp:positionV relativeFrom="paragraph">
            <wp:posOffset>-115570</wp:posOffset>
          </wp:positionV>
          <wp:extent cx="1440873" cy="294024"/>
          <wp:effectExtent l="0" t="0" r="0" b="0"/>
          <wp:wrapNone/>
          <wp:docPr id="604599517" name="Picture 1" descr="A purpl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599517" name="Picture 1" descr="A purpl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873" cy="294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F969F1" w14:textId="77777777" w:rsidR="00383DCB" w:rsidRDefault="00383DCB" w:rsidP="00252865">
      <w:r>
        <w:separator/>
      </w:r>
    </w:p>
  </w:footnote>
  <w:footnote w:type="continuationSeparator" w:id="0">
    <w:p w14:paraId="19BF904E" w14:textId="77777777" w:rsidR="00383DCB" w:rsidRDefault="00383DCB" w:rsidP="00252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520CA" w14:textId="0C600AC8" w:rsidR="00252865" w:rsidRPr="00252865" w:rsidRDefault="006A6B42" w:rsidP="00907862">
    <w:pPr>
      <w:pStyle w:val="Header"/>
      <w:jc w:val="right"/>
    </w:pPr>
    <w:r>
      <w:t xml:space="preserve">2026 1040 Tax </w:t>
    </w:r>
    <w:proofErr w:type="gramStart"/>
    <w:r>
      <w:t>In</w:t>
    </w:r>
    <w:proofErr w:type="gramEnd"/>
    <w:r>
      <w:t xml:space="preserve"> Depth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65"/>
    <w:rsid w:val="00040B8D"/>
    <w:rsid w:val="000735BB"/>
    <w:rsid w:val="000C2317"/>
    <w:rsid w:val="000C79A1"/>
    <w:rsid w:val="00107FE6"/>
    <w:rsid w:val="001A4AE2"/>
    <w:rsid w:val="001B79D6"/>
    <w:rsid w:val="001F6E92"/>
    <w:rsid w:val="00252865"/>
    <w:rsid w:val="0028127F"/>
    <w:rsid w:val="002C610B"/>
    <w:rsid w:val="002E3422"/>
    <w:rsid w:val="00300B02"/>
    <w:rsid w:val="00383DCB"/>
    <w:rsid w:val="003940D0"/>
    <w:rsid w:val="0039787C"/>
    <w:rsid w:val="003B3E45"/>
    <w:rsid w:val="0041717D"/>
    <w:rsid w:val="00455EF9"/>
    <w:rsid w:val="00516E92"/>
    <w:rsid w:val="0052283E"/>
    <w:rsid w:val="00534860"/>
    <w:rsid w:val="00537E75"/>
    <w:rsid w:val="005468FB"/>
    <w:rsid w:val="00570FF9"/>
    <w:rsid w:val="005B0E17"/>
    <w:rsid w:val="005E47BB"/>
    <w:rsid w:val="005F1E15"/>
    <w:rsid w:val="0064379A"/>
    <w:rsid w:val="00656315"/>
    <w:rsid w:val="00674718"/>
    <w:rsid w:val="006A6B42"/>
    <w:rsid w:val="006B07FE"/>
    <w:rsid w:val="0077729A"/>
    <w:rsid w:val="0079379F"/>
    <w:rsid w:val="007965CA"/>
    <w:rsid w:val="007D0EEA"/>
    <w:rsid w:val="00822D29"/>
    <w:rsid w:val="00837004"/>
    <w:rsid w:val="00875586"/>
    <w:rsid w:val="00907862"/>
    <w:rsid w:val="00974F7A"/>
    <w:rsid w:val="009C7736"/>
    <w:rsid w:val="00AD2332"/>
    <w:rsid w:val="00AF1829"/>
    <w:rsid w:val="00B47119"/>
    <w:rsid w:val="00B60183"/>
    <w:rsid w:val="00B60483"/>
    <w:rsid w:val="00B8055B"/>
    <w:rsid w:val="00B96067"/>
    <w:rsid w:val="00BD72E2"/>
    <w:rsid w:val="00CC4227"/>
    <w:rsid w:val="00CE3E80"/>
    <w:rsid w:val="00D10D86"/>
    <w:rsid w:val="00D10E9D"/>
    <w:rsid w:val="00D22ABA"/>
    <w:rsid w:val="00D45BCA"/>
    <w:rsid w:val="00D90AC6"/>
    <w:rsid w:val="00D92D39"/>
    <w:rsid w:val="00E22B34"/>
    <w:rsid w:val="00E25E48"/>
    <w:rsid w:val="00E31456"/>
    <w:rsid w:val="00E40A3A"/>
    <w:rsid w:val="00E90BC8"/>
    <w:rsid w:val="00EB4508"/>
    <w:rsid w:val="00F21D39"/>
    <w:rsid w:val="00F55115"/>
    <w:rsid w:val="00F9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7E41B"/>
  <w15:chartTrackingRefBased/>
  <w15:docId w15:val="{8FEC548D-0F20-9F49-B060-B18D2F68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8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8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8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8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8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8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8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8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8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8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8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8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8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8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8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8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865"/>
  </w:style>
  <w:style w:type="paragraph" w:styleId="Footer">
    <w:name w:val="footer"/>
    <w:basedOn w:val="Normal"/>
    <w:link w:val="Foot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21</Pages>
  <Words>4993</Words>
  <Characters>28465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Jennings</dc:creator>
  <cp:keywords/>
  <dc:description/>
  <cp:lastModifiedBy>Casey Jennings</cp:lastModifiedBy>
  <cp:revision>13</cp:revision>
  <dcterms:created xsi:type="dcterms:W3CDTF">2026-09-14T17:23:00Z</dcterms:created>
  <dcterms:modified xsi:type="dcterms:W3CDTF">2026-10-14T17:56:00Z</dcterms:modified>
</cp:coreProperties>
</file>